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1FBB5" w14:textId="3DDB48C1" w:rsidR="00975178" w:rsidRDefault="00975178">
      <w:pPr>
        <w:spacing w:after="200" w:line="276" w:lineRule="auto"/>
        <w:rPr>
          <w:b/>
        </w:rPr>
      </w:pPr>
    </w:p>
    <w:p w14:paraId="239D156D" w14:textId="77777777" w:rsidR="00975178" w:rsidRDefault="00975178" w:rsidP="00975178">
      <w:pPr>
        <w:jc w:val="center"/>
        <w:rPr>
          <w:b/>
          <w:bCs/>
        </w:rPr>
      </w:pPr>
      <w:r>
        <w:rPr>
          <w:b/>
          <w:bCs/>
        </w:rPr>
        <w:t>IISCA Implementation Integrity Checklist</w:t>
      </w:r>
    </w:p>
    <w:p w14:paraId="5C4BACEB" w14:textId="77777777" w:rsidR="00975178" w:rsidRDefault="00975178" w:rsidP="00975178">
      <w:pPr>
        <w:jc w:val="center"/>
        <w:rPr>
          <w:b/>
          <w:bCs/>
        </w:rPr>
      </w:pPr>
    </w:p>
    <w:p w14:paraId="5E35A7A9" w14:textId="77777777" w:rsidR="00975178" w:rsidRDefault="00975178" w:rsidP="00975178">
      <w:pPr>
        <w:ind w:left="720"/>
      </w:pPr>
      <w:r>
        <w:rPr>
          <w:b/>
          <w:bCs/>
        </w:rPr>
        <w:t>Implemente</w:t>
      </w:r>
      <w:r w:rsidRPr="00F362C1">
        <w:rPr>
          <w:b/>
          <w:bCs/>
        </w:rPr>
        <w:t>r:</w:t>
      </w:r>
      <w:r w:rsidRPr="00F362C1">
        <w:rPr>
          <w:b/>
          <w:bCs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>Date:</w:t>
      </w:r>
    </w:p>
    <w:p w14:paraId="4B6DD4A3" w14:textId="77777777" w:rsidR="00975178" w:rsidRDefault="00975178" w:rsidP="00975178">
      <w:pPr>
        <w:ind w:left="720"/>
      </w:pPr>
      <w:r>
        <w:rPr>
          <w:b/>
          <w:bCs/>
        </w:rPr>
        <w:t>Client: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Observer</w:t>
      </w:r>
      <w:r>
        <w:t>:</w:t>
      </w:r>
      <w:r>
        <w:tab/>
      </w:r>
      <w:r>
        <w:tab/>
        <w:t xml:space="preserve"> </w:t>
      </w:r>
    </w:p>
    <w:p w14:paraId="4F834DAD" w14:textId="77777777" w:rsidR="00975178" w:rsidRDefault="00975178" w:rsidP="00975178">
      <w:pPr>
        <w:ind w:left="720"/>
      </w:pPr>
    </w:p>
    <w:tbl>
      <w:tblPr>
        <w:tblStyle w:val="TableGrid"/>
        <w:tblpPr w:leftFromText="180" w:rightFromText="180" w:vertAnchor="text" w:horzAnchor="margin" w:tblpXSpec="center" w:tblpYSpec="center"/>
        <w:tblW w:w="10980" w:type="dxa"/>
        <w:tblLayout w:type="fixed"/>
        <w:tblLook w:val="04A0" w:firstRow="1" w:lastRow="0" w:firstColumn="1" w:lastColumn="0" w:noHBand="0" w:noVBand="1"/>
      </w:tblPr>
      <w:tblGrid>
        <w:gridCol w:w="534"/>
        <w:gridCol w:w="991"/>
        <w:gridCol w:w="4820"/>
        <w:gridCol w:w="4635"/>
      </w:tblGrid>
      <w:tr w:rsidR="00975178" w14:paraId="5C85DED7" w14:textId="77777777" w:rsidTr="00E26E68">
        <w:tc>
          <w:tcPr>
            <w:tcW w:w="534" w:type="dxa"/>
            <w:vMerge w:val="restart"/>
            <w:shd w:val="clear" w:color="auto" w:fill="BFBFBF" w:themeFill="background1" w:themeFillShade="BF"/>
            <w:textDirection w:val="btLr"/>
          </w:tcPr>
          <w:p w14:paraId="7B47C53A" w14:textId="77777777" w:rsidR="00975178" w:rsidRPr="00FE78A2" w:rsidRDefault="00975178" w:rsidP="00E26E68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IISCA</w:t>
            </w:r>
          </w:p>
        </w:tc>
        <w:tc>
          <w:tcPr>
            <w:tcW w:w="991" w:type="dxa"/>
          </w:tcPr>
          <w:p w14:paraId="0B664B0B" w14:textId="77777777" w:rsidR="00975178" w:rsidRPr="00113962" w:rsidRDefault="00975178" w:rsidP="00E26E68">
            <w:pPr>
              <w:jc w:val="center"/>
              <w:rPr>
                <w:b/>
                <w:bCs/>
                <w:sz w:val="18"/>
                <w:szCs w:val="18"/>
              </w:rPr>
            </w:pPr>
            <w:r w:rsidRPr="00113962">
              <w:rPr>
                <w:b/>
                <w:bCs/>
                <w:sz w:val="18"/>
                <w:szCs w:val="18"/>
              </w:rPr>
              <w:t>Context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6E5999F8" w14:textId="77777777" w:rsidR="00975178" w:rsidRPr="00113962" w:rsidRDefault="00975178" w:rsidP="00E26E68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Do: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7E74A90A" w14:textId="77777777" w:rsidR="00975178" w:rsidRPr="00113962" w:rsidRDefault="00975178" w:rsidP="00E26E68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Don’t</w:t>
            </w:r>
            <w:r>
              <w:rPr>
                <w:b/>
                <w:bCs/>
                <w:sz w:val="28"/>
                <w:szCs w:val="28"/>
              </w:rPr>
              <w:t>:</w:t>
            </w:r>
          </w:p>
        </w:tc>
      </w:tr>
      <w:tr w:rsidR="00975178" w14:paraId="79B8B343" w14:textId="77777777" w:rsidTr="00E26E68">
        <w:trPr>
          <w:trHeight w:val="446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16C2C1D6" w14:textId="77777777" w:rsidR="00975178" w:rsidRDefault="00975178" w:rsidP="00E26E68"/>
        </w:tc>
        <w:tc>
          <w:tcPr>
            <w:tcW w:w="991" w:type="dxa"/>
            <w:vMerge w:val="restart"/>
          </w:tcPr>
          <w:p w14:paraId="4892FF84" w14:textId="32A308B7" w:rsidR="00975178" w:rsidRDefault="00E16104" w:rsidP="00DD1E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SR</w:t>
            </w:r>
          </w:p>
          <w:p w14:paraId="4A613D73" w14:textId="77777777" w:rsidR="00975178" w:rsidRDefault="00975178" w:rsidP="00E26E68">
            <w:pPr>
              <w:rPr>
                <w:b/>
                <w:bCs/>
                <w:sz w:val="16"/>
                <w:szCs w:val="16"/>
              </w:rPr>
            </w:pPr>
          </w:p>
          <w:p w14:paraId="0F7F3E18" w14:textId="77777777" w:rsidR="00975178" w:rsidRPr="00BC2D44" w:rsidRDefault="00975178" w:rsidP="00E26E6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1F7DE5FA" w14:textId="7A002481" w:rsidR="00975178" w:rsidRPr="001D0D33" w:rsidRDefault="00975178" w:rsidP="00632390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_____Be sure many of </w:t>
            </w:r>
            <w:r>
              <w:rPr>
                <w:sz w:val="18"/>
                <w:szCs w:val="18"/>
              </w:rPr>
              <w:t>the learner’s</w:t>
            </w:r>
            <w:r w:rsidRPr="001D0D33">
              <w:rPr>
                <w:sz w:val="18"/>
                <w:szCs w:val="18"/>
              </w:rPr>
              <w:t xml:space="preserve"> preferred items/activities are available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3BEC77B2" w14:textId="1E46F683" w:rsidR="00975178" w:rsidRPr="00710C65" w:rsidRDefault="00975178" w:rsidP="00632390">
            <w:pPr>
              <w:pStyle w:val="ListParagraph"/>
              <w:numPr>
                <w:ilvl w:val="0"/>
                <w:numId w:val="5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_____Refrain from </w:t>
            </w:r>
            <w:r w:rsidR="00EE70C3">
              <w:rPr>
                <w:sz w:val="18"/>
                <w:szCs w:val="18"/>
              </w:rPr>
              <w:t>touching</w:t>
            </w:r>
            <w:r w:rsidRPr="001D0D3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the learner’s toys/items</w:t>
            </w:r>
            <w:r w:rsidRPr="001D0D33">
              <w:rPr>
                <w:sz w:val="18"/>
                <w:szCs w:val="18"/>
              </w:rPr>
              <w:t xml:space="preserve">, unless following the </w:t>
            </w:r>
            <w:r>
              <w:rPr>
                <w:sz w:val="18"/>
                <w:szCs w:val="18"/>
              </w:rPr>
              <w:t>learner</w:t>
            </w:r>
            <w:r w:rsidRPr="001D0D33">
              <w:rPr>
                <w:sz w:val="18"/>
                <w:szCs w:val="18"/>
              </w:rPr>
              <w:t>’s lead</w:t>
            </w:r>
          </w:p>
        </w:tc>
      </w:tr>
      <w:tr w:rsidR="00975178" w14:paraId="5D62A656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3DC21C1C" w14:textId="77777777" w:rsidR="00975178" w:rsidRDefault="00975178" w:rsidP="00E26E68"/>
        </w:tc>
        <w:tc>
          <w:tcPr>
            <w:tcW w:w="991" w:type="dxa"/>
            <w:vMerge/>
          </w:tcPr>
          <w:p w14:paraId="5ABD20EF" w14:textId="77777777" w:rsidR="00975178" w:rsidRPr="00BC2D44" w:rsidRDefault="00975178" w:rsidP="00E26E68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  <w:right w:val="single" w:sz="4" w:space="0" w:color="auto"/>
            </w:tcBorders>
          </w:tcPr>
          <w:p w14:paraId="24A54499" w14:textId="77777777" w:rsidR="00975178" w:rsidRDefault="00975178" w:rsidP="00632390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_____Be available to and engaged with </w:t>
            </w:r>
            <w:r>
              <w:rPr>
                <w:sz w:val="18"/>
                <w:szCs w:val="18"/>
              </w:rPr>
              <w:t>the learner:</w:t>
            </w:r>
          </w:p>
          <w:p w14:paraId="734557E7" w14:textId="77777777" w:rsidR="00975178" w:rsidRDefault="00975178" w:rsidP="00E26E68">
            <w:pPr>
              <w:pStyle w:val="ListParagraph"/>
              <w:ind w:lef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-Remain in a seated/crouched and central position</w:t>
            </w:r>
          </w:p>
          <w:p w14:paraId="464A2D35" w14:textId="77777777" w:rsidR="00975178" w:rsidRDefault="00975178" w:rsidP="00E26E68">
            <w:pPr>
              <w:pStyle w:val="ListParagraph"/>
              <w:ind w:lef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-Orient towards the client</w:t>
            </w:r>
          </w:p>
          <w:p w14:paraId="26B52080" w14:textId="77777777" w:rsidR="00975178" w:rsidRDefault="00975178" w:rsidP="00E26E68">
            <w:pPr>
              <w:pStyle w:val="ListParagraph"/>
              <w:ind w:lef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-Respond to all questions, social bids, social referencing, joint initiations, etc.</w:t>
            </w:r>
          </w:p>
          <w:p w14:paraId="0DAC849A" w14:textId="77777777" w:rsidR="00975178" w:rsidRPr="001D0D33" w:rsidRDefault="00975178" w:rsidP="00E26E68">
            <w:pPr>
              <w:pStyle w:val="ListParagraph"/>
              <w:ind w:left="2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-Comment when the learner impresses you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nil"/>
            </w:tcBorders>
          </w:tcPr>
          <w:p w14:paraId="2E67C0F8" w14:textId="77777777" w:rsidR="00975178" w:rsidRPr="001D0D33" w:rsidRDefault="00975178" w:rsidP="00632390">
            <w:pPr>
              <w:pStyle w:val="ListParagraph"/>
              <w:numPr>
                <w:ilvl w:val="0"/>
                <w:numId w:val="5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_____Refrain from placing any demands, including</w:t>
            </w:r>
            <w:r>
              <w:rPr>
                <w:sz w:val="18"/>
                <w:szCs w:val="18"/>
              </w:rPr>
              <w:t>: asking questions, placing social demands, giving instructions, offering choices, reminding the learner what they can do, following the learner around the area</w:t>
            </w:r>
          </w:p>
        </w:tc>
      </w:tr>
      <w:tr w:rsidR="00975178" w14:paraId="5FD0DD93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2C940C95" w14:textId="77777777" w:rsidR="00975178" w:rsidRDefault="00975178" w:rsidP="00E26E68"/>
        </w:tc>
        <w:tc>
          <w:tcPr>
            <w:tcW w:w="991" w:type="dxa"/>
            <w:vMerge/>
          </w:tcPr>
          <w:p w14:paraId="46B373B7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6D6B072C" w14:textId="77777777" w:rsidR="00975178" w:rsidRPr="001D0D33" w:rsidRDefault="00975178" w:rsidP="00632390">
            <w:pPr>
              <w:pStyle w:val="ListParagraph"/>
              <w:numPr>
                <w:ilvl w:val="0"/>
                <w:numId w:val="4"/>
              </w:numPr>
              <w:ind w:left="252" w:hanging="252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_____Honor all reasonable requests for items, your attention, or saying/doing things a particular way</w:t>
            </w:r>
          </w:p>
          <w:p w14:paraId="3DFF1F11" w14:textId="77777777" w:rsidR="00975178" w:rsidRPr="001D0D33" w:rsidRDefault="00975178" w:rsidP="00E26E68">
            <w:pPr>
              <w:rPr>
                <w:sz w:val="18"/>
                <w:szCs w:val="18"/>
              </w:rPr>
            </w:pPr>
          </w:p>
        </w:tc>
        <w:tc>
          <w:tcPr>
            <w:tcW w:w="4635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7F57A138" w14:textId="77777777" w:rsidR="00975178" w:rsidRPr="00710C65" w:rsidRDefault="00975178" w:rsidP="00632390">
            <w:pPr>
              <w:pStyle w:val="ListParagraph"/>
              <w:numPr>
                <w:ilvl w:val="0"/>
                <w:numId w:val="5"/>
              </w:numPr>
              <w:ind w:left="289" w:hanging="289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_____Refrain from correcting </w:t>
            </w:r>
            <w:r>
              <w:rPr>
                <w:sz w:val="18"/>
                <w:szCs w:val="18"/>
              </w:rPr>
              <w:t>the learner</w:t>
            </w:r>
            <w:r w:rsidRPr="001D0D33">
              <w:rPr>
                <w:sz w:val="18"/>
                <w:szCs w:val="18"/>
              </w:rPr>
              <w:t xml:space="preserve"> (including providing feedback on past problem behavior) or the way they are engaging with an item/activity </w:t>
            </w:r>
          </w:p>
        </w:tc>
      </w:tr>
      <w:tr w:rsidR="00975178" w14:paraId="3D2D1BF7" w14:textId="77777777" w:rsidTr="00E26E68">
        <w:trPr>
          <w:trHeight w:val="719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6AD13088" w14:textId="77777777" w:rsidR="00975178" w:rsidRDefault="00975178" w:rsidP="00E26E68"/>
        </w:tc>
        <w:tc>
          <w:tcPr>
            <w:tcW w:w="991" w:type="dxa"/>
            <w:vMerge/>
          </w:tcPr>
          <w:p w14:paraId="763FD354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  <w:right w:val="single" w:sz="4" w:space="0" w:color="auto"/>
            </w:tcBorders>
          </w:tcPr>
          <w:p w14:paraId="099B3C86" w14:textId="77777777" w:rsidR="00975178" w:rsidRPr="005B3667" w:rsidRDefault="00975178" w:rsidP="00E26E68">
            <w:pPr>
              <w:ind w:left="257" w:hanging="257"/>
              <w:rPr>
                <w:sz w:val="18"/>
                <w:szCs w:val="18"/>
              </w:rPr>
            </w:pPr>
            <w:r w:rsidRPr="005B3667">
              <w:rPr>
                <w:sz w:val="18"/>
                <w:szCs w:val="18"/>
              </w:rPr>
              <w:t xml:space="preserve">D. </w:t>
            </w:r>
            <w:r w:rsidRPr="001D0D33">
              <w:rPr>
                <w:sz w:val="18"/>
                <w:szCs w:val="18"/>
              </w:rPr>
              <w:t>_____</w:t>
            </w:r>
            <w:r w:rsidRPr="005B3667">
              <w:rPr>
                <w:sz w:val="18"/>
                <w:szCs w:val="18"/>
              </w:rPr>
              <w:t xml:space="preserve">If </w:t>
            </w:r>
            <w:r>
              <w:rPr>
                <w:sz w:val="18"/>
                <w:szCs w:val="18"/>
              </w:rPr>
              <w:t xml:space="preserve">the learner </w:t>
            </w:r>
            <w:r w:rsidRPr="005B3667">
              <w:rPr>
                <w:sz w:val="18"/>
                <w:szCs w:val="18"/>
              </w:rPr>
              <w:t>makes an unreasonable request, deny [or allow situation to speak for itself] &amp; empathize</w:t>
            </w:r>
            <w:r>
              <w:rPr>
                <w:sz w:val="18"/>
                <w:szCs w:val="18"/>
              </w:rPr>
              <w:t>. N</w:t>
            </w:r>
            <w:r w:rsidRPr="005B3667">
              <w:rPr>
                <w:sz w:val="18"/>
                <w:szCs w:val="18"/>
              </w:rPr>
              <w:t>on-verbally make sure other items are available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nil"/>
            </w:tcBorders>
          </w:tcPr>
          <w:p w14:paraId="236D8FA9" w14:textId="77777777" w:rsidR="00975178" w:rsidRPr="005B3667" w:rsidRDefault="00975178" w:rsidP="00E26E68">
            <w:pPr>
              <w:ind w:left="286" w:hanging="286"/>
              <w:rPr>
                <w:sz w:val="18"/>
                <w:szCs w:val="18"/>
              </w:rPr>
            </w:pPr>
            <w:r w:rsidRPr="005B3667">
              <w:rPr>
                <w:sz w:val="18"/>
                <w:szCs w:val="18"/>
              </w:rPr>
              <w:t xml:space="preserve">D.  </w:t>
            </w:r>
            <w:r w:rsidRPr="001D0D33">
              <w:rPr>
                <w:sz w:val="18"/>
                <w:szCs w:val="18"/>
              </w:rPr>
              <w:t>_____</w:t>
            </w:r>
            <w:r w:rsidRPr="005B3667">
              <w:rPr>
                <w:sz w:val="18"/>
                <w:szCs w:val="18"/>
              </w:rPr>
              <w:t>Do not attempt to redirect or verbally offer choices following denial of unreasonable requests or following problem behavior</w:t>
            </w:r>
          </w:p>
        </w:tc>
      </w:tr>
      <w:tr w:rsidR="00975178" w14:paraId="29D1F709" w14:textId="77777777" w:rsidTr="00E26E68">
        <w:trPr>
          <w:trHeight w:val="620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069696D8" w14:textId="77777777" w:rsidR="00975178" w:rsidRDefault="00975178" w:rsidP="00E26E68"/>
        </w:tc>
        <w:tc>
          <w:tcPr>
            <w:tcW w:w="991" w:type="dxa"/>
            <w:vMerge/>
          </w:tcPr>
          <w:p w14:paraId="5A259437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6EB3E136" w14:textId="77777777" w:rsidR="00975178" w:rsidRPr="00710C65" w:rsidRDefault="00975178" w:rsidP="009C7E9E">
            <w:pPr>
              <w:pStyle w:val="ListParagraph"/>
              <w:numPr>
                <w:ilvl w:val="0"/>
                <w:numId w:val="11"/>
              </w:numPr>
              <w:ind w:left="160" w:hanging="18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_____ Respond to problem behavior by acknowledging it, making an emphatic statement, and making a change (remove any unplanned EOs)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05D3CFA7" w14:textId="48D62063" w:rsidR="00975178" w:rsidRPr="00910992" w:rsidRDefault="00975178" w:rsidP="00E26E68">
            <w:pPr>
              <w:rPr>
                <w:sz w:val="18"/>
                <w:szCs w:val="18"/>
              </w:rPr>
            </w:pPr>
            <w:r w:rsidRPr="00910992">
              <w:rPr>
                <w:sz w:val="18"/>
                <w:szCs w:val="18"/>
              </w:rPr>
              <w:t>E.</w:t>
            </w:r>
            <w:r w:rsidRPr="001D0D33">
              <w:rPr>
                <w:sz w:val="18"/>
                <w:szCs w:val="18"/>
              </w:rPr>
              <w:t>_____</w:t>
            </w:r>
            <w:r>
              <w:rPr>
                <w:sz w:val="18"/>
                <w:szCs w:val="18"/>
              </w:rPr>
              <w:t xml:space="preserve"> Do not stop the learner from leaving the area unless </w:t>
            </w:r>
            <w:r w:rsidR="00EE70C3">
              <w:rPr>
                <w:sz w:val="18"/>
                <w:szCs w:val="18"/>
              </w:rPr>
              <w:t xml:space="preserve">there is an </w:t>
            </w:r>
            <w:r>
              <w:rPr>
                <w:sz w:val="18"/>
                <w:szCs w:val="18"/>
              </w:rPr>
              <w:t xml:space="preserve">imminent safety concern or </w:t>
            </w:r>
            <w:r w:rsidR="00EE70C3">
              <w:rPr>
                <w:sz w:val="18"/>
                <w:szCs w:val="18"/>
              </w:rPr>
              <w:t xml:space="preserve">you are acting </w:t>
            </w:r>
            <w:r>
              <w:rPr>
                <w:sz w:val="18"/>
                <w:szCs w:val="18"/>
              </w:rPr>
              <w:t>in accordance with pre-established boundary</w:t>
            </w:r>
          </w:p>
        </w:tc>
      </w:tr>
      <w:tr w:rsidR="00975178" w14:paraId="160295CD" w14:textId="77777777" w:rsidTr="00E26E68">
        <w:trPr>
          <w:trHeight w:val="392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76FEE50A" w14:textId="77777777" w:rsidR="00975178" w:rsidRDefault="00975178" w:rsidP="00E26E68"/>
        </w:tc>
        <w:tc>
          <w:tcPr>
            <w:tcW w:w="991" w:type="dxa"/>
            <w:vMerge/>
          </w:tcPr>
          <w:p w14:paraId="2BA5A97E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D64202B" w14:textId="77777777" w:rsidR="00975178" w:rsidRPr="001D0D33" w:rsidRDefault="00975178" w:rsidP="009C7E9E">
            <w:pPr>
              <w:pStyle w:val="ListParagraph"/>
              <w:numPr>
                <w:ilvl w:val="0"/>
                <w:numId w:val="12"/>
              </w:numPr>
              <w:ind w:left="160" w:hanging="181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_____Program </w:t>
            </w:r>
            <w:r>
              <w:rPr>
                <w:sz w:val="18"/>
                <w:szCs w:val="18"/>
              </w:rPr>
              <w:t>SR until the learner has been happy, relaxed, and engaged for at least 30 s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532B97B" w14:textId="77777777" w:rsidR="00975178" w:rsidRPr="001D0D33" w:rsidRDefault="00975178" w:rsidP="00E26E68">
            <w:pPr>
              <w:pStyle w:val="ListParagraph"/>
              <w:ind w:left="247"/>
              <w:rPr>
                <w:sz w:val="18"/>
                <w:szCs w:val="18"/>
              </w:rPr>
            </w:pPr>
          </w:p>
        </w:tc>
      </w:tr>
      <w:tr w:rsidR="00975178" w14:paraId="02FBA4CF" w14:textId="77777777" w:rsidTr="00E26E68">
        <w:trPr>
          <w:trHeight w:val="530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7C39A572" w14:textId="77777777" w:rsidR="00975178" w:rsidRDefault="00975178" w:rsidP="00E26E68"/>
        </w:tc>
        <w:tc>
          <w:tcPr>
            <w:tcW w:w="991" w:type="dxa"/>
            <w:vMerge w:val="restart"/>
          </w:tcPr>
          <w:p w14:paraId="4A8D0DA9" w14:textId="77777777" w:rsidR="00975178" w:rsidRPr="00BC2D44" w:rsidRDefault="00975178" w:rsidP="00316F73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8"/>
                <w:szCs w:val="18"/>
              </w:rPr>
              <w:t>EO</w:t>
            </w:r>
          </w:p>
        </w:tc>
        <w:tc>
          <w:tcPr>
            <w:tcW w:w="4820" w:type="dxa"/>
            <w:tcBorders>
              <w:bottom w:val="nil"/>
            </w:tcBorders>
            <w:shd w:val="clear" w:color="auto" w:fill="EAF1DD" w:themeFill="accent3" w:themeFillTint="33"/>
          </w:tcPr>
          <w:p w14:paraId="2051E0FE" w14:textId="77777777" w:rsidR="00975178" w:rsidRPr="007A2D7D" w:rsidRDefault="00975178" w:rsidP="009C7E9E">
            <w:pPr>
              <w:pStyle w:val="ListParagraph"/>
              <w:numPr>
                <w:ilvl w:val="0"/>
                <w:numId w:val="13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</w:t>
            </w:r>
            <w:r>
              <w:rPr>
                <w:sz w:val="18"/>
                <w:szCs w:val="18"/>
              </w:rPr>
              <w:t>Progress the EO in a stepwise fashion, as defined in learner’s IISCA plan, e.g.,</w:t>
            </w:r>
          </w:p>
          <w:p w14:paraId="00312687" w14:textId="27F020EF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>-Stand</w:t>
            </w:r>
            <w:r w:rsidR="00EE70C3">
              <w:rPr>
                <w:sz w:val="18"/>
                <w:szCs w:val="18"/>
              </w:rPr>
              <w:t>, pause</w:t>
            </w:r>
          </w:p>
          <w:p w14:paraId="789FA9A2" w14:textId="2CDAE043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>-Clap softly</w:t>
            </w:r>
            <w:r w:rsidR="00EE70C3">
              <w:rPr>
                <w:sz w:val="18"/>
                <w:szCs w:val="18"/>
              </w:rPr>
              <w:t>, pause</w:t>
            </w:r>
          </w:p>
          <w:p w14:paraId="203BAC95" w14:textId="031AF687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>-Move close</w:t>
            </w:r>
            <w:r w:rsidR="00EE70C3">
              <w:rPr>
                <w:sz w:val="18"/>
                <w:szCs w:val="18"/>
              </w:rPr>
              <w:t>, pause</w:t>
            </w:r>
          </w:p>
          <w:p w14:paraId="2C58943E" w14:textId="0DED3FEF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>-Instruct learner to stop/relinquish</w:t>
            </w:r>
            <w:r w:rsidR="00EE70C3">
              <w:rPr>
                <w:sz w:val="18"/>
                <w:szCs w:val="18"/>
              </w:rPr>
              <w:t>, pause</w:t>
            </w:r>
          </w:p>
          <w:p w14:paraId="5D3BC645" w14:textId="09F88113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>-Instruct learner to transition</w:t>
            </w:r>
            <w:r w:rsidR="00EE70C3">
              <w:rPr>
                <w:sz w:val="18"/>
                <w:szCs w:val="18"/>
              </w:rPr>
              <w:t>, pause</w:t>
            </w:r>
            <w:r w:rsidRPr="007A2D7D">
              <w:rPr>
                <w:sz w:val="18"/>
                <w:szCs w:val="18"/>
              </w:rPr>
              <w:t xml:space="preserve"> </w:t>
            </w:r>
          </w:p>
          <w:p w14:paraId="5932244D" w14:textId="5BBA0000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>-Instruct learner to get ready to learn</w:t>
            </w:r>
            <w:r w:rsidR="00EE70C3">
              <w:rPr>
                <w:sz w:val="18"/>
                <w:szCs w:val="18"/>
              </w:rPr>
              <w:t>, pause</w:t>
            </w:r>
          </w:p>
          <w:p w14:paraId="73A772A4" w14:textId="77777777" w:rsidR="00975178" w:rsidRPr="007A2D7D" w:rsidRDefault="00975178" w:rsidP="00E26E68">
            <w:pPr>
              <w:pStyle w:val="ListParagraph"/>
              <w:ind w:left="259"/>
              <w:rPr>
                <w:sz w:val="18"/>
                <w:szCs w:val="18"/>
                <w:u w:val="single"/>
              </w:rPr>
            </w:pPr>
            <w:r w:rsidRPr="007A2D7D">
              <w:rPr>
                <w:sz w:val="18"/>
                <w:szCs w:val="18"/>
              </w:rPr>
              <w:t>-Provide instructions to complete challenging tasks</w:t>
            </w:r>
          </w:p>
        </w:tc>
        <w:tc>
          <w:tcPr>
            <w:tcW w:w="4635" w:type="dxa"/>
            <w:tcBorders>
              <w:bottom w:val="nil"/>
            </w:tcBorders>
            <w:shd w:val="clear" w:color="auto" w:fill="EAF1DD" w:themeFill="accent3" w:themeFillTint="33"/>
          </w:tcPr>
          <w:p w14:paraId="79E5E128" w14:textId="77777777" w:rsidR="00975178" w:rsidRPr="001D0D33" w:rsidRDefault="00975178" w:rsidP="009C7E9E">
            <w:pPr>
              <w:pStyle w:val="ListParagraph"/>
              <w:numPr>
                <w:ilvl w:val="0"/>
                <w:numId w:val="14"/>
              </w:numPr>
              <w:ind w:left="254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_____Do not present </w:t>
            </w:r>
            <w:r>
              <w:rPr>
                <w:sz w:val="18"/>
                <w:szCs w:val="18"/>
              </w:rPr>
              <w:t>instructions</w:t>
            </w:r>
            <w:r w:rsidRPr="001D0D33">
              <w:rPr>
                <w:sz w:val="18"/>
                <w:szCs w:val="18"/>
              </w:rPr>
              <w:t xml:space="preserve"> as questions/options</w:t>
            </w:r>
          </w:p>
        </w:tc>
      </w:tr>
      <w:tr w:rsidR="00975178" w14:paraId="01208B0A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0AEE549F" w14:textId="77777777" w:rsidR="00975178" w:rsidRDefault="00975178" w:rsidP="00E26E68"/>
        </w:tc>
        <w:tc>
          <w:tcPr>
            <w:tcW w:w="991" w:type="dxa"/>
            <w:vMerge/>
          </w:tcPr>
          <w:p w14:paraId="74310CCF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18C5691D" w14:textId="77777777" w:rsidR="00975178" w:rsidRPr="001D0D33" w:rsidRDefault="00975178" w:rsidP="009C7E9E">
            <w:pPr>
              <w:pStyle w:val="ListParagraph"/>
              <w:numPr>
                <w:ilvl w:val="0"/>
                <w:numId w:val="13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 xml:space="preserve">_____Deliver clear, concise instructions </w:t>
            </w:r>
          </w:p>
        </w:tc>
        <w:tc>
          <w:tcPr>
            <w:tcW w:w="4635" w:type="dxa"/>
            <w:tcBorders>
              <w:top w:val="nil"/>
              <w:bottom w:val="nil"/>
            </w:tcBorders>
          </w:tcPr>
          <w:p w14:paraId="685E34E8" w14:textId="72FB26F7" w:rsidR="00975178" w:rsidRPr="00710C65" w:rsidRDefault="00975178" w:rsidP="009C7E9E">
            <w:pPr>
              <w:pStyle w:val="ListParagraph"/>
              <w:numPr>
                <w:ilvl w:val="0"/>
                <w:numId w:val="14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_____Do not comply with </w:t>
            </w:r>
            <w:r>
              <w:rPr>
                <w:sz w:val="18"/>
                <w:szCs w:val="18"/>
              </w:rPr>
              <w:t xml:space="preserve">any requests or </w:t>
            </w:r>
            <w:r w:rsidRPr="001D0D33">
              <w:rPr>
                <w:sz w:val="18"/>
                <w:szCs w:val="18"/>
              </w:rPr>
              <w:t>attempts to lead instruction (e.g., “I want to clean up before I sit at the table”)</w:t>
            </w:r>
          </w:p>
        </w:tc>
      </w:tr>
      <w:tr w:rsidR="00975178" w14:paraId="2F180EA0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5882C18B" w14:textId="77777777" w:rsidR="00975178" w:rsidRDefault="00975178" w:rsidP="00E26E68"/>
        </w:tc>
        <w:tc>
          <w:tcPr>
            <w:tcW w:w="991" w:type="dxa"/>
            <w:vMerge/>
          </w:tcPr>
          <w:p w14:paraId="2B47D335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7D7E51CC" w14:textId="77777777" w:rsidR="00975178" w:rsidRPr="001D0D33" w:rsidRDefault="00975178" w:rsidP="009C7E9E">
            <w:pPr>
              <w:pStyle w:val="ListParagraph"/>
              <w:numPr>
                <w:ilvl w:val="0"/>
                <w:numId w:val="13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 xml:space="preserve">_____When delivering each instruction, use the 3-step prompting method: </w:t>
            </w:r>
            <w:r w:rsidRPr="001D0D33">
              <w:rPr>
                <w:i/>
                <w:sz w:val="18"/>
                <w:szCs w:val="18"/>
              </w:rPr>
              <w:t>Tell them what to do, (wait 3 seconds</w:t>
            </w:r>
            <w:r>
              <w:rPr>
                <w:i/>
                <w:sz w:val="18"/>
                <w:szCs w:val="18"/>
              </w:rPr>
              <w:t>)</w:t>
            </w:r>
            <w:r w:rsidRPr="001D0D33">
              <w:rPr>
                <w:i/>
                <w:sz w:val="18"/>
                <w:szCs w:val="18"/>
              </w:rPr>
              <w:t>, show them what to do, (wait 3 seconds) help them do it.</w:t>
            </w:r>
          </w:p>
        </w:tc>
        <w:tc>
          <w:tcPr>
            <w:tcW w:w="4635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7214EC21" w14:textId="77777777" w:rsidR="00975178" w:rsidRPr="00A7369E" w:rsidRDefault="00975178" w:rsidP="009C7E9E">
            <w:pPr>
              <w:pStyle w:val="ListParagraph"/>
              <w:numPr>
                <w:ilvl w:val="0"/>
                <w:numId w:val="14"/>
              </w:numPr>
              <w:ind w:left="254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_____Do not </w:t>
            </w:r>
            <w:r w:rsidRPr="001D0D33">
              <w:rPr>
                <w:i/>
                <w:sz w:val="18"/>
                <w:szCs w:val="18"/>
              </w:rPr>
              <w:t xml:space="preserve">negotiate, argue, rationalize, </w:t>
            </w:r>
            <w:r w:rsidRPr="001D0D33">
              <w:rPr>
                <w:sz w:val="18"/>
                <w:szCs w:val="18"/>
              </w:rPr>
              <w:t>or</w:t>
            </w:r>
            <w:r w:rsidRPr="001D0D33">
              <w:rPr>
                <w:i/>
                <w:sz w:val="18"/>
                <w:szCs w:val="18"/>
              </w:rPr>
              <w:t xml:space="preserve"> cajole</w:t>
            </w:r>
            <w:r>
              <w:rPr>
                <w:i/>
                <w:sz w:val="18"/>
                <w:szCs w:val="18"/>
              </w:rPr>
              <w:t>.</w:t>
            </w:r>
          </w:p>
          <w:p w14:paraId="27B392EB" w14:textId="77777777" w:rsidR="00975178" w:rsidRPr="00A7369E" w:rsidRDefault="00975178" w:rsidP="00E26E68">
            <w:pPr>
              <w:pStyle w:val="ListParagraph"/>
              <w:ind w:left="247"/>
              <w:rPr>
                <w:sz w:val="18"/>
                <w:szCs w:val="18"/>
              </w:rPr>
            </w:pPr>
          </w:p>
        </w:tc>
      </w:tr>
      <w:tr w:rsidR="00975178" w14:paraId="40B976B8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48F5CE04" w14:textId="77777777" w:rsidR="00975178" w:rsidRDefault="00975178" w:rsidP="00E26E68"/>
        </w:tc>
        <w:tc>
          <w:tcPr>
            <w:tcW w:w="991" w:type="dxa"/>
            <w:vMerge/>
          </w:tcPr>
          <w:p w14:paraId="18ED4AA5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62555197" w14:textId="77777777" w:rsidR="00975178" w:rsidRPr="001D0D33" w:rsidRDefault="00975178" w:rsidP="009C7E9E">
            <w:pPr>
              <w:pStyle w:val="ListParagraph"/>
              <w:numPr>
                <w:ilvl w:val="0"/>
                <w:numId w:val="13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_____Only provide attention relevant to what</w:t>
            </w:r>
            <w:r>
              <w:rPr>
                <w:sz w:val="18"/>
                <w:szCs w:val="18"/>
              </w:rPr>
              <w:t xml:space="preserve"> the learner </w:t>
            </w:r>
            <w:r w:rsidRPr="001D0D33">
              <w:rPr>
                <w:sz w:val="18"/>
                <w:szCs w:val="18"/>
              </w:rPr>
              <w:t>is expected to do (prompting within the 3-step method and praise for cooperation)</w:t>
            </w:r>
          </w:p>
        </w:tc>
        <w:tc>
          <w:tcPr>
            <w:tcW w:w="4635" w:type="dxa"/>
            <w:tcBorders>
              <w:top w:val="nil"/>
              <w:bottom w:val="nil"/>
            </w:tcBorders>
          </w:tcPr>
          <w:p w14:paraId="7E27E9CA" w14:textId="77777777" w:rsidR="00975178" w:rsidRPr="00A7369E" w:rsidRDefault="00975178" w:rsidP="009C7E9E">
            <w:pPr>
              <w:pStyle w:val="ListParagraph"/>
              <w:numPr>
                <w:ilvl w:val="0"/>
                <w:numId w:val="14"/>
              </w:numPr>
              <w:ind w:left="254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_____</w:t>
            </w:r>
            <w:r>
              <w:rPr>
                <w:sz w:val="18"/>
                <w:szCs w:val="18"/>
              </w:rPr>
              <w:t>Do not engage socially</w:t>
            </w:r>
          </w:p>
          <w:p w14:paraId="5C40E5B7" w14:textId="77777777" w:rsidR="00975178" w:rsidRPr="001D0D33" w:rsidRDefault="00975178" w:rsidP="00E26E68">
            <w:pPr>
              <w:pStyle w:val="ListParagraph"/>
              <w:ind w:left="254"/>
              <w:rPr>
                <w:sz w:val="18"/>
                <w:szCs w:val="18"/>
              </w:rPr>
            </w:pPr>
          </w:p>
        </w:tc>
      </w:tr>
      <w:tr w:rsidR="00975178" w14:paraId="25398CAB" w14:textId="77777777" w:rsidTr="00E26E68">
        <w:trPr>
          <w:trHeight w:val="665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260C577F" w14:textId="77777777" w:rsidR="00975178" w:rsidRDefault="00975178" w:rsidP="00E26E68"/>
        </w:tc>
        <w:tc>
          <w:tcPr>
            <w:tcW w:w="991" w:type="dxa"/>
            <w:vMerge/>
          </w:tcPr>
          <w:p w14:paraId="42857722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15381E95" w14:textId="77777777" w:rsidR="00975178" w:rsidRPr="007A2D7D" w:rsidRDefault="00975178" w:rsidP="00E26E68">
            <w:pPr>
              <w:ind w:left="259" w:hanging="259"/>
              <w:rPr>
                <w:sz w:val="18"/>
                <w:szCs w:val="18"/>
              </w:rPr>
            </w:pPr>
            <w:r w:rsidRPr="007A2D7D">
              <w:rPr>
                <w:sz w:val="18"/>
                <w:szCs w:val="18"/>
              </w:rPr>
              <w:t xml:space="preserve">E. </w:t>
            </w:r>
            <w:r w:rsidRPr="001D0D33">
              <w:rPr>
                <w:sz w:val="18"/>
                <w:szCs w:val="18"/>
              </w:rPr>
              <w:t>_____</w:t>
            </w:r>
            <w:r w:rsidRPr="007A2D7D">
              <w:rPr>
                <w:sz w:val="18"/>
                <w:szCs w:val="18"/>
              </w:rPr>
              <w:t xml:space="preserve">Only allow access to materials </w:t>
            </w:r>
            <w:r>
              <w:rPr>
                <w:sz w:val="18"/>
                <w:szCs w:val="18"/>
              </w:rPr>
              <w:t xml:space="preserve">and activities </w:t>
            </w:r>
            <w:r w:rsidRPr="007A2D7D">
              <w:rPr>
                <w:sz w:val="18"/>
                <w:szCs w:val="18"/>
              </w:rPr>
              <w:t xml:space="preserve">relevant to what </w:t>
            </w:r>
            <w:r>
              <w:rPr>
                <w:sz w:val="18"/>
                <w:szCs w:val="18"/>
              </w:rPr>
              <w:t>the learner</w:t>
            </w:r>
            <w:r w:rsidRPr="007A2D7D">
              <w:rPr>
                <w:sz w:val="18"/>
                <w:szCs w:val="18"/>
              </w:rPr>
              <w:t xml:space="preserve"> is expected to do</w:t>
            </w:r>
            <w:r>
              <w:rPr>
                <w:sz w:val="18"/>
                <w:szCs w:val="18"/>
              </w:rPr>
              <w:t>; block/redirect stereotypy</w:t>
            </w:r>
          </w:p>
        </w:tc>
        <w:tc>
          <w:tcPr>
            <w:tcW w:w="4635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24F9FBB1" w14:textId="77777777" w:rsidR="00975178" w:rsidRPr="001D0D33" w:rsidRDefault="00975178" w:rsidP="00E26E68">
            <w:pPr>
              <w:pStyle w:val="ListParagraph"/>
              <w:ind w:left="254"/>
              <w:rPr>
                <w:sz w:val="18"/>
                <w:szCs w:val="18"/>
              </w:rPr>
            </w:pPr>
          </w:p>
        </w:tc>
      </w:tr>
      <w:tr w:rsidR="00975178" w14:paraId="6FDFB366" w14:textId="77777777" w:rsidTr="00E26E68">
        <w:trPr>
          <w:trHeight w:val="665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2BD64E05" w14:textId="77777777" w:rsidR="00975178" w:rsidRDefault="00975178" w:rsidP="00E26E68"/>
        </w:tc>
        <w:tc>
          <w:tcPr>
            <w:tcW w:w="991" w:type="dxa"/>
            <w:vMerge/>
          </w:tcPr>
          <w:p w14:paraId="577BDDBF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F6D09D" w14:textId="77777777" w:rsidR="00975178" w:rsidRPr="00316913" w:rsidRDefault="00975178" w:rsidP="00E26E68">
            <w:pPr>
              <w:rPr>
                <w:sz w:val="18"/>
                <w:szCs w:val="18"/>
              </w:rPr>
            </w:pPr>
            <w:r w:rsidRPr="00316913">
              <w:rPr>
                <w:sz w:val="18"/>
                <w:szCs w:val="18"/>
              </w:rPr>
              <w:t>F. _____Upon the first occurrence of an R1 or R2, immediately and saliently return to reinforcement, e.g.,</w:t>
            </w:r>
          </w:p>
          <w:p w14:paraId="28ADE3EA" w14:textId="77777777" w:rsidR="00975178" w:rsidRPr="00316913" w:rsidRDefault="00975178" w:rsidP="00E26E68">
            <w:pPr>
              <w:pStyle w:val="ListParagraph"/>
              <w:ind w:left="254"/>
              <w:rPr>
                <w:sz w:val="18"/>
                <w:szCs w:val="18"/>
              </w:rPr>
            </w:pPr>
            <w:r w:rsidRPr="00316913">
              <w:rPr>
                <w:sz w:val="18"/>
                <w:szCs w:val="18"/>
              </w:rPr>
              <w:t>-Back up</w:t>
            </w:r>
          </w:p>
          <w:p w14:paraId="320D496C" w14:textId="77777777" w:rsidR="00975178" w:rsidRPr="00316913" w:rsidRDefault="00975178" w:rsidP="00E26E68">
            <w:pPr>
              <w:pStyle w:val="ListParagraph"/>
              <w:ind w:left="254"/>
              <w:rPr>
                <w:sz w:val="18"/>
                <w:szCs w:val="18"/>
              </w:rPr>
            </w:pPr>
            <w:r w:rsidRPr="00316913">
              <w:rPr>
                <w:sz w:val="18"/>
                <w:szCs w:val="18"/>
              </w:rPr>
              <w:t>-Sit/crouch down</w:t>
            </w:r>
          </w:p>
          <w:p w14:paraId="42C67DAA" w14:textId="77777777" w:rsidR="00975178" w:rsidRPr="00316913" w:rsidRDefault="00975178" w:rsidP="00E26E68">
            <w:pPr>
              <w:pStyle w:val="ListParagraph"/>
              <w:ind w:left="254"/>
              <w:rPr>
                <w:sz w:val="18"/>
                <w:szCs w:val="18"/>
              </w:rPr>
            </w:pPr>
            <w:r w:rsidRPr="00316913">
              <w:rPr>
                <w:sz w:val="18"/>
                <w:szCs w:val="18"/>
              </w:rPr>
              <w:t>-Wave hands</w:t>
            </w:r>
          </w:p>
          <w:p w14:paraId="53CFBCE5" w14:textId="77777777" w:rsidR="00975178" w:rsidRPr="00316913" w:rsidRDefault="00975178" w:rsidP="00E26E68">
            <w:pPr>
              <w:pStyle w:val="ListParagraph"/>
              <w:ind w:left="254"/>
              <w:rPr>
                <w:sz w:val="18"/>
                <w:szCs w:val="18"/>
              </w:rPr>
            </w:pPr>
            <w:r w:rsidRPr="00316913">
              <w:rPr>
                <w:sz w:val="18"/>
                <w:szCs w:val="18"/>
              </w:rPr>
              <w:t>-Say, “You don’t have to/you can have your way”</w:t>
            </w:r>
          </w:p>
          <w:p w14:paraId="638E8ABC" w14:textId="77777777" w:rsidR="00975178" w:rsidRPr="00316913" w:rsidRDefault="00975178" w:rsidP="00E26E68">
            <w:pPr>
              <w:ind w:left="259" w:hanging="2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Pr="00316913">
              <w:rPr>
                <w:sz w:val="18"/>
                <w:szCs w:val="18"/>
              </w:rPr>
              <w:t>-Gesture to reinforcement area/preferred items</w:t>
            </w:r>
          </w:p>
        </w:tc>
        <w:tc>
          <w:tcPr>
            <w:tcW w:w="46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E6D3D90" w14:textId="77777777" w:rsidR="00975178" w:rsidRPr="00316913" w:rsidRDefault="00975178" w:rsidP="00E26E68">
            <w:pPr>
              <w:rPr>
                <w:sz w:val="18"/>
                <w:szCs w:val="18"/>
              </w:rPr>
            </w:pPr>
          </w:p>
        </w:tc>
      </w:tr>
    </w:tbl>
    <w:p w14:paraId="73F23415" w14:textId="77777777" w:rsidR="00975178" w:rsidRDefault="00975178" w:rsidP="00975178">
      <w:pPr>
        <w:pStyle w:val="CommentText"/>
        <w:spacing w:after="0"/>
        <w:ind w:left="1440"/>
        <w:rPr>
          <w:rFonts w:ascii="Times New Roman" w:hAnsi="Times New Roman" w:cs="Times New Roman"/>
        </w:rPr>
      </w:pPr>
      <w:r w:rsidRPr="00BC2D44">
        <w:rPr>
          <w:rFonts w:ascii="Times New Roman" w:hAnsi="Times New Roman" w:cs="Times New Roman"/>
        </w:rPr>
        <w:t xml:space="preserve">Scoring:  </w:t>
      </w:r>
    </w:p>
    <w:p w14:paraId="2DC4F65A" w14:textId="77777777" w:rsidR="00975178" w:rsidRDefault="00975178" w:rsidP="00975178">
      <w:pPr>
        <w:pStyle w:val="CommentText"/>
        <w:spacing w:after="0"/>
        <w:ind w:left="1440"/>
        <w:rPr>
          <w:rFonts w:ascii="Times New Roman" w:hAnsi="Times New Roman" w:cs="Times New Roman"/>
          <w:i/>
        </w:rPr>
      </w:pPr>
      <w:r w:rsidRPr="00BC2D44">
        <w:rPr>
          <w:rFonts w:ascii="Times New Roman" w:hAnsi="Times New Roman" w:cs="Times New Roman"/>
          <w:b/>
          <w:i/>
        </w:rPr>
        <w:t xml:space="preserve">Place a checkmark </w:t>
      </w:r>
      <w:r w:rsidRPr="00BC2D44">
        <w:rPr>
          <w:rFonts w:ascii="Times New Roman" w:hAnsi="Times New Roman" w:cs="Times New Roman"/>
          <w:i/>
        </w:rPr>
        <w:t>if analyst/caregiver/staff interacted correctly given every opportunity (100%),</w:t>
      </w:r>
      <w:r w:rsidRPr="00BC2D44">
        <w:rPr>
          <w:rFonts w:ascii="Times New Roman" w:hAnsi="Times New Roman" w:cs="Times New Roman"/>
          <w:i/>
        </w:rPr>
        <w:br/>
      </w:r>
      <w:r w:rsidRPr="00BC2D44">
        <w:rPr>
          <w:rFonts w:ascii="Times New Roman" w:hAnsi="Times New Roman" w:cs="Times New Roman"/>
          <w:b/>
          <w:i/>
        </w:rPr>
        <w:t xml:space="preserve">Place an ‘X’ </w:t>
      </w:r>
      <w:r w:rsidRPr="00BC2D44">
        <w:rPr>
          <w:rFonts w:ascii="Times New Roman" w:hAnsi="Times New Roman" w:cs="Times New Roman"/>
          <w:i/>
        </w:rPr>
        <w:t>if analyst/caregiver/staff did not interact correctly on all opportunities (&lt;100%)</w:t>
      </w:r>
    </w:p>
    <w:p w14:paraId="782BA3BF" w14:textId="77777777" w:rsidR="00975178" w:rsidRPr="00BC2D44" w:rsidRDefault="00975178" w:rsidP="00975178">
      <w:pPr>
        <w:pStyle w:val="CommentText"/>
        <w:spacing w:after="0"/>
        <w:ind w:left="144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t xml:space="preserve">Place an </w:t>
      </w:r>
      <w:r w:rsidRPr="00BC2D44">
        <w:rPr>
          <w:rFonts w:ascii="Times New Roman" w:hAnsi="Times New Roman" w:cs="Times New Roman"/>
          <w:b/>
          <w:i/>
        </w:rPr>
        <w:t xml:space="preserve">N/A </w:t>
      </w:r>
      <w:r w:rsidRPr="00BC2D44">
        <w:rPr>
          <w:rFonts w:ascii="Times New Roman" w:hAnsi="Times New Roman" w:cs="Times New Roman"/>
          <w:i/>
        </w:rPr>
        <w:t>if</w:t>
      </w:r>
      <w:r w:rsidRPr="00BC2D44">
        <w:rPr>
          <w:rFonts w:ascii="Times New Roman" w:hAnsi="Times New Roman" w:cs="Times New Roman"/>
        </w:rPr>
        <w:t xml:space="preserve"> n</w:t>
      </w:r>
      <w:r w:rsidRPr="00BC2D44">
        <w:rPr>
          <w:rFonts w:ascii="Times New Roman" w:hAnsi="Times New Roman" w:cs="Times New Roman"/>
          <w:i/>
        </w:rPr>
        <w:t>ot applicable</w:t>
      </w:r>
      <w:r w:rsidRPr="00BC2D44">
        <w:rPr>
          <w:rFonts w:ascii="Times New Roman" w:hAnsi="Times New Roman" w:cs="Times New Roman"/>
          <w:i/>
        </w:rPr>
        <w:br/>
      </w:r>
    </w:p>
    <w:p w14:paraId="3D35DA69" w14:textId="77777777" w:rsidR="00975178" w:rsidRPr="00F05653" w:rsidRDefault="00975178" w:rsidP="00975178">
      <w:pPr>
        <w:pStyle w:val="CommentText"/>
        <w:spacing w:after="0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RESULTS: </w:t>
      </w:r>
      <w:r w:rsidRPr="00BC2D44">
        <w:rPr>
          <w:rFonts w:ascii="Times New Roman" w:hAnsi="Times New Roman" w:cs="Times New Roman"/>
          <w:i/>
        </w:rPr>
        <w:t xml:space="preserve">% of items with checks: </w:t>
      </w:r>
      <w:r>
        <w:rPr>
          <w:rFonts w:ascii="Times New Roman" w:hAnsi="Times New Roman" w:cs="Times New Roman"/>
        </w:rPr>
        <w:t>Reinforcement:__________  EO: ___________</w:t>
      </w:r>
    </w:p>
    <w:p w14:paraId="5608CA15" w14:textId="77777777" w:rsidR="00975178" w:rsidRDefault="00975178" w:rsidP="00975178">
      <w:pPr>
        <w:spacing w:after="200" w:line="276" w:lineRule="auto"/>
        <w:rPr>
          <w:rFonts w:asciiTheme="majorHAnsi" w:hAnsiTheme="majorHAnsi"/>
          <w:b/>
          <w:sz w:val="22"/>
          <w:szCs w:val="22"/>
        </w:rPr>
      </w:pPr>
    </w:p>
    <w:p w14:paraId="2A3D5C99" w14:textId="77777777" w:rsidR="00975178" w:rsidRPr="00F43A46" w:rsidRDefault="00975178" w:rsidP="00975178">
      <w:pPr>
        <w:spacing w:after="200" w:line="276" w:lineRule="auto"/>
        <w:ind w:left="5040" w:firstLine="720"/>
        <w:rPr>
          <w:bCs/>
          <w:i/>
          <w:iCs/>
          <w:sz w:val="22"/>
          <w:szCs w:val="22"/>
        </w:rPr>
      </w:pPr>
      <w:r w:rsidRPr="00F43A46">
        <w:rPr>
          <w:bCs/>
          <w:i/>
          <w:iCs/>
          <w:sz w:val="22"/>
          <w:szCs w:val="22"/>
        </w:rPr>
        <w:t>*Use back to take notes especially if an X is recorded above.</w:t>
      </w:r>
    </w:p>
    <w:p w14:paraId="0F1632AD" w14:textId="77777777" w:rsidR="00975178" w:rsidRDefault="00975178" w:rsidP="00975178">
      <w:pPr>
        <w:spacing w:after="200" w:line="276" w:lineRule="auto"/>
        <w:rPr>
          <w:rFonts w:asciiTheme="majorHAnsi" w:hAnsiTheme="majorHAnsi"/>
          <w:b/>
          <w:sz w:val="22"/>
          <w:szCs w:val="22"/>
        </w:rPr>
      </w:pPr>
    </w:p>
    <w:p w14:paraId="61A2C933" w14:textId="77777777" w:rsidR="00975178" w:rsidRPr="00BC2D44" w:rsidRDefault="00975178" w:rsidP="00975178">
      <w:pPr>
        <w:pStyle w:val="CommentText"/>
        <w:spacing w:after="0"/>
        <w:ind w:left="-720"/>
        <w:rPr>
          <w:rFonts w:ascii="Times New Roman" w:hAnsi="Times New Roman" w:cs="Times New Roman"/>
          <w:b/>
          <w:i/>
        </w:rPr>
      </w:pPr>
    </w:p>
    <w:p w14:paraId="3D0D85C4" w14:textId="77777777" w:rsidR="00975178" w:rsidRDefault="00975178" w:rsidP="00975178">
      <w:pPr>
        <w:spacing w:after="200" w:line="276" w:lineRule="auto"/>
        <w:rPr>
          <w:b/>
        </w:rPr>
      </w:pPr>
    </w:p>
    <w:p w14:paraId="4AD17AAE" w14:textId="77777777" w:rsidR="00975178" w:rsidRDefault="00975178" w:rsidP="00975178">
      <w:pPr>
        <w:spacing w:after="200" w:line="276" w:lineRule="auto"/>
        <w:rPr>
          <w:b/>
        </w:rPr>
      </w:pPr>
      <w:r>
        <w:rPr>
          <w:b/>
        </w:rPr>
        <w:tab/>
        <w:t>For qualitative feedback:</w:t>
      </w:r>
    </w:p>
    <w:p w14:paraId="615C542E" w14:textId="77777777" w:rsidR="00975178" w:rsidRPr="006157CC" w:rsidRDefault="00975178" w:rsidP="00975178">
      <w:pPr>
        <w:autoSpaceDE w:val="0"/>
        <w:autoSpaceDN w:val="0"/>
        <w:adjustRightInd w:val="0"/>
        <w:ind w:left="270"/>
        <w:rPr>
          <w:i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Spec="center"/>
        <w:tblW w:w="10980" w:type="dxa"/>
        <w:tblLayout w:type="fixed"/>
        <w:tblLook w:val="04A0" w:firstRow="1" w:lastRow="0" w:firstColumn="1" w:lastColumn="0" w:noHBand="0" w:noVBand="1"/>
      </w:tblPr>
      <w:tblGrid>
        <w:gridCol w:w="534"/>
        <w:gridCol w:w="991"/>
        <w:gridCol w:w="4820"/>
        <w:gridCol w:w="4635"/>
      </w:tblGrid>
      <w:tr w:rsidR="00975178" w14:paraId="268B93A8" w14:textId="77777777" w:rsidTr="00E26E68">
        <w:tc>
          <w:tcPr>
            <w:tcW w:w="534" w:type="dxa"/>
            <w:vMerge w:val="restart"/>
            <w:shd w:val="clear" w:color="auto" w:fill="BFBFBF" w:themeFill="background1" w:themeFillShade="BF"/>
            <w:textDirection w:val="btLr"/>
          </w:tcPr>
          <w:p w14:paraId="2E1642ED" w14:textId="77777777" w:rsidR="00975178" w:rsidRPr="00FE78A2" w:rsidRDefault="00975178" w:rsidP="00E26E68">
            <w:pPr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IISCA</w:t>
            </w:r>
          </w:p>
        </w:tc>
        <w:tc>
          <w:tcPr>
            <w:tcW w:w="991" w:type="dxa"/>
          </w:tcPr>
          <w:p w14:paraId="27124C40" w14:textId="77777777" w:rsidR="00975178" w:rsidRPr="00113962" w:rsidRDefault="00975178" w:rsidP="00E26E68">
            <w:pPr>
              <w:jc w:val="center"/>
              <w:rPr>
                <w:b/>
                <w:bCs/>
                <w:sz w:val="18"/>
                <w:szCs w:val="18"/>
              </w:rPr>
            </w:pPr>
            <w:r w:rsidRPr="00113962">
              <w:rPr>
                <w:b/>
                <w:bCs/>
                <w:sz w:val="18"/>
                <w:szCs w:val="18"/>
              </w:rPr>
              <w:t>Context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0403F80A" w14:textId="77777777" w:rsidR="00975178" w:rsidRPr="00113962" w:rsidRDefault="00975178" w:rsidP="00E26E68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Do:</w:t>
            </w:r>
          </w:p>
        </w:tc>
        <w:tc>
          <w:tcPr>
            <w:tcW w:w="4635" w:type="dxa"/>
            <w:tcBorders>
              <w:bottom w:val="single" w:sz="4" w:space="0" w:color="auto"/>
            </w:tcBorders>
          </w:tcPr>
          <w:p w14:paraId="274F415F" w14:textId="77777777" w:rsidR="00975178" w:rsidRPr="00113962" w:rsidRDefault="00975178" w:rsidP="00E26E68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Don’t</w:t>
            </w:r>
            <w:r>
              <w:rPr>
                <w:b/>
                <w:bCs/>
                <w:sz w:val="28"/>
                <w:szCs w:val="28"/>
              </w:rPr>
              <w:t>:</w:t>
            </w:r>
          </w:p>
        </w:tc>
      </w:tr>
      <w:tr w:rsidR="00975178" w14:paraId="2FD7EF51" w14:textId="77777777" w:rsidTr="00E26E68">
        <w:trPr>
          <w:trHeight w:val="446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53AC6C12" w14:textId="77777777" w:rsidR="00975178" w:rsidRDefault="00975178" w:rsidP="00E26E68"/>
        </w:tc>
        <w:tc>
          <w:tcPr>
            <w:tcW w:w="991" w:type="dxa"/>
            <w:vMerge w:val="restart"/>
          </w:tcPr>
          <w:p w14:paraId="18BAD8CA" w14:textId="36EF082F" w:rsidR="00975178" w:rsidRDefault="00D15D44" w:rsidP="00316F7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SR</w:t>
            </w:r>
          </w:p>
          <w:p w14:paraId="531B8696" w14:textId="77777777" w:rsidR="00975178" w:rsidRDefault="00975178" w:rsidP="00E26E68">
            <w:pPr>
              <w:rPr>
                <w:b/>
                <w:bCs/>
                <w:sz w:val="16"/>
                <w:szCs w:val="16"/>
              </w:rPr>
            </w:pPr>
          </w:p>
          <w:p w14:paraId="62071416" w14:textId="77777777" w:rsidR="00975178" w:rsidRPr="00BC2D44" w:rsidRDefault="00975178" w:rsidP="00E26E68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449A89E7" w14:textId="77777777" w:rsidR="00975178" w:rsidRPr="001D0D33" w:rsidRDefault="00975178" w:rsidP="009C7E9E">
            <w:pPr>
              <w:pStyle w:val="ListParagraph"/>
              <w:numPr>
                <w:ilvl w:val="0"/>
                <w:numId w:val="15"/>
              </w:numPr>
              <w:ind w:left="3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77A92AB2" w14:textId="77777777" w:rsidR="00975178" w:rsidRPr="00BF303C" w:rsidRDefault="00975178" w:rsidP="009C7E9E">
            <w:pPr>
              <w:pStyle w:val="ListParagraph"/>
              <w:numPr>
                <w:ilvl w:val="0"/>
                <w:numId w:val="16"/>
              </w:numPr>
              <w:ind w:left="380"/>
              <w:rPr>
                <w:sz w:val="18"/>
                <w:szCs w:val="18"/>
              </w:rPr>
            </w:pPr>
            <w:r w:rsidRPr="00BF303C">
              <w:rPr>
                <w:sz w:val="18"/>
                <w:szCs w:val="18"/>
              </w:rPr>
              <w:t>____________________________________________________________________________________________________________________________________</w:t>
            </w:r>
          </w:p>
        </w:tc>
      </w:tr>
      <w:tr w:rsidR="00975178" w14:paraId="2D9C6935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0A04CB9F" w14:textId="77777777" w:rsidR="00975178" w:rsidRDefault="00975178" w:rsidP="00E26E68"/>
        </w:tc>
        <w:tc>
          <w:tcPr>
            <w:tcW w:w="991" w:type="dxa"/>
            <w:vMerge/>
          </w:tcPr>
          <w:p w14:paraId="75045A64" w14:textId="77777777" w:rsidR="00975178" w:rsidRPr="00BC2D44" w:rsidRDefault="00975178" w:rsidP="00E26E68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  <w:right w:val="single" w:sz="4" w:space="0" w:color="auto"/>
            </w:tcBorders>
          </w:tcPr>
          <w:p w14:paraId="430CA10B" w14:textId="77777777" w:rsidR="00975178" w:rsidRPr="001E0FD2" w:rsidRDefault="00975178" w:rsidP="00E26E68">
            <w:pPr>
              <w:rPr>
                <w:sz w:val="18"/>
                <w:szCs w:val="18"/>
              </w:rPr>
            </w:pPr>
            <w:r w:rsidRPr="001E0FD2">
              <w:rPr>
                <w:sz w:val="18"/>
                <w:szCs w:val="18"/>
              </w:rPr>
              <w:t>B.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nil"/>
            </w:tcBorders>
          </w:tcPr>
          <w:p w14:paraId="568B006E" w14:textId="77777777" w:rsidR="00975178" w:rsidRPr="00BF303C" w:rsidRDefault="00975178" w:rsidP="00E26E68">
            <w:pPr>
              <w:rPr>
                <w:sz w:val="18"/>
                <w:szCs w:val="18"/>
              </w:rPr>
            </w:pPr>
            <w:r w:rsidRPr="00BF303C">
              <w:rPr>
                <w:sz w:val="18"/>
                <w:szCs w:val="18"/>
              </w:rPr>
              <w:t>B._________________________________________________________________________________________________________________________________________________</w:t>
            </w:r>
          </w:p>
        </w:tc>
      </w:tr>
      <w:tr w:rsidR="00975178" w14:paraId="03E5A090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647CE9A6" w14:textId="77777777" w:rsidR="00975178" w:rsidRDefault="00975178" w:rsidP="00E26E68"/>
        </w:tc>
        <w:tc>
          <w:tcPr>
            <w:tcW w:w="991" w:type="dxa"/>
            <w:vMerge/>
          </w:tcPr>
          <w:p w14:paraId="271C6584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76F3520" w14:textId="77777777" w:rsidR="00975178" w:rsidRPr="001D0D33" w:rsidRDefault="00975178" w:rsidP="00E26E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  <w:r w:rsidRPr="001E0FD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5055BAA1" w14:textId="77777777" w:rsidR="00975178" w:rsidRPr="00BF303C" w:rsidRDefault="00975178" w:rsidP="00E26E68">
            <w:pPr>
              <w:rPr>
                <w:sz w:val="18"/>
                <w:szCs w:val="18"/>
              </w:rPr>
            </w:pPr>
            <w:r w:rsidRPr="00BF303C">
              <w:rPr>
                <w:sz w:val="18"/>
                <w:szCs w:val="18"/>
              </w:rPr>
              <w:t>C._________________________________________________________________________________________________________________________________________________</w:t>
            </w:r>
          </w:p>
        </w:tc>
      </w:tr>
      <w:tr w:rsidR="00975178" w14:paraId="1CDF3684" w14:textId="77777777" w:rsidTr="00E26E68">
        <w:trPr>
          <w:trHeight w:val="719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1B4D6146" w14:textId="77777777" w:rsidR="00975178" w:rsidRDefault="00975178" w:rsidP="00E26E68"/>
        </w:tc>
        <w:tc>
          <w:tcPr>
            <w:tcW w:w="991" w:type="dxa"/>
            <w:vMerge/>
          </w:tcPr>
          <w:p w14:paraId="02996D4F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  <w:right w:val="single" w:sz="4" w:space="0" w:color="auto"/>
            </w:tcBorders>
          </w:tcPr>
          <w:p w14:paraId="53032FFD" w14:textId="77777777" w:rsidR="00975178" w:rsidRPr="005B3667" w:rsidRDefault="00975178" w:rsidP="00E26E68">
            <w:pPr>
              <w:ind w:left="257" w:hanging="2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</w:t>
            </w:r>
            <w:r w:rsidRPr="001E0FD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nil"/>
            </w:tcBorders>
          </w:tcPr>
          <w:p w14:paraId="3C54D0E8" w14:textId="77777777" w:rsidR="00975178" w:rsidRPr="00BF303C" w:rsidRDefault="00975178" w:rsidP="00E26E68">
            <w:pPr>
              <w:ind w:left="286" w:hanging="286"/>
              <w:rPr>
                <w:sz w:val="18"/>
                <w:szCs w:val="18"/>
              </w:rPr>
            </w:pPr>
            <w:r w:rsidRPr="00BF303C">
              <w:rPr>
                <w:sz w:val="18"/>
                <w:szCs w:val="18"/>
              </w:rPr>
              <w:t>D._________________________________________________________________________________________________________________________________________</w:t>
            </w:r>
          </w:p>
        </w:tc>
      </w:tr>
      <w:tr w:rsidR="00975178" w14:paraId="62A7B139" w14:textId="77777777" w:rsidTr="00E26E68">
        <w:trPr>
          <w:trHeight w:val="620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3A3B1E73" w14:textId="77777777" w:rsidR="00975178" w:rsidRDefault="00975178" w:rsidP="00E26E68"/>
        </w:tc>
        <w:tc>
          <w:tcPr>
            <w:tcW w:w="991" w:type="dxa"/>
            <w:vMerge/>
          </w:tcPr>
          <w:p w14:paraId="090BF9F9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2B8170EB" w14:textId="77777777" w:rsidR="00975178" w:rsidRPr="001E0FD2" w:rsidRDefault="00975178" w:rsidP="00E26E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Pr="001E0FD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1FD5A856" w14:textId="77777777" w:rsidR="00975178" w:rsidRPr="00BF303C" w:rsidRDefault="00975178" w:rsidP="00E26E68">
            <w:pPr>
              <w:rPr>
                <w:sz w:val="18"/>
                <w:szCs w:val="18"/>
              </w:rPr>
            </w:pPr>
            <w:r w:rsidRPr="00BF303C">
              <w:rPr>
                <w:sz w:val="18"/>
                <w:szCs w:val="18"/>
              </w:rPr>
              <w:t>E._____________________________________________________________________________________________________________________________________________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</w:t>
            </w:r>
          </w:p>
        </w:tc>
      </w:tr>
      <w:tr w:rsidR="00975178" w14:paraId="3ED6731C" w14:textId="77777777" w:rsidTr="00E26E68">
        <w:trPr>
          <w:trHeight w:val="392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5646CA92" w14:textId="77777777" w:rsidR="00975178" w:rsidRDefault="00975178" w:rsidP="00E26E68"/>
        </w:tc>
        <w:tc>
          <w:tcPr>
            <w:tcW w:w="991" w:type="dxa"/>
            <w:vMerge/>
          </w:tcPr>
          <w:p w14:paraId="74D62E55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7BC7747" w14:textId="77777777" w:rsidR="00975178" w:rsidRPr="001E0FD2" w:rsidRDefault="00975178" w:rsidP="00E26E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  <w:r w:rsidRPr="001E0FD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438B721" w14:textId="77777777" w:rsidR="00975178" w:rsidRPr="001D0D33" w:rsidRDefault="00975178" w:rsidP="00E26E68">
            <w:pPr>
              <w:pStyle w:val="ListParagraph"/>
              <w:ind w:left="247"/>
              <w:rPr>
                <w:sz w:val="18"/>
                <w:szCs w:val="18"/>
              </w:rPr>
            </w:pPr>
          </w:p>
        </w:tc>
      </w:tr>
      <w:tr w:rsidR="00975178" w14:paraId="0F303B97" w14:textId="77777777" w:rsidTr="00E26E68">
        <w:trPr>
          <w:trHeight w:val="530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440AD868" w14:textId="77777777" w:rsidR="00975178" w:rsidRDefault="00975178" w:rsidP="00E26E68"/>
        </w:tc>
        <w:tc>
          <w:tcPr>
            <w:tcW w:w="991" w:type="dxa"/>
            <w:vMerge w:val="restart"/>
          </w:tcPr>
          <w:p w14:paraId="6F1CE273" w14:textId="77777777" w:rsidR="00975178" w:rsidRPr="00BC2D44" w:rsidRDefault="00975178" w:rsidP="00316F73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sz w:val="18"/>
                <w:szCs w:val="18"/>
              </w:rPr>
              <w:t>EO</w:t>
            </w:r>
          </w:p>
        </w:tc>
        <w:tc>
          <w:tcPr>
            <w:tcW w:w="4820" w:type="dxa"/>
            <w:tcBorders>
              <w:bottom w:val="nil"/>
            </w:tcBorders>
            <w:shd w:val="clear" w:color="auto" w:fill="EAF1DD" w:themeFill="accent3" w:themeFillTint="33"/>
          </w:tcPr>
          <w:p w14:paraId="4228395B" w14:textId="77777777" w:rsidR="00975178" w:rsidRPr="004A76FB" w:rsidRDefault="00975178" w:rsidP="00E26E68">
            <w:pPr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>A.</w:t>
            </w:r>
            <w:r w:rsidRPr="004A76FB">
              <w:rPr>
                <w:sz w:val="18"/>
                <w:szCs w:val="18"/>
              </w:rPr>
              <w:t>_____________________________________________________________________________________________________________________________________________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__________</w:t>
            </w:r>
          </w:p>
        </w:tc>
        <w:tc>
          <w:tcPr>
            <w:tcW w:w="4635" w:type="dxa"/>
            <w:tcBorders>
              <w:bottom w:val="nil"/>
            </w:tcBorders>
            <w:shd w:val="clear" w:color="auto" w:fill="EAF1DD" w:themeFill="accent3" w:themeFillTint="33"/>
          </w:tcPr>
          <w:p w14:paraId="1C2D4156" w14:textId="77777777" w:rsidR="00975178" w:rsidRPr="004A76FB" w:rsidRDefault="00975178" w:rsidP="00E26E6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A.</w:t>
            </w:r>
            <w:r w:rsidRPr="004A76FB">
              <w:rPr>
                <w:sz w:val="18"/>
                <w:szCs w:val="18"/>
              </w:rPr>
              <w:t>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_____________</w:t>
            </w:r>
          </w:p>
        </w:tc>
      </w:tr>
      <w:tr w:rsidR="00975178" w14:paraId="63F86786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486ABDF0" w14:textId="77777777" w:rsidR="00975178" w:rsidRDefault="00975178" w:rsidP="00E26E68"/>
        </w:tc>
        <w:tc>
          <w:tcPr>
            <w:tcW w:w="991" w:type="dxa"/>
            <w:vMerge/>
          </w:tcPr>
          <w:p w14:paraId="42056EDD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657AE37B" w14:textId="77777777" w:rsidR="00975178" w:rsidRPr="004A76FB" w:rsidRDefault="00975178" w:rsidP="00E26E68">
            <w:pPr>
              <w:rPr>
                <w:sz w:val="18"/>
                <w:szCs w:val="18"/>
                <w:u w:val="single"/>
              </w:rPr>
            </w:pPr>
            <w:r w:rsidRPr="004A76FB">
              <w:rPr>
                <w:sz w:val="18"/>
                <w:szCs w:val="18"/>
              </w:rPr>
              <w:t>B._______________________________________________________________________________________________________________________________________________________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bottom w:val="nil"/>
            </w:tcBorders>
          </w:tcPr>
          <w:p w14:paraId="3675E5A9" w14:textId="77777777" w:rsidR="00975178" w:rsidRPr="004A76FB" w:rsidRDefault="00975178" w:rsidP="00E26E68">
            <w:pPr>
              <w:rPr>
                <w:sz w:val="18"/>
                <w:szCs w:val="18"/>
              </w:rPr>
            </w:pPr>
            <w:r w:rsidRPr="004A76FB">
              <w:rPr>
                <w:sz w:val="18"/>
                <w:szCs w:val="18"/>
              </w:rPr>
              <w:t>B._________________________________________________________________________________________________________________________________________________</w:t>
            </w:r>
          </w:p>
        </w:tc>
      </w:tr>
      <w:tr w:rsidR="00975178" w14:paraId="29CFAAF4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4BA8656F" w14:textId="77777777" w:rsidR="00975178" w:rsidRDefault="00975178" w:rsidP="00E26E68"/>
        </w:tc>
        <w:tc>
          <w:tcPr>
            <w:tcW w:w="991" w:type="dxa"/>
            <w:vMerge/>
          </w:tcPr>
          <w:p w14:paraId="1648206E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6810CBEA" w14:textId="77777777" w:rsidR="00975178" w:rsidRPr="004A76FB" w:rsidRDefault="00975178" w:rsidP="00E26E68">
            <w:pPr>
              <w:rPr>
                <w:sz w:val="18"/>
                <w:szCs w:val="18"/>
                <w:u w:val="single"/>
              </w:rPr>
            </w:pPr>
            <w:r w:rsidRPr="004A76FB">
              <w:rPr>
                <w:sz w:val="18"/>
                <w:szCs w:val="18"/>
              </w:rPr>
              <w:t>C._______________________________________________________________________________________________________________________________________________________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676BB370" w14:textId="77777777" w:rsidR="00975178" w:rsidRPr="004A76FB" w:rsidRDefault="00975178" w:rsidP="00E26E68">
            <w:pPr>
              <w:rPr>
                <w:sz w:val="18"/>
                <w:szCs w:val="18"/>
              </w:rPr>
            </w:pPr>
            <w:r w:rsidRPr="004A76FB">
              <w:rPr>
                <w:sz w:val="18"/>
                <w:szCs w:val="18"/>
              </w:rPr>
              <w:t>C._________________________________________________________________________________________________________________________________________________</w:t>
            </w:r>
          </w:p>
        </w:tc>
      </w:tr>
      <w:tr w:rsidR="00975178" w14:paraId="73740234" w14:textId="77777777" w:rsidTr="00E26E68">
        <w:tc>
          <w:tcPr>
            <w:tcW w:w="534" w:type="dxa"/>
            <w:vMerge/>
            <w:shd w:val="clear" w:color="auto" w:fill="BFBFBF" w:themeFill="background1" w:themeFillShade="BF"/>
          </w:tcPr>
          <w:p w14:paraId="1EDE0F43" w14:textId="77777777" w:rsidR="00975178" w:rsidRDefault="00975178" w:rsidP="00E26E68"/>
        </w:tc>
        <w:tc>
          <w:tcPr>
            <w:tcW w:w="991" w:type="dxa"/>
            <w:vMerge/>
          </w:tcPr>
          <w:p w14:paraId="47FC2ECB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309BF717" w14:textId="77777777" w:rsidR="00975178" w:rsidRPr="004A76FB" w:rsidRDefault="00975178" w:rsidP="00E26E68">
            <w:pPr>
              <w:rPr>
                <w:sz w:val="18"/>
                <w:szCs w:val="18"/>
                <w:u w:val="single"/>
              </w:rPr>
            </w:pPr>
            <w:r w:rsidRPr="004A76FB">
              <w:rPr>
                <w:sz w:val="18"/>
                <w:szCs w:val="18"/>
              </w:rPr>
              <w:t>D._________________________________________________________________________________________________________________________________________________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</w:t>
            </w:r>
          </w:p>
        </w:tc>
        <w:tc>
          <w:tcPr>
            <w:tcW w:w="4635" w:type="dxa"/>
            <w:tcBorders>
              <w:top w:val="nil"/>
              <w:bottom w:val="nil"/>
            </w:tcBorders>
          </w:tcPr>
          <w:p w14:paraId="6A6302EC" w14:textId="77777777" w:rsidR="00975178" w:rsidRPr="004A76FB" w:rsidRDefault="00975178" w:rsidP="00E26E68">
            <w:pPr>
              <w:rPr>
                <w:sz w:val="18"/>
                <w:szCs w:val="18"/>
              </w:rPr>
            </w:pPr>
            <w:r w:rsidRPr="004A76FB">
              <w:rPr>
                <w:sz w:val="18"/>
                <w:szCs w:val="18"/>
              </w:rPr>
              <w:t>D.________________________________________________________________________________________________________________________________________</w:t>
            </w:r>
            <w:r>
              <w:rPr>
                <w:sz w:val="18"/>
                <w:szCs w:val="18"/>
              </w:rPr>
              <w:t>_________</w:t>
            </w:r>
          </w:p>
        </w:tc>
      </w:tr>
      <w:tr w:rsidR="00975178" w14:paraId="32B29353" w14:textId="77777777" w:rsidTr="00E26E68">
        <w:trPr>
          <w:trHeight w:val="665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4485895D" w14:textId="77777777" w:rsidR="00975178" w:rsidRDefault="00975178" w:rsidP="00E26E68"/>
        </w:tc>
        <w:tc>
          <w:tcPr>
            <w:tcW w:w="991" w:type="dxa"/>
            <w:vMerge/>
          </w:tcPr>
          <w:p w14:paraId="51F39405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882587D" w14:textId="77777777" w:rsidR="00975178" w:rsidRPr="007A2D7D" w:rsidRDefault="00975178" w:rsidP="00E26E68">
            <w:pPr>
              <w:ind w:left="259" w:hanging="2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Pr="001E0FD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B8970A1" w14:textId="77777777" w:rsidR="00975178" w:rsidRPr="004A76FB" w:rsidRDefault="00975178" w:rsidP="00E26E68">
            <w:pPr>
              <w:rPr>
                <w:sz w:val="18"/>
                <w:szCs w:val="18"/>
              </w:rPr>
            </w:pPr>
            <w:r w:rsidRPr="004A76FB">
              <w:rPr>
                <w:sz w:val="18"/>
                <w:szCs w:val="18"/>
              </w:rPr>
              <w:t>E._________________________________________________________________________________________________________________________________________________</w:t>
            </w:r>
          </w:p>
        </w:tc>
      </w:tr>
      <w:tr w:rsidR="00975178" w14:paraId="484F187E" w14:textId="77777777" w:rsidTr="00E26E68">
        <w:trPr>
          <w:trHeight w:val="665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07CAB1E5" w14:textId="77777777" w:rsidR="00975178" w:rsidRDefault="00975178" w:rsidP="00E26E68"/>
        </w:tc>
        <w:tc>
          <w:tcPr>
            <w:tcW w:w="991" w:type="dxa"/>
            <w:vMerge/>
          </w:tcPr>
          <w:p w14:paraId="06175066" w14:textId="77777777" w:rsidR="00975178" w:rsidRPr="00BC2D44" w:rsidRDefault="00975178" w:rsidP="00E26E68">
            <w:pPr>
              <w:rPr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77400FE" w14:textId="77777777" w:rsidR="00975178" w:rsidRDefault="00975178" w:rsidP="00E26E68">
            <w:pPr>
              <w:ind w:left="259" w:hanging="2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</w:t>
            </w:r>
            <w:r w:rsidRPr="001E0FD2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</w:t>
            </w:r>
          </w:p>
        </w:tc>
        <w:tc>
          <w:tcPr>
            <w:tcW w:w="463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56E2FE" w14:textId="77777777" w:rsidR="00975178" w:rsidRPr="004A76FB" w:rsidRDefault="00975178" w:rsidP="00E26E68">
            <w:pPr>
              <w:rPr>
                <w:sz w:val="18"/>
                <w:szCs w:val="18"/>
              </w:rPr>
            </w:pPr>
          </w:p>
        </w:tc>
      </w:tr>
    </w:tbl>
    <w:p w14:paraId="1D6B7B08" w14:textId="77777777" w:rsidR="00975178" w:rsidRPr="006157CC" w:rsidRDefault="00975178" w:rsidP="00975178">
      <w:pPr>
        <w:rPr>
          <w:b/>
          <w:sz w:val="18"/>
          <w:szCs w:val="18"/>
        </w:rPr>
      </w:pPr>
    </w:p>
    <w:p w14:paraId="3F5BB2E7" w14:textId="77777777" w:rsidR="00975178" w:rsidRPr="00B73F5D" w:rsidRDefault="00975178" w:rsidP="00975178">
      <w:pPr>
        <w:widowControl w:val="0"/>
        <w:ind w:left="446" w:hanging="446"/>
        <w:rPr>
          <w:sz w:val="18"/>
          <w:szCs w:val="18"/>
        </w:rPr>
      </w:pPr>
    </w:p>
    <w:p w14:paraId="74CAC81E" w14:textId="77777777" w:rsidR="00CB0031" w:rsidRDefault="00CB0031">
      <w:pPr>
        <w:spacing w:after="200" w:line="276" w:lineRule="auto"/>
        <w:rPr>
          <w:b/>
        </w:rPr>
      </w:pPr>
      <w:bookmarkStart w:id="0" w:name="_Hlk95832901"/>
      <w:r>
        <w:rPr>
          <w:b/>
        </w:rPr>
        <w:br w:type="page"/>
      </w:r>
    </w:p>
    <w:p w14:paraId="52A06715" w14:textId="5005423C" w:rsidR="00705E57" w:rsidRDefault="00705E57" w:rsidP="00705E57">
      <w:pPr>
        <w:autoSpaceDE w:val="0"/>
        <w:autoSpaceDN w:val="0"/>
        <w:adjustRightInd w:val="0"/>
        <w:ind w:firstLine="360"/>
        <w:rPr>
          <w:iCs/>
          <w:color w:val="000000"/>
        </w:rPr>
      </w:pPr>
      <w:r w:rsidRPr="00BC2D44">
        <w:rPr>
          <w:b/>
        </w:rPr>
        <w:lastRenderedPageBreak/>
        <w:t>Treatment Guide / Feedback Sheet</w:t>
      </w:r>
      <w:r w:rsidRPr="00BC2D44">
        <w:rPr>
          <w:iCs/>
          <w:color w:val="000000"/>
        </w:rPr>
        <w:t xml:space="preserve"> (FTF Behavioral Consulting, Inc.)</w:t>
      </w:r>
    </w:p>
    <w:p w14:paraId="6E9F5F87" w14:textId="77777777" w:rsidR="00705E57" w:rsidRPr="003032EC" w:rsidRDefault="00705E57" w:rsidP="00705E57">
      <w:pPr>
        <w:autoSpaceDE w:val="0"/>
        <w:autoSpaceDN w:val="0"/>
        <w:adjustRightInd w:val="0"/>
        <w:ind w:firstLine="360"/>
        <w:rPr>
          <w:iCs/>
          <w:color w:val="000000"/>
        </w:rPr>
      </w:pPr>
    </w:p>
    <w:p w14:paraId="7320A225" w14:textId="77777777" w:rsidR="00705E57" w:rsidRPr="00BC2D44" w:rsidRDefault="00705E57" w:rsidP="00705E57">
      <w:pPr>
        <w:autoSpaceDE w:val="0"/>
        <w:autoSpaceDN w:val="0"/>
        <w:adjustRightInd w:val="0"/>
        <w:ind w:left="360"/>
        <w:rPr>
          <w:iCs/>
          <w:color w:val="000000"/>
          <w:sz w:val="6"/>
          <w:szCs w:val="6"/>
        </w:rPr>
      </w:pPr>
    </w:p>
    <w:p w14:paraId="45F9590E" w14:textId="77777777" w:rsidR="00705E57" w:rsidRPr="006157CC" w:rsidRDefault="00705E57" w:rsidP="00705E57">
      <w:pPr>
        <w:ind w:left="360"/>
        <w:rPr>
          <w:b/>
          <w:sz w:val="16"/>
          <w:szCs w:val="16"/>
        </w:rPr>
      </w:pPr>
      <w:r>
        <w:rPr>
          <w:b/>
          <w:sz w:val="16"/>
          <w:szCs w:val="16"/>
        </w:rPr>
        <w:t>Treatment Step:</w:t>
      </w:r>
      <w:r w:rsidRPr="006157CC">
        <w:rPr>
          <w:b/>
          <w:sz w:val="16"/>
          <w:szCs w:val="16"/>
        </w:rPr>
        <w:t xml:space="preserve">______________ </w:t>
      </w:r>
      <w:r>
        <w:rPr>
          <w:b/>
          <w:sz w:val="16"/>
          <w:szCs w:val="16"/>
        </w:rPr>
        <w:t xml:space="preserve">    Implementor:___________________________     Observer:____________________________</w:t>
      </w:r>
      <w:r w:rsidRPr="006157CC">
        <w:rPr>
          <w:b/>
          <w:sz w:val="16"/>
          <w:szCs w:val="16"/>
        </w:rPr>
        <w:tab/>
        <w:t xml:space="preserve">Date:____________________ </w:t>
      </w:r>
    </w:p>
    <w:tbl>
      <w:tblPr>
        <w:tblStyle w:val="TableGrid"/>
        <w:tblW w:w="10980" w:type="dxa"/>
        <w:tblInd w:w="355" w:type="dxa"/>
        <w:tblLook w:val="04A0" w:firstRow="1" w:lastRow="0" w:firstColumn="1" w:lastColumn="0" w:noHBand="0" w:noVBand="1"/>
      </w:tblPr>
      <w:tblGrid>
        <w:gridCol w:w="534"/>
        <w:gridCol w:w="1196"/>
        <w:gridCol w:w="4542"/>
        <w:gridCol w:w="4708"/>
      </w:tblGrid>
      <w:tr w:rsidR="00705E57" w14:paraId="4A8F29D8" w14:textId="77777777" w:rsidTr="009749D7">
        <w:tc>
          <w:tcPr>
            <w:tcW w:w="534" w:type="dxa"/>
            <w:vMerge w:val="restart"/>
            <w:shd w:val="clear" w:color="auto" w:fill="BFBFBF" w:themeFill="background1" w:themeFillShade="BF"/>
            <w:textDirection w:val="btLr"/>
          </w:tcPr>
          <w:p w14:paraId="09DA526B" w14:textId="77777777" w:rsidR="00705E57" w:rsidRPr="00FE78A2" w:rsidRDefault="00705E57" w:rsidP="009749D7">
            <w:pPr>
              <w:ind w:left="113" w:right="113"/>
              <w:jc w:val="center"/>
              <w:rPr>
                <w:b/>
                <w:bCs/>
              </w:rPr>
            </w:pPr>
            <w:r w:rsidRPr="00FE78A2">
              <w:rPr>
                <w:b/>
                <w:bCs/>
              </w:rPr>
              <w:t>Skill-Based Treatment</w:t>
            </w:r>
          </w:p>
        </w:tc>
        <w:tc>
          <w:tcPr>
            <w:tcW w:w="1196" w:type="dxa"/>
          </w:tcPr>
          <w:p w14:paraId="17988EAB" w14:textId="77777777" w:rsidR="00705E57" w:rsidRPr="00113962" w:rsidRDefault="00705E57" w:rsidP="009749D7">
            <w:pPr>
              <w:jc w:val="center"/>
              <w:rPr>
                <w:b/>
                <w:bCs/>
                <w:sz w:val="18"/>
                <w:szCs w:val="18"/>
              </w:rPr>
            </w:pPr>
            <w:r w:rsidRPr="00113962">
              <w:rPr>
                <w:b/>
                <w:bCs/>
                <w:sz w:val="18"/>
                <w:szCs w:val="18"/>
              </w:rPr>
              <w:t>Context</w:t>
            </w:r>
          </w:p>
        </w:tc>
        <w:tc>
          <w:tcPr>
            <w:tcW w:w="4542" w:type="dxa"/>
            <w:tcBorders>
              <w:bottom w:val="single" w:sz="4" w:space="0" w:color="auto"/>
            </w:tcBorders>
          </w:tcPr>
          <w:p w14:paraId="52A5E7A6" w14:textId="77777777" w:rsidR="00705E57" w:rsidRPr="00113962" w:rsidRDefault="00705E57" w:rsidP="009749D7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Do’s:</w:t>
            </w:r>
          </w:p>
        </w:tc>
        <w:tc>
          <w:tcPr>
            <w:tcW w:w="4708" w:type="dxa"/>
            <w:tcBorders>
              <w:bottom w:val="single" w:sz="4" w:space="0" w:color="auto"/>
            </w:tcBorders>
          </w:tcPr>
          <w:p w14:paraId="41B4A79E" w14:textId="77777777" w:rsidR="00705E57" w:rsidRPr="00113962" w:rsidRDefault="00705E57" w:rsidP="009749D7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Don’ts:</w:t>
            </w:r>
          </w:p>
        </w:tc>
      </w:tr>
      <w:tr w:rsidR="00705E57" w14:paraId="7878297E" w14:textId="77777777" w:rsidTr="009749D7">
        <w:trPr>
          <w:trHeight w:val="494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71452E50" w14:textId="77777777" w:rsidR="00705E57" w:rsidRDefault="00705E57" w:rsidP="009749D7"/>
        </w:tc>
        <w:tc>
          <w:tcPr>
            <w:tcW w:w="1196" w:type="dxa"/>
            <w:vMerge w:val="restart"/>
          </w:tcPr>
          <w:p w14:paraId="060EB405" w14:textId="77777777" w:rsidR="00705E57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t>Child</w:t>
            </w:r>
            <w:r>
              <w:rPr>
                <w:b/>
                <w:sz w:val="18"/>
                <w:szCs w:val="18"/>
              </w:rPr>
              <w:t>/</w:t>
            </w:r>
          </w:p>
          <w:p w14:paraId="7D1CC827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Client</w:t>
            </w:r>
            <w:r w:rsidRPr="00BC2D44">
              <w:rPr>
                <w:b/>
                <w:sz w:val="18"/>
                <w:szCs w:val="18"/>
              </w:rPr>
              <w:t>-led time</w:t>
            </w:r>
          </w:p>
          <w:p w14:paraId="5437840A" w14:textId="77777777" w:rsidR="00705E57" w:rsidRPr="00BC2D44" w:rsidRDefault="00705E57" w:rsidP="009749D7">
            <w:pPr>
              <w:rPr>
                <w:b/>
                <w:bCs/>
                <w:sz w:val="18"/>
                <w:szCs w:val="18"/>
              </w:rPr>
            </w:pPr>
          </w:p>
          <w:p w14:paraId="70D167D8" w14:textId="77777777" w:rsidR="00705E57" w:rsidRPr="00BC2D44" w:rsidRDefault="00705E57" w:rsidP="009749D7">
            <w:pPr>
              <w:rPr>
                <w:i/>
                <w:iCs/>
                <w:sz w:val="18"/>
                <w:szCs w:val="18"/>
              </w:rPr>
            </w:pPr>
            <w:r w:rsidRPr="00BC2D44">
              <w:rPr>
                <w:i/>
                <w:iCs/>
                <w:sz w:val="18"/>
                <w:szCs w:val="18"/>
              </w:rPr>
              <w:t>(Their way)</w:t>
            </w:r>
          </w:p>
          <w:p w14:paraId="2C89BF1C" w14:textId="77777777" w:rsidR="00705E57" w:rsidRPr="00BC2D44" w:rsidRDefault="00705E57" w:rsidP="009749D7">
            <w:pPr>
              <w:rPr>
                <w:i/>
                <w:iCs/>
                <w:sz w:val="18"/>
                <w:szCs w:val="18"/>
              </w:rPr>
            </w:pPr>
          </w:p>
          <w:p w14:paraId="3B754F8B" w14:textId="77777777" w:rsidR="00705E57" w:rsidRPr="00BC2D44" w:rsidRDefault="00705E57" w:rsidP="009749D7">
            <w:pPr>
              <w:rPr>
                <w:b/>
                <w:bCs/>
                <w:sz w:val="16"/>
                <w:szCs w:val="16"/>
              </w:rPr>
            </w:pPr>
            <w:r w:rsidRPr="00BC2D44">
              <w:rPr>
                <w:sz w:val="18"/>
                <w:szCs w:val="18"/>
              </w:rPr>
              <w:t>(Sr interval)</w:t>
            </w:r>
          </w:p>
        </w:tc>
        <w:tc>
          <w:tcPr>
            <w:tcW w:w="4542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1E794E15" w14:textId="77777777" w:rsidR="00705E57" w:rsidRPr="003032EC" w:rsidRDefault="00705E57" w:rsidP="009C7E9E">
            <w:pPr>
              <w:pStyle w:val="ListParagraph"/>
              <w:numPr>
                <w:ilvl w:val="0"/>
                <w:numId w:val="35"/>
              </w:numPr>
              <w:ind w:left="320" w:hanging="32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________Be sure that many of </w:t>
            </w:r>
            <w:r>
              <w:rPr>
                <w:sz w:val="18"/>
                <w:szCs w:val="18"/>
              </w:rPr>
              <w:t>the client’s</w:t>
            </w:r>
            <w:r w:rsidRPr="001D0D33">
              <w:rPr>
                <w:sz w:val="18"/>
                <w:szCs w:val="18"/>
              </w:rPr>
              <w:t xml:space="preserve"> preferred items/activities are available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2EB53327" w14:textId="06776BA7" w:rsidR="00705E57" w:rsidRPr="009976DB" w:rsidRDefault="00705E57" w:rsidP="009C7E9E">
            <w:pPr>
              <w:pStyle w:val="ListParagraph"/>
              <w:numPr>
                <w:ilvl w:val="0"/>
                <w:numId w:val="38"/>
              </w:numPr>
              <w:ind w:left="280" w:hanging="28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________Refrain from </w:t>
            </w:r>
            <w:r w:rsidR="004457A4">
              <w:rPr>
                <w:sz w:val="18"/>
                <w:szCs w:val="18"/>
              </w:rPr>
              <w:t>touching</w:t>
            </w:r>
            <w:r w:rsidRPr="001D0D3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the client’s toys/items</w:t>
            </w:r>
            <w:r w:rsidRPr="001D0D33">
              <w:rPr>
                <w:sz w:val="18"/>
                <w:szCs w:val="18"/>
              </w:rPr>
              <w:t>, unless following the</w:t>
            </w:r>
            <w:r>
              <w:rPr>
                <w:sz w:val="18"/>
                <w:szCs w:val="18"/>
              </w:rPr>
              <w:t xml:space="preserve">ir </w:t>
            </w:r>
            <w:r w:rsidRPr="001D0D33">
              <w:rPr>
                <w:sz w:val="18"/>
                <w:szCs w:val="18"/>
              </w:rPr>
              <w:t>lead</w:t>
            </w:r>
            <w:r>
              <w:rPr>
                <w:sz w:val="18"/>
                <w:szCs w:val="18"/>
              </w:rPr>
              <w:t>.</w:t>
            </w:r>
          </w:p>
        </w:tc>
      </w:tr>
      <w:tr w:rsidR="00705E57" w14:paraId="687E6A6C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34DCCE2B" w14:textId="77777777" w:rsidR="00705E57" w:rsidRDefault="00705E57" w:rsidP="009749D7"/>
        </w:tc>
        <w:tc>
          <w:tcPr>
            <w:tcW w:w="1196" w:type="dxa"/>
            <w:vMerge/>
          </w:tcPr>
          <w:p w14:paraId="15DE2A28" w14:textId="77777777" w:rsidR="00705E57" w:rsidRPr="00BC2D44" w:rsidRDefault="00705E57" w:rsidP="009749D7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  <w:right w:val="single" w:sz="4" w:space="0" w:color="auto"/>
            </w:tcBorders>
          </w:tcPr>
          <w:p w14:paraId="0703EE8B" w14:textId="77777777" w:rsidR="00705E57" w:rsidRPr="003032EC" w:rsidRDefault="00705E57" w:rsidP="009C7E9E">
            <w:pPr>
              <w:pStyle w:val="ListParagraph"/>
              <w:numPr>
                <w:ilvl w:val="0"/>
                <w:numId w:val="35"/>
              </w:numPr>
              <w:ind w:left="252" w:hanging="252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________Be available to and engaged with </w:t>
            </w:r>
            <w:r>
              <w:rPr>
                <w:sz w:val="18"/>
                <w:szCs w:val="18"/>
              </w:rPr>
              <w:t>the client</w:t>
            </w:r>
            <w:r w:rsidRPr="001D0D33">
              <w:rPr>
                <w:sz w:val="18"/>
                <w:szCs w:val="18"/>
              </w:rPr>
              <w:t xml:space="preserve"> (close in proximity, not distracted, and providing </w:t>
            </w:r>
            <w:r w:rsidRPr="001D0D33">
              <w:rPr>
                <w:i/>
                <w:sz w:val="18"/>
                <w:szCs w:val="18"/>
              </w:rPr>
              <w:t>high quality</w:t>
            </w:r>
            <w:r w:rsidRPr="001D0D33">
              <w:rPr>
                <w:sz w:val="18"/>
                <w:szCs w:val="18"/>
              </w:rPr>
              <w:t xml:space="preserve"> attention in the manner </w:t>
            </w:r>
            <w:r>
              <w:rPr>
                <w:sz w:val="18"/>
                <w:szCs w:val="18"/>
              </w:rPr>
              <w:t>the client</w:t>
            </w:r>
            <w:r w:rsidRPr="001D0D33">
              <w:rPr>
                <w:sz w:val="18"/>
                <w:szCs w:val="18"/>
              </w:rPr>
              <w:t xml:space="preserve"> prefers)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tcBorders>
              <w:top w:val="nil"/>
              <w:left w:val="single" w:sz="4" w:space="0" w:color="auto"/>
              <w:bottom w:val="nil"/>
            </w:tcBorders>
          </w:tcPr>
          <w:p w14:paraId="3CE2EBD7" w14:textId="77777777" w:rsidR="00705E57" w:rsidRPr="009976DB" w:rsidRDefault="00705E57" w:rsidP="009C7E9E">
            <w:pPr>
              <w:pStyle w:val="ListParagraph"/>
              <w:numPr>
                <w:ilvl w:val="0"/>
                <w:numId w:val="38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________Refrain from placing any demands, including instructions and questions (i.e., make it clear that </w:t>
            </w:r>
            <w:r>
              <w:rPr>
                <w:sz w:val="18"/>
                <w:szCs w:val="18"/>
              </w:rPr>
              <w:t xml:space="preserve">the client </w:t>
            </w:r>
            <w:r w:rsidRPr="001D0D33">
              <w:rPr>
                <w:sz w:val="18"/>
                <w:szCs w:val="18"/>
              </w:rPr>
              <w:t>is in charge and you will follow their lead)</w:t>
            </w:r>
            <w:r>
              <w:rPr>
                <w:sz w:val="18"/>
                <w:szCs w:val="18"/>
              </w:rPr>
              <w:t>.</w:t>
            </w:r>
          </w:p>
        </w:tc>
      </w:tr>
      <w:tr w:rsidR="00705E57" w14:paraId="4D9D6271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54C5B0D6" w14:textId="77777777" w:rsidR="00705E57" w:rsidRDefault="00705E57" w:rsidP="009749D7"/>
        </w:tc>
        <w:tc>
          <w:tcPr>
            <w:tcW w:w="1196" w:type="dxa"/>
            <w:vMerge/>
          </w:tcPr>
          <w:p w14:paraId="3F1DE865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79693EAF" w14:textId="77777777" w:rsidR="00705E57" w:rsidRPr="001D0D33" w:rsidRDefault="00705E57" w:rsidP="009C7E9E">
            <w:pPr>
              <w:pStyle w:val="ListParagraph"/>
              <w:numPr>
                <w:ilvl w:val="0"/>
                <w:numId w:val="35"/>
              </w:numPr>
              <w:ind w:left="252" w:hanging="252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________Honor all reasonable requests for items, your attention, or saying/doing things a particular way</w:t>
            </w:r>
            <w:r>
              <w:rPr>
                <w:sz w:val="18"/>
                <w:szCs w:val="18"/>
              </w:rPr>
              <w:t>.</w:t>
            </w:r>
          </w:p>
          <w:p w14:paraId="5596B12A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  <w:tc>
          <w:tcPr>
            <w:tcW w:w="4708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11178030" w14:textId="77777777" w:rsidR="00705E57" w:rsidRPr="003032EC" w:rsidRDefault="00705E57" w:rsidP="009C7E9E">
            <w:pPr>
              <w:pStyle w:val="ListParagraph"/>
              <w:numPr>
                <w:ilvl w:val="0"/>
                <w:numId w:val="38"/>
              </w:numPr>
              <w:ind w:left="289" w:hanging="289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________Refrain from correcting </w:t>
            </w:r>
            <w:r>
              <w:rPr>
                <w:sz w:val="18"/>
                <w:szCs w:val="18"/>
              </w:rPr>
              <w:t>the client</w:t>
            </w:r>
            <w:r w:rsidRPr="001D0D33">
              <w:rPr>
                <w:sz w:val="18"/>
                <w:szCs w:val="18"/>
              </w:rPr>
              <w:t xml:space="preserve"> (including providing feedback on past problem behavior) or the way they are engaging with an item/activity</w:t>
            </w:r>
            <w:r>
              <w:rPr>
                <w:sz w:val="18"/>
                <w:szCs w:val="18"/>
              </w:rPr>
              <w:t>.</w:t>
            </w:r>
          </w:p>
        </w:tc>
      </w:tr>
      <w:tr w:rsidR="00705E57" w14:paraId="7A0B99B9" w14:textId="77777777" w:rsidTr="009749D7">
        <w:trPr>
          <w:trHeight w:val="719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29D65AF3" w14:textId="77777777" w:rsidR="00705E57" w:rsidRDefault="00705E57" w:rsidP="009749D7"/>
        </w:tc>
        <w:tc>
          <w:tcPr>
            <w:tcW w:w="1196" w:type="dxa"/>
            <w:vMerge/>
          </w:tcPr>
          <w:p w14:paraId="1F6BE436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  <w:right w:val="single" w:sz="4" w:space="0" w:color="auto"/>
            </w:tcBorders>
          </w:tcPr>
          <w:p w14:paraId="091EAD7C" w14:textId="6801B906" w:rsidR="00705E57" w:rsidRPr="001D0D33" w:rsidRDefault="00705E57" w:rsidP="009749D7">
            <w:pPr>
              <w:ind w:left="257" w:hanging="257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D. </w:t>
            </w:r>
            <w:r w:rsidRPr="00C73C1E">
              <w:rPr>
                <w:sz w:val="18"/>
                <w:szCs w:val="18"/>
              </w:rPr>
              <w:t xml:space="preserve">________If </w:t>
            </w:r>
            <w:r>
              <w:rPr>
                <w:sz w:val="18"/>
                <w:szCs w:val="18"/>
              </w:rPr>
              <w:t>the client</w:t>
            </w:r>
            <w:r w:rsidRPr="00C73C1E">
              <w:rPr>
                <w:sz w:val="18"/>
                <w:szCs w:val="18"/>
              </w:rPr>
              <w:t xml:space="preserve"> makes an unreasonable request, deny or allow situation to speak for itself &amp; empathize</w:t>
            </w:r>
            <w:r>
              <w:rPr>
                <w:sz w:val="18"/>
                <w:szCs w:val="18"/>
              </w:rPr>
              <w:t>. N</w:t>
            </w:r>
            <w:r w:rsidRPr="00C73C1E">
              <w:rPr>
                <w:sz w:val="18"/>
                <w:szCs w:val="18"/>
              </w:rPr>
              <w:t>on-verbally make sure other items are available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tcBorders>
              <w:top w:val="nil"/>
              <w:left w:val="single" w:sz="4" w:space="0" w:color="auto"/>
              <w:bottom w:val="nil"/>
            </w:tcBorders>
          </w:tcPr>
          <w:p w14:paraId="78F2148F" w14:textId="77777777" w:rsidR="00705E57" w:rsidRPr="001D0D33" w:rsidRDefault="00705E57" w:rsidP="009749D7">
            <w:pPr>
              <w:ind w:left="286" w:hanging="286"/>
              <w:rPr>
                <w:sz w:val="18"/>
                <w:szCs w:val="18"/>
              </w:rPr>
            </w:pPr>
            <w:r w:rsidRPr="00C73C1E">
              <w:rPr>
                <w:sz w:val="18"/>
                <w:szCs w:val="18"/>
              </w:rPr>
              <w:t xml:space="preserve">D. </w:t>
            </w:r>
            <w:r>
              <w:rPr>
                <w:sz w:val="18"/>
                <w:szCs w:val="18"/>
              </w:rPr>
              <w:t xml:space="preserve"> </w:t>
            </w:r>
            <w:r w:rsidRPr="00C73C1E">
              <w:rPr>
                <w:sz w:val="18"/>
                <w:szCs w:val="18"/>
              </w:rPr>
              <w:t xml:space="preserve">________Do not attempt to redirect or </w:t>
            </w:r>
            <w:r>
              <w:rPr>
                <w:sz w:val="18"/>
                <w:szCs w:val="18"/>
              </w:rPr>
              <w:t xml:space="preserve">verbally </w:t>
            </w:r>
            <w:r w:rsidRPr="00C73C1E">
              <w:rPr>
                <w:sz w:val="18"/>
                <w:szCs w:val="18"/>
              </w:rPr>
              <w:t>offer choices following denial of unreasonable requests</w:t>
            </w:r>
            <w:r w:rsidRPr="001D0D3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or following problem behavior.</w:t>
            </w:r>
          </w:p>
        </w:tc>
      </w:tr>
      <w:tr w:rsidR="00705E57" w14:paraId="463A7B2F" w14:textId="77777777" w:rsidTr="009749D7">
        <w:trPr>
          <w:trHeight w:val="620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2A153E14" w14:textId="77777777" w:rsidR="00705E57" w:rsidRDefault="00705E57" w:rsidP="009749D7"/>
        </w:tc>
        <w:tc>
          <w:tcPr>
            <w:tcW w:w="1196" w:type="dxa"/>
            <w:vMerge/>
          </w:tcPr>
          <w:p w14:paraId="0BFB4016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40D65606" w14:textId="77777777" w:rsidR="00705E57" w:rsidRPr="003032EC" w:rsidRDefault="00705E57" w:rsidP="009C7E9E">
            <w:pPr>
              <w:pStyle w:val="ListParagraph"/>
              <w:numPr>
                <w:ilvl w:val="0"/>
                <w:numId w:val="36"/>
              </w:numPr>
              <w:ind w:left="320" w:hanging="32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_______ Respond to problem behavior by acknowledging it, making an emphatic statement, and making a change (remove any unplanned EOs)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tcBorders>
              <w:top w:val="nil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79AEE956" w14:textId="77777777" w:rsidR="00705E57" w:rsidRPr="001D0D33" w:rsidRDefault="00705E57" w:rsidP="009749D7">
            <w:pPr>
              <w:pStyle w:val="ListParagraph"/>
              <w:rPr>
                <w:sz w:val="18"/>
                <w:szCs w:val="18"/>
              </w:rPr>
            </w:pPr>
          </w:p>
        </w:tc>
      </w:tr>
      <w:tr w:rsidR="00705E57" w14:paraId="0BCC4AB7" w14:textId="77777777" w:rsidTr="009749D7">
        <w:trPr>
          <w:trHeight w:val="431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4C948620" w14:textId="77777777" w:rsidR="00705E57" w:rsidRDefault="00705E57" w:rsidP="009749D7"/>
        </w:tc>
        <w:tc>
          <w:tcPr>
            <w:tcW w:w="1196" w:type="dxa"/>
            <w:vMerge/>
          </w:tcPr>
          <w:p w14:paraId="78EA6179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2AA55B8" w14:textId="08CF8610" w:rsidR="00705E57" w:rsidRPr="003032EC" w:rsidRDefault="00705E57" w:rsidP="009C7E9E">
            <w:pPr>
              <w:pStyle w:val="ListParagraph"/>
              <w:numPr>
                <w:ilvl w:val="0"/>
                <w:numId w:val="37"/>
              </w:numPr>
              <w:ind w:left="320" w:hanging="32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 </w:t>
            </w:r>
            <w:r w:rsidR="004457A4">
              <w:rPr>
                <w:sz w:val="18"/>
                <w:szCs w:val="18"/>
              </w:rPr>
              <w:t>Stay in</w:t>
            </w:r>
            <w:r w:rsidRPr="001D0D33">
              <w:rPr>
                <w:sz w:val="18"/>
                <w:szCs w:val="18"/>
              </w:rPr>
              <w:t xml:space="preserve"> ‘</w:t>
            </w:r>
            <w:r>
              <w:rPr>
                <w:sz w:val="18"/>
                <w:szCs w:val="18"/>
              </w:rPr>
              <w:t>client-led’</w:t>
            </w:r>
            <w:r w:rsidRPr="001D0D3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time until the client has been happy, relaxed, and engaged for at least 30 s.</w:t>
            </w:r>
          </w:p>
        </w:tc>
        <w:tc>
          <w:tcPr>
            <w:tcW w:w="470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BA749EF" w14:textId="77777777" w:rsidR="00705E57" w:rsidRPr="001D0D33" w:rsidRDefault="00705E57" w:rsidP="009749D7">
            <w:pPr>
              <w:pStyle w:val="ListParagraph"/>
              <w:ind w:left="247"/>
              <w:rPr>
                <w:sz w:val="18"/>
                <w:szCs w:val="18"/>
              </w:rPr>
            </w:pPr>
          </w:p>
        </w:tc>
      </w:tr>
      <w:tr w:rsidR="00705E57" w14:paraId="130CA540" w14:textId="77777777" w:rsidTr="009749D7">
        <w:trPr>
          <w:trHeight w:val="530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375B0FBE" w14:textId="77777777" w:rsidR="00705E57" w:rsidRDefault="00705E57" w:rsidP="009749D7"/>
        </w:tc>
        <w:tc>
          <w:tcPr>
            <w:tcW w:w="1196" w:type="dxa"/>
            <w:vMerge w:val="restart"/>
          </w:tcPr>
          <w:p w14:paraId="3B77CDE1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t>Adult-led time</w:t>
            </w:r>
          </w:p>
          <w:p w14:paraId="7E22131E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 w:hanging="162"/>
              <w:rPr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br/>
            </w:r>
            <w:r w:rsidRPr="00BC2D44">
              <w:rPr>
                <w:sz w:val="18"/>
                <w:szCs w:val="18"/>
              </w:rPr>
              <w:t>(</w:t>
            </w:r>
            <w:r w:rsidRPr="00BC2D44">
              <w:rPr>
                <w:i/>
                <w:sz w:val="18"/>
                <w:szCs w:val="18"/>
              </w:rPr>
              <w:t>Your way</w:t>
            </w:r>
            <w:r w:rsidRPr="00BC2D44">
              <w:rPr>
                <w:sz w:val="18"/>
                <w:szCs w:val="18"/>
              </w:rPr>
              <w:t>)</w:t>
            </w:r>
          </w:p>
          <w:p w14:paraId="7C4452B1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8"/>
                <w:szCs w:val="18"/>
              </w:rPr>
            </w:pPr>
          </w:p>
          <w:p w14:paraId="6425469C" w14:textId="77777777" w:rsidR="00705E57" w:rsidRPr="00BC2D44" w:rsidRDefault="00705E57" w:rsidP="009749D7">
            <w:pPr>
              <w:rPr>
                <w:sz w:val="16"/>
                <w:szCs w:val="16"/>
              </w:rPr>
            </w:pPr>
            <w:r w:rsidRPr="00BC2D44">
              <w:rPr>
                <w:sz w:val="18"/>
                <w:szCs w:val="18"/>
              </w:rPr>
              <w:t>(EO interval)</w:t>
            </w:r>
          </w:p>
        </w:tc>
        <w:tc>
          <w:tcPr>
            <w:tcW w:w="4542" w:type="dxa"/>
            <w:tcBorders>
              <w:bottom w:val="nil"/>
            </w:tcBorders>
            <w:shd w:val="clear" w:color="auto" w:fill="EAF1DD" w:themeFill="accent3" w:themeFillTint="33"/>
          </w:tcPr>
          <w:p w14:paraId="0512C7AF" w14:textId="2AA264EB" w:rsidR="00705E57" w:rsidRPr="001D0D33" w:rsidRDefault="00705E57" w:rsidP="009C7E9E">
            <w:pPr>
              <w:pStyle w:val="ListParagraph"/>
              <w:numPr>
                <w:ilvl w:val="0"/>
                <w:numId w:val="39"/>
              </w:numPr>
              <w:ind w:left="320" w:hanging="320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 xml:space="preserve">Deliver clear cues to signal </w:t>
            </w:r>
            <w:r w:rsidR="004457A4">
              <w:rPr>
                <w:sz w:val="18"/>
                <w:szCs w:val="18"/>
              </w:rPr>
              <w:t xml:space="preserve">the </w:t>
            </w:r>
            <w:r>
              <w:rPr>
                <w:sz w:val="18"/>
                <w:szCs w:val="18"/>
              </w:rPr>
              <w:t>change to adult-led time, progressively in a stepwise manner.</w:t>
            </w:r>
          </w:p>
        </w:tc>
        <w:tc>
          <w:tcPr>
            <w:tcW w:w="4708" w:type="dxa"/>
            <w:tcBorders>
              <w:bottom w:val="nil"/>
            </w:tcBorders>
            <w:shd w:val="clear" w:color="auto" w:fill="EAF1DD" w:themeFill="accent3" w:themeFillTint="33"/>
          </w:tcPr>
          <w:p w14:paraId="3C834576" w14:textId="77777777" w:rsidR="00705E57" w:rsidRPr="001D0D33" w:rsidRDefault="00705E57" w:rsidP="009C7E9E">
            <w:pPr>
              <w:pStyle w:val="ListParagraph"/>
              <w:numPr>
                <w:ilvl w:val="0"/>
                <w:numId w:val="40"/>
              </w:numPr>
              <w:ind w:left="370" w:hanging="3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________Do not present </w:t>
            </w:r>
            <w:r>
              <w:rPr>
                <w:sz w:val="18"/>
                <w:szCs w:val="18"/>
              </w:rPr>
              <w:t>instructions</w:t>
            </w:r>
            <w:r w:rsidRPr="001D0D33">
              <w:rPr>
                <w:sz w:val="18"/>
                <w:szCs w:val="18"/>
              </w:rPr>
              <w:t xml:space="preserve"> as questions/options</w:t>
            </w:r>
            <w:r>
              <w:rPr>
                <w:sz w:val="18"/>
                <w:szCs w:val="18"/>
              </w:rPr>
              <w:t>.</w:t>
            </w:r>
          </w:p>
        </w:tc>
      </w:tr>
      <w:tr w:rsidR="00705E57" w14:paraId="3C716D2A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672C3282" w14:textId="77777777" w:rsidR="00705E57" w:rsidRDefault="00705E57" w:rsidP="009749D7"/>
        </w:tc>
        <w:tc>
          <w:tcPr>
            <w:tcW w:w="1196" w:type="dxa"/>
            <w:vMerge/>
          </w:tcPr>
          <w:p w14:paraId="259A9027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</w:tcBorders>
          </w:tcPr>
          <w:p w14:paraId="3598E35D" w14:textId="77777777" w:rsidR="00705E57" w:rsidRPr="001D0D33" w:rsidRDefault="00705E57" w:rsidP="009C7E9E">
            <w:pPr>
              <w:pStyle w:val="ListParagraph"/>
              <w:numPr>
                <w:ilvl w:val="0"/>
                <w:numId w:val="39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Use clear, concise instructions</w:t>
            </w:r>
            <w:r w:rsidRPr="001D0D33">
              <w:rPr>
                <w:sz w:val="18"/>
                <w:szCs w:val="18"/>
              </w:rPr>
              <w:t xml:space="preserve"> (e.g., put the blue ball in the bucket)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tcBorders>
              <w:top w:val="nil"/>
              <w:bottom w:val="nil"/>
            </w:tcBorders>
          </w:tcPr>
          <w:p w14:paraId="45572D4B" w14:textId="77777777" w:rsidR="00705E57" w:rsidRPr="003032EC" w:rsidRDefault="00705E57" w:rsidP="009C7E9E">
            <w:pPr>
              <w:pStyle w:val="ListParagraph"/>
              <w:numPr>
                <w:ilvl w:val="0"/>
                <w:numId w:val="40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________Do not comply with </w:t>
            </w:r>
            <w:r>
              <w:rPr>
                <w:sz w:val="18"/>
                <w:szCs w:val="18"/>
              </w:rPr>
              <w:t>client</w:t>
            </w:r>
            <w:r w:rsidRPr="001D0D33">
              <w:rPr>
                <w:sz w:val="18"/>
                <w:szCs w:val="18"/>
              </w:rPr>
              <w:t xml:space="preserve"> attempts to lead instruction (e.g., “I want to clean up before I sit at the table”)</w:t>
            </w:r>
            <w:r>
              <w:rPr>
                <w:sz w:val="18"/>
                <w:szCs w:val="18"/>
              </w:rPr>
              <w:t>.</w:t>
            </w:r>
          </w:p>
        </w:tc>
      </w:tr>
      <w:tr w:rsidR="00705E57" w14:paraId="413D945F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6675B2B5" w14:textId="77777777" w:rsidR="00705E57" w:rsidRDefault="00705E57" w:rsidP="009749D7"/>
        </w:tc>
        <w:tc>
          <w:tcPr>
            <w:tcW w:w="1196" w:type="dxa"/>
            <w:vMerge/>
          </w:tcPr>
          <w:p w14:paraId="4C55AA69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D776420" w14:textId="77777777" w:rsidR="00705E57" w:rsidRPr="001D0D33" w:rsidRDefault="00705E57" w:rsidP="009C7E9E">
            <w:pPr>
              <w:pStyle w:val="ListParagraph"/>
              <w:numPr>
                <w:ilvl w:val="0"/>
                <w:numId w:val="39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 xml:space="preserve">Following each instruction, deliver a prompt or move through a prompt sequence as needed. </w:t>
            </w:r>
          </w:p>
        </w:tc>
        <w:tc>
          <w:tcPr>
            <w:tcW w:w="4708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3848DB45" w14:textId="77777777" w:rsidR="00705E57" w:rsidRPr="009976DB" w:rsidRDefault="00705E57" w:rsidP="009749D7">
            <w:pPr>
              <w:rPr>
                <w:i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C.  </w:t>
            </w:r>
            <w:r w:rsidRPr="00835DAD">
              <w:rPr>
                <w:sz w:val="18"/>
                <w:szCs w:val="18"/>
              </w:rPr>
              <w:t xml:space="preserve">________Do not </w:t>
            </w:r>
            <w:r w:rsidRPr="00835DAD">
              <w:rPr>
                <w:i/>
                <w:sz w:val="18"/>
                <w:szCs w:val="18"/>
              </w:rPr>
              <w:t xml:space="preserve">negotiate, argue, rationalize, </w:t>
            </w:r>
            <w:r>
              <w:rPr>
                <w:i/>
                <w:sz w:val="18"/>
                <w:szCs w:val="18"/>
              </w:rPr>
              <w:t>cajole</w:t>
            </w:r>
            <w:r>
              <w:rPr>
                <w:iCs/>
                <w:sz w:val="18"/>
                <w:szCs w:val="18"/>
              </w:rPr>
              <w:t>, or repeat prompts that have been ineffective.</w:t>
            </w:r>
          </w:p>
          <w:p w14:paraId="5E10B005" w14:textId="77777777" w:rsidR="00705E57" w:rsidRPr="00A7369E" w:rsidRDefault="00705E57" w:rsidP="009749D7">
            <w:pPr>
              <w:pStyle w:val="ListParagraph"/>
              <w:ind w:left="254"/>
              <w:rPr>
                <w:sz w:val="18"/>
                <w:szCs w:val="18"/>
              </w:rPr>
            </w:pPr>
          </w:p>
        </w:tc>
      </w:tr>
      <w:tr w:rsidR="00705E57" w14:paraId="2AE583B1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7271D135" w14:textId="77777777" w:rsidR="00705E57" w:rsidRDefault="00705E57" w:rsidP="009749D7"/>
        </w:tc>
        <w:tc>
          <w:tcPr>
            <w:tcW w:w="1196" w:type="dxa"/>
            <w:vMerge/>
          </w:tcPr>
          <w:p w14:paraId="1373D026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</w:tcBorders>
          </w:tcPr>
          <w:p w14:paraId="5D04F8E0" w14:textId="77777777" w:rsidR="00705E57" w:rsidRPr="003032EC" w:rsidRDefault="00705E57" w:rsidP="009C7E9E">
            <w:pPr>
              <w:pStyle w:val="ListParagraph"/>
              <w:numPr>
                <w:ilvl w:val="0"/>
                <w:numId w:val="39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 xml:space="preserve">________Only provide attention relevant to what </w:t>
            </w:r>
            <w:r>
              <w:rPr>
                <w:sz w:val="18"/>
                <w:szCs w:val="18"/>
              </w:rPr>
              <w:t>the client</w:t>
            </w:r>
            <w:r w:rsidRPr="001D0D33">
              <w:rPr>
                <w:sz w:val="18"/>
                <w:szCs w:val="18"/>
              </w:rPr>
              <w:t xml:space="preserve"> is expected to do (prompting</w:t>
            </w:r>
            <w:r>
              <w:rPr>
                <w:sz w:val="18"/>
                <w:szCs w:val="18"/>
              </w:rPr>
              <w:t xml:space="preserve">, </w:t>
            </w:r>
            <w:r w:rsidRPr="001D0D33">
              <w:rPr>
                <w:sz w:val="18"/>
                <w:szCs w:val="18"/>
              </w:rPr>
              <w:t>praise for cooperation)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vMerge w:val="restart"/>
            <w:tcBorders>
              <w:top w:val="nil"/>
            </w:tcBorders>
          </w:tcPr>
          <w:p w14:paraId="22CC969F" w14:textId="77777777" w:rsidR="00705E57" w:rsidRDefault="00705E57" w:rsidP="009C7E9E">
            <w:pPr>
              <w:pStyle w:val="ListParagraph"/>
              <w:numPr>
                <w:ilvl w:val="0"/>
                <w:numId w:val="38"/>
              </w:numPr>
              <w:ind w:left="280" w:hanging="280"/>
              <w:rPr>
                <w:sz w:val="18"/>
                <w:szCs w:val="18"/>
              </w:rPr>
            </w:pPr>
            <w:r w:rsidRPr="00835DAD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Do not ignore problem behavior.</w:t>
            </w:r>
          </w:p>
          <w:p w14:paraId="1DBB2529" w14:textId="77777777" w:rsidR="00705E57" w:rsidRDefault="00705E57" w:rsidP="009749D7">
            <w:pPr>
              <w:pStyle w:val="ListParagraph"/>
              <w:ind w:left="2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If </w:t>
            </w:r>
            <w:r>
              <w:rPr>
                <w:i/>
                <w:iCs/>
                <w:sz w:val="18"/>
                <w:szCs w:val="18"/>
              </w:rPr>
              <w:t>mild</w:t>
            </w:r>
            <w:r>
              <w:rPr>
                <w:sz w:val="18"/>
                <w:szCs w:val="18"/>
              </w:rPr>
              <w:t>: empathize, encourage persistence, reinforce next bit of cooperation.</w:t>
            </w:r>
          </w:p>
          <w:p w14:paraId="2F8D4FBE" w14:textId="77777777" w:rsidR="00705E57" w:rsidRPr="006A5BC2" w:rsidRDefault="00705E57" w:rsidP="009749D7">
            <w:pPr>
              <w:pStyle w:val="ListParagraph"/>
              <w:ind w:left="2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If </w:t>
            </w:r>
            <w:r>
              <w:rPr>
                <w:i/>
                <w:iCs/>
                <w:sz w:val="18"/>
                <w:szCs w:val="18"/>
              </w:rPr>
              <w:t>severe</w:t>
            </w:r>
            <w:r>
              <w:rPr>
                <w:sz w:val="18"/>
                <w:szCs w:val="18"/>
              </w:rPr>
              <w:t>: empathize, reinforce SPB.</w:t>
            </w:r>
          </w:p>
          <w:p w14:paraId="5B38E831" w14:textId="77777777" w:rsidR="00705E57" w:rsidRDefault="00705E57" w:rsidP="009749D7">
            <w:pPr>
              <w:pStyle w:val="ListParagraph"/>
              <w:ind w:left="280"/>
              <w:rPr>
                <w:sz w:val="18"/>
                <w:szCs w:val="18"/>
              </w:rPr>
            </w:pPr>
          </w:p>
          <w:p w14:paraId="3130742C" w14:textId="77777777" w:rsidR="00705E57" w:rsidRPr="006A5BC2" w:rsidRDefault="00705E57" w:rsidP="009749D7">
            <w:pPr>
              <w:pStyle w:val="ListParagraph"/>
              <w:ind w:left="2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Both: No further trials till HRE. Reflect on what occasioned PB &amp; adjust future trials.</w:t>
            </w:r>
          </w:p>
        </w:tc>
      </w:tr>
      <w:tr w:rsidR="00705E57" w14:paraId="25AD5DFD" w14:textId="77777777" w:rsidTr="009749D7">
        <w:trPr>
          <w:trHeight w:val="665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41F9F09F" w14:textId="77777777" w:rsidR="00705E57" w:rsidRDefault="00705E57" w:rsidP="009749D7"/>
        </w:tc>
        <w:tc>
          <w:tcPr>
            <w:tcW w:w="1196" w:type="dxa"/>
            <w:vMerge/>
          </w:tcPr>
          <w:p w14:paraId="2C90DD01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single" w:sz="4" w:space="0" w:color="auto"/>
            </w:tcBorders>
            <w:shd w:val="clear" w:color="auto" w:fill="EAF1DD" w:themeFill="accent3" w:themeFillTint="33"/>
          </w:tcPr>
          <w:p w14:paraId="4C7B2FA7" w14:textId="77777777" w:rsidR="00705E57" w:rsidRPr="001D0D33" w:rsidRDefault="00705E57" w:rsidP="009749D7">
            <w:pPr>
              <w:ind w:left="259" w:hanging="2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E.  </w:t>
            </w:r>
            <w:r w:rsidRPr="001D0D33">
              <w:rPr>
                <w:sz w:val="18"/>
                <w:szCs w:val="18"/>
              </w:rPr>
              <w:t xml:space="preserve">________Only allow access to materials relevant to what </w:t>
            </w:r>
            <w:r>
              <w:rPr>
                <w:sz w:val="18"/>
                <w:szCs w:val="18"/>
              </w:rPr>
              <w:t>the client</w:t>
            </w:r>
            <w:r w:rsidRPr="001D0D33">
              <w:rPr>
                <w:sz w:val="18"/>
                <w:szCs w:val="18"/>
              </w:rPr>
              <w:t xml:space="preserve"> is expected to do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vMerge/>
            <w:tcBorders>
              <w:bottom w:val="single" w:sz="4" w:space="0" w:color="auto"/>
            </w:tcBorders>
            <w:shd w:val="clear" w:color="auto" w:fill="EAF1DD" w:themeFill="accent3" w:themeFillTint="33"/>
          </w:tcPr>
          <w:p w14:paraId="2CDFEDAA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  <w:tr w:rsidR="00705E57" w14:paraId="007D4C86" w14:textId="77777777" w:rsidTr="009749D7">
        <w:trPr>
          <w:trHeight w:val="827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06FB747A" w14:textId="77777777" w:rsidR="00705E57" w:rsidRDefault="00705E57" w:rsidP="009749D7"/>
        </w:tc>
        <w:tc>
          <w:tcPr>
            <w:tcW w:w="1196" w:type="dxa"/>
            <w:vMerge w:val="restart"/>
          </w:tcPr>
          <w:p w14:paraId="77B01D52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t>Transition from</w:t>
            </w:r>
            <w:r w:rsidRPr="00BC2D44">
              <w:rPr>
                <w:b/>
                <w:sz w:val="18"/>
                <w:szCs w:val="18"/>
              </w:rPr>
              <w:br/>
              <w:t xml:space="preserve">adult-led time to </w:t>
            </w:r>
            <w:r>
              <w:rPr>
                <w:b/>
                <w:sz w:val="18"/>
                <w:szCs w:val="18"/>
              </w:rPr>
              <w:t>client</w:t>
            </w:r>
            <w:r w:rsidRPr="00BC2D44">
              <w:rPr>
                <w:b/>
                <w:sz w:val="18"/>
                <w:szCs w:val="18"/>
              </w:rPr>
              <w:t>-led time</w:t>
            </w:r>
          </w:p>
          <w:p w14:paraId="3A61CB0D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</w:p>
          <w:p w14:paraId="54B779BA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8"/>
                <w:szCs w:val="18"/>
              </w:rPr>
            </w:pPr>
            <w:r w:rsidRPr="00BC2D44">
              <w:rPr>
                <w:sz w:val="18"/>
                <w:szCs w:val="18"/>
              </w:rPr>
              <w:t>(the schedule)</w:t>
            </w:r>
          </w:p>
          <w:p w14:paraId="1DC5C3C4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8"/>
                <w:szCs w:val="18"/>
              </w:rPr>
            </w:pPr>
          </w:p>
          <w:p w14:paraId="46F3FEF5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8"/>
                <w:szCs w:val="18"/>
              </w:rPr>
            </w:pPr>
            <w:r w:rsidRPr="00BC2D44">
              <w:rPr>
                <w:sz w:val="18"/>
                <w:szCs w:val="18"/>
              </w:rPr>
              <w:t>(the</w:t>
            </w:r>
          </w:p>
          <w:p w14:paraId="1988E528" w14:textId="77777777" w:rsidR="00705E57" w:rsidRDefault="00705E57" w:rsidP="009749D7">
            <w:pPr>
              <w:rPr>
                <w:sz w:val="18"/>
                <w:szCs w:val="18"/>
              </w:rPr>
            </w:pPr>
            <w:r w:rsidRPr="00BC2D44">
              <w:rPr>
                <w:sz w:val="18"/>
                <w:szCs w:val="18"/>
              </w:rPr>
              <w:t>unpredictable and intermittent c</w:t>
            </w:r>
          </w:p>
          <w:p w14:paraId="33CBF571" w14:textId="77777777" w:rsidR="00705E57" w:rsidRPr="00BC2D44" w:rsidRDefault="00705E57" w:rsidP="009749D7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c</w:t>
            </w:r>
            <w:r w:rsidRPr="00BC2D44">
              <w:rPr>
                <w:sz w:val="18"/>
                <w:szCs w:val="18"/>
              </w:rPr>
              <w:t>ontingency)</w:t>
            </w:r>
          </w:p>
        </w:tc>
        <w:tc>
          <w:tcPr>
            <w:tcW w:w="4542" w:type="dxa"/>
            <w:tcBorders>
              <w:bottom w:val="nil"/>
            </w:tcBorders>
          </w:tcPr>
          <w:p w14:paraId="3293B596" w14:textId="77777777" w:rsidR="00705E57" w:rsidRPr="001D0D33" w:rsidRDefault="00705E57" w:rsidP="009C7E9E">
            <w:pPr>
              <w:pStyle w:val="ListParagraph"/>
              <w:numPr>
                <w:ilvl w:val="0"/>
                <w:numId w:val="22"/>
              </w:numPr>
              <w:ind w:left="234" w:hanging="234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________</w:t>
            </w:r>
            <w:r>
              <w:rPr>
                <w:sz w:val="18"/>
                <w:szCs w:val="18"/>
              </w:rPr>
              <w:t>Deliver clear cues to signal return to client-led time, all at once (not in a stepwise manner).</w:t>
            </w:r>
          </w:p>
        </w:tc>
        <w:tc>
          <w:tcPr>
            <w:tcW w:w="4708" w:type="dxa"/>
            <w:tcBorders>
              <w:bottom w:val="nil"/>
            </w:tcBorders>
          </w:tcPr>
          <w:p w14:paraId="67AA048C" w14:textId="77777777" w:rsidR="00705E57" w:rsidRPr="003032EC" w:rsidRDefault="00705E57" w:rsidP="009C7E9E">
            <w:pPr>
              <w:pStyle w:val="ListParagraph"/>
              <w:numPr>
                <w:ilvl w:val="0"/>
                <w:numId w:val="34"/>
              </w:numPr>
              <w:ind w:left="370"/>
              <w:rPr>
                <w:sz w:val="18"/>
                <w:szCs w:val="18"/>
                <w:u w:val="single"/>
              </w:rPr>
            </w:pPr>
            <w:r w:rsidRPr="00FA7CF9">
              <w:rPr>
                <w:sz w:val="18"/>
                <w:szCs w:val="18"/>
              </w:rPr>
              <w:t xml:space="preserve">________Do not </w:t>
            </w:r>
            <w:r>
              <w:rPr>
                <w:sz w:val="18"/>
                <w:szCs w:val="18"/>
              </w:rPr>
              <w:t xml:space="preserve">habitually reinforce problem behavior (i.e., if it is necessary to reinforce problem behavior, reflect &amp; make changes prior to next trial so that </w:t>
            </w:r>
            <w:r>
              <w:rPr>
                <w:i/>
                <w:iCs/>
                <w:sz w:val="18"/>
                <w:szCs w:val="18"/>
              </w:rPr>
              <w:t>most</w:t>
            </w:r>
            <w:r>
              <w:rPr>
                <w:sz w:val="18"/>
                <w:szCs w:val="18"/>
              </w:rPr>
              <w:t xml:space="preserve"> client-led time follows skill use, not problem behavior).</w:t>
            </w:r>
          </w:p>
        </w:tc>
      </w:tr>
      <w:tr w:rsidR="00705E57" w14:paraId="03DA5439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61ED661A" w14:textId="77777777" w:rsidR="00705E57" w:rsidRDefault="00705E57" w:rsidP="009749D7"/>
        </w:tc>
        <w:tc>
          <w:tcPr>
            <w:tcW w:w="1196" w:type="dxa"/>
            <w:vMerge/>
          </w:tcPr>
          <w:p w14:paraId="6B72E0D7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312884E7" w14:textId="77777777" w:rsidR="00705E57" w:rsidRPr="00B9100F" w:rsidRDefault="00705E57" w:rsidP="009C7E9E">
            <w:pPr>
              <w:pStyle w:val="ListParagraph"/>
              <w:numPr>
                <w:ilvl w:val="0"/>
                <w:numId w:val="34"/>
              </w:numPr>
              <w:ind w:left="234" w:hanging="234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________It is important that each of the skills “pay</w:t>
            </w:r>
            <w:r>
              <w:rPr>
                <w:sz w:val="18"/>
                <w:szCs w:val="18"/>
              </w:rPr>
              <w:t xml:space="preserve"> </w:t>
            </w:r>
            <w:r w:rsidRPr="001D0D33">
              <w:rPr>
                <w:sz w:val="18"/>
                <w:szCs w:val="18"/>
              </w:rPr>
              <w:t xml:space="preserve">off” some of the time. </w:t>
            </w:r>
            <w:r>
              <w:rPr>
                <w:sz w:val="18"/>
                <w:szCs w:val="18"/>
              </w:rPr>
              <w:t>A</w:t>
            </w:r>
            <w:r w:rsidRPr="001D0D33">
              <w:rPr>
                <w:sz w:val="18"/>
                <w:szCs w:val="18"/>
              </w:rPr>
              <w:t xml:space="preserve">lways reward functional communication and toleration responses </w:t>
            </w:r>
            <w:r w:rsidRPr="001D0D33">
              <w:rPr>
                <w:i/>
                <w:sz w:val="18"/>
                <w:szCs w:val="18"/>
              </w:rPr>
              <w:t>some</w:t>
            </w:r>
            <w:r w:rsidRPr="001D0D33">
              <w:rPr>
                <w:sz w:val="18"/>
                <w:szCs w:val="18"/>
              </w:rPr>
              <w:t xml:space="preserve"> of the time (1 out of every 5)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4708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7A7F61DD" w14:textId="77777777" w:rsidR="00705E57" w:rsidRPr="00FA7CF9" w:rsidRDefault="00705E57" w:rsidP="009C7E9E">
            <w:pPr>
              <w:pStyle w:val="ListParagraph"/>
              <w:numPr>
                <w:ilvl w:val="0"/>
                <w:numId w:val="33"/>
              </w:numPr>
              <w:ind w:left="370"/>
              <w:rPr>
                <w:sz w:val="18"/>
                <w:szCs w:val="18"/>
              </w:rPr>
            </w:pPr>
            <w:r w:rsidRPr="00FA7CF9">
              <w:rPr>
                <w:sz w:val="18"/>
                <w:szCs w:val="18"/>
              </w:rPr>
              <w:t>________Do not foreshadow which skills will be reinforced or how many demands will need to be completed prior to earning client-led time (i.e., keep it unpredictable).</w:t>
            </w:r>
          </w:p>
        </w:tc>
      </w:tr>
      <w:tr w:rsidR="00705E57" w14:paraId="542DA869" w14:textId="77777777" w:rsidTr="009749D7">
        <w:trPr>
          <w:trHeight w:val="665"/>
        </w:trPr>
        <w:tc>
          <w:tcPr>
            <w:tcW w:w="534" w:type="dxa"/>
            <w:vMerge/>
            <w:shd w:val="clear" w:color="auto" w:fill="BFBFBF" w:themeFill="background1" w:themeFillShade="BF"/>
          </w:tcPr>
          <w:p w14:paraId="69DDC8C6" w14:textId="77777777" w:rsidR="00705E57" w:rsidRDefault="00705E57" w:rsidP="009749D7"/>
        </w:tc>
        <w:tc>
          <w:tcPr>
            <w:tcW w:w="1196" w:type="dxa"/>
            <w:vMerge/>
          </w:tcPr>
          <w:p w14:paraId="7C6C4B5D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  <w:bottom w:val="nil"/>
            </w:tcBorders>
          </w:tcPr>
          <w:p w14:paraId="61941D27" w14:textId="77777777" w:rsidR="00705E57" w:rsidRPr="00B9100F" w:rsidRDefault="00705E57" w:rsidP="009C7E9E">
            <w:pPr>
              <w:pStyle w:val="ListParagraph"/>
              <w:numPr>
                <w:ilvl w:val="0"/>
                <w:numId w:val="34"/>
              </w:numPr>
              <w:ind w:left="234" w:hanging="234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 xml:space="preserve">________Similarly, sometimes surprise reward </w:t>
            </w:r>
            <w:r w:rsidRPr="001D0D33">
              <w:rPr>
                <w:i/>
                <w:sz w:val="18"/>
                <w:szCs w:val="18"/>
              </w:rPr>
              <w:t>very small chains</w:t>
            </w:r>
            <w:r w:rsidRPr="001D0D33">
              <w:rPr>
                <w:sz w:val="18"/>
                <w:szCs w:val="18"/>
              </w:rPr>
              <w:t xml:space="preserve"> of co</w:t>
            </w:r>
            <w:r>
              <w:rPr>
                <w:sz w:val="18"/>
                <w:szCs w:val="18"/>
              </w:rPr>
              <w:t>operation</w:t>
            </w:r>
            <w:r w:rsidRPr="001D0D33">
              <w:rPr>
                <w:sz w:val="18"/>
                <w:szCs w:val="18"/>
              </w:rPr>
              <w:t xml:space="preserve"> following a denial (</w:t>
            </w:r>
            <w:r>
              <w:rPr>
                <w:sz w:val="18"/>
                <w:szCs w:val="18"/>
              </w:rPr>
              <w:t>e.g., 1-2 responses).</w:t>
            </w:r>
          </w:p>
        </w:tc>
        <w:tc>
          <w:tcPr>
            <w:tcW w:w="4708" w:type="dxa"/>
            <w:tcBorders>
              <w:top w:val="nil"/>
              <w:bottom w:val="nil"/>
            </w:tcBorders>
          </w:tcPr>
          <w:p w14:paraId="0A2F5071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  <w:tr w:rsidR="00705E57" w14:paraId="2826EB66" w14:textId="77777777" w:rsidTr="009749D7">
        <w:tc>
          <w:tcPr>
            <w:tcW w:w="534" w:type="dxa"/>
            <w:vMerge/>
            <w:shd w:val="clear" w:color="auto" w:fill="BFBFBF" w:themeFill="background1" w:themeFillShade="BF"/>
          </w:tcPr>
          <w:p w14:paraId="76A2A82C" w14:textId="77777777" w:rsidR="00705E57" w:rsidRDefault="00705E57" w:rsidP="009749D7"/>
        </w:tc>
        <w:tc>
          <w:tcPr>
            <w:tcW w:w="1196" w:type="dxa"/>
            <w:vMerge/>
          </w:tcPr>
          <w:p w14:paraId="591A8CA1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542" w:type="dxa"/>
            <w:tcBorders>
              <w:top w:val="nil"/>
            </w:tcBorders>
            <w:shd w:val="clear" w:color="auto" w:fill="EAF1DD" w:themeFill="accent3" w:themeFillTint="33"/>
          </w:tcPr>
          <w:p w14:paraId="6A91E503" w14:textId="1A021757" w:rsidR="00705E57" w:rsidRPr="001D0D33" w:rsidRDefault="00705E57" w:rsidP="009749D7">
            <w:pPr>
              <w:ind w:left="235" w:hanging="235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D. ________ Prompt the communication or toleration skills </w:t>
            </w:r>
            <w:r>
              <w:rPr>
                <w:sz w:val="18"/>
                <w:szCs w:val="18"/>
              </w:rPr>
              <w:t xml:space="preserve">and/or progress the EO </w:t>
            </w:r>
            <w:r w:rsidRPr="001D0D33">
              <w:rPr>
                <w:sz w:val="18"/>
                <w:szCs w:val="18"/>
              </w:rPr>
              <w:t>if the</w:t>
            </w:r>
            <w:r w:rsidR="004457A4">
              <w:rPr>
                <w:sz w:val="18"/>
                <w:szCs w:val="18"/>
              </w:rPr>
              <w:t xml:space="preserve"> skills</w:t>
            </w:r>
            <w:r w:rsidRPr="001D0D33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do not occur (e.g., if client simply cooperates with instructions).</w:t>
            </w:r>
          </w:p>
        </w:tc>
        <w:tc>
          <w:tcPr>
            <w:tcW w:w="4708" w:type="dxa"/>
            <w:tcBorders>
              <w:top w:val="nil"/>
            </w:tcBorders>
            <w:shd w:val="clear" w:color="auto" w:fill="EAF1DD" w:themeFill="accent3" w:themeFillTint="33"/>
          </w:tcPr>
          <w:p w14:paraId="7A0B8CD6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</w:tbl>
    <w:p w14:paraId="7821730E" w14:textId="77777777" w:rsidR="00705E57" w:rsidRDefault="00705E57" w:rsidP="00705E57">
      <w:pPr>
        <w:pStyle w:val="CommentText"/>
        <w:spacing w:after="0"/>
        <w:ind w:left="270"/>
        <w:rPr>
          <w:rFonts w:ascii="Times New Roman" w:hAnsi="Times New Roman" w:cs="Times New Roman"/>
          <w:b/>
          <w:i/>
        </w:rPr>
      </w:pPr>
      <w:r w:rsidRPr="00BC2D44">
        <w:rPr>
          <w:rFonts w:ascii="Times New Roman" w:hAnsi="Times New Roman" w:cs="Times New Roman"/>
        </w:rPr>
        <w:t xml:space="preserve">Scoring:  </w:t>
      </w:r>
      <w:r w:rsidRPr="00BC2D44">
        <w:rPr>
          <w:rFonts w:ascii="Times New Roman" w:hAnsi="Times New Roman" w:cs="Times New Roman"/>
          <w:b/>
          <w:i/>
        </w:rPr>
        <w:t xml:space="preserve">N/A </w:t>
      </w:r>
      <w:r w:rsidRPr="00BC2D44">
        <w:rPr>
          <w:rFonts w:ascii="Times New Roman" w:hAnsi="Times New Roman" w:cs="Times New Roman"/>
          <w:i/>
        </w:rPr>
        <w:t>if</w:t>
      </w:r>
      <w:r w:rsidRPr="00BC2D44">
        <w:rPr>
          <w:rFonts w:ascii="Times New Roman" w:hAnsi="Times New Roman" w:cs="Times New Roman"/>
        </w:rPr>
        <w:t xml:space="preserve"> n</w:t>
      </w:r>
      <w:r w:rsidRPr="00BC2D44">
        <w:rPr>
          <w:rFonts w:ascii="Times New Roman" w:hAnsi="Times New Roman" w:cs="Times New Roman"/>
          <w:i/>
        </w:rPr>
        <w:t>ot applicable</w:t>
      </w:r>
      <w:r w:rsidRPr="00BC2D44">
        <w:rPr>
          <w:rFonts w:ascii="Times New Roman" w:hAnsi="Times New Roman" w:cs="Times New Roman"/>
          <w:i/>
        </w:rPr>
        <w:br/>
      </w:r>
      <w:r w:rsidRPr="00BC2D44">
        <w:rPr>
          <w:rFonts w:ascii="Times New Roman" w:hAnsi="Times New Roman" w:cs="Times New Roman"/>
          <w:b/>
          <w:i/>
        </w:rPr>
        <w:t xml:space="preserve">Place a checkmark </w:t>
      </w:r>
      <w:r w:rsidRPr="00BC2D44">
        <w:rPr>
          <w:rFonts w:ascii="Times New Roman" w:hAnsi="Times New Roman" w:cs="Times New Roman"/>
          <w:i/>
        </w:rPr>
        <w:t>if analyst/caregiver/staff interacted correctly given every opportunity (100%),</w:t>
      </w:r>
    </w:p>
    <w:p w14:paraId="3647D978" w14:textId="77777777" w:rsidR="00705E57" w:rsidRPr="00BC2D44" w:rsidRDefault="00705E57" w:rsidP="00705E57">
      <w:pPr>
        <w:pStyle w:val="CommentText"/>
        <w:spacing w:after="0"/>
        <w:ind w:left="720" w:hanging="450"/>
        <w:rPr>
          <w:rFonts w:ascii="Times New Roman" w:hAnsi="Times New Roman" w:cs="Times New Roman"/>
          <w:i/>
        </w:rPr>
      </w:pPr>
      <w:r w:rsidRPr="00BC2D44">
        <w:rPr>
          <w:rFonts w:ascii="Times New Roman" w:hAnsi="Times New Roman" w:cs="Times New Roman"/>
          <w:b/>
          <w:i/>
        </w:rPr>
        <w:t xml:space="preserve">Place an ‘X’ </w:t>
      </w:r>
      <w:r w:rsidRPr="00BC2D44">
        <w:rPr>
          <w:rFonts w:ascii="Times New Roman" w:hAnsi="Times New Roman" w:cs="Times New Roman"/>
          <w:i/>
        </w:rPr>
        <w:t>if analyst/caregiver/staff did not interact correctly on all opportunities (&lt;100%)</w:t>
      </w:r>
    </w:p>
    <w:p w14:paraId="7D6EB452" w14:textId="77777777" w:rsidR="00705E57" w:rsidRPr="00BC2D44" w:rsidRDefault="00705E57" w:rsidP="00705E57">
      <w:pPr>
        <w:pStyle w:val="CommentText"/>
        <w:spacing w:after="0"/>
        <w:ind w:left="540" w:hanging="270"/>
        <w:rPr>
          <w:rFonts w:ascii="Times New Roman" w:hAnsi="Times New Roman" w:cs="Times New Roman"/>
          <w:i/>
          <w:sz w:val="6"/>
          <w:szCs w:val="6"/>
        </w:rPr>
      </w:pPr>
    </w:p>
    <w:p w14:paraId="1B08A4ED" w14:textId="77777777" w:rsidR="00705E57" w:rsidRPr="00F05653" w:rsidRDefault="00705E57" w:rsidP="00705E57">
      <w:pPr>
        <w:pStyle w:val="CommentText"/>
        <w:spacing w:after="0"/>
        <w:ind w:left="540" w:hanging="270"/>
        <w:rPr>
          <w:rFonts w:ascii="Times New Roman" w:hAnsi="Times New Roman" w:cs="Times New Roman"/>
        </w:rPr>
      </w:pPr>
      <w:r w:rsidRPr="00BC2D44">
        <w:rPr>
          <w:rFonts w:ascii="Times New Roman" w:hAnsi="Times New Roman" w:cs="Times New Roman"/>
          <w:i/>
        </w:rPr>
        <w:t xml:space="preserve">% of items with checks: </w:t>
      </w:r>
      <w:r w:rsidRPr="00BC2D44">
        <w:rPr>
          <w:rFonts w:ascii="Times New Roman" w:hAnsi="Times New Roman" w:cs="Times New Roman"/>
        </w:rPr>
        <w:t>Child-led time: ________ Adult-led time: ________ Transition: ________</w:t>
      </w:r>
    </w:p>
    <w:p w14:paraId="35ABEABF" w14:textId="77777777" w:rsidR="00705E57" w:rsidRDefault="00705E57" w:rsidP="00705E57">
      <w:pPr>
        <w:pStyle w:val="CommentText"/>
        <w:spacing w:after="0"/>
        <w:rPr>
          <w:rFonts w:ascii="Times New Roman" w:hAnsi="Times New Roman" w:cs="Times New Roman"/>
          <w:b/>
          <w:i/>
        </w:rPr>
      </w:pPr>
    </w:p>
    <w:p w14:paraId="1F596247" w14:textId="77777777" w:rsidR="00705E57" w:rsidRPr="00BC2D44" w:rsidRDefault="00705E57" w:rsidP="00705E57">
      <w:pPr>
        <w:pStyle w:val="CommentText"/>
        <w:spacing w:after="0"/>
        <w:ind w:firstLine="270"/>
        <w:rPr>
          <w:rFonts w:ascii="Times New Roman" w:hAnsi="Times New Roman" w:cs="Times New Roman"/>
          <w:b/>
          <w:i/>
        </w:rPr>
      </w:pPr>
      <w:r w:rsidRPr="00BC2D44">
        <w:rPr>
          <w:rFonts w:ascii="Times New Roman" w:hAnsi="Times New Roman" w:cs="Times New Roman"/>
          <w:b/>
          <w:i/>
        </w:rPr>
        <w:t>Notes:</w:t>
      </w:r>
    </w:p>
    <w:p w14:paraId="315C9EF6" w14:textId="77777777" w:rsidR="00B11C7B" w:rsidRDefault="00B11C7B" w:rsidP="00B11C7B">
      <w:pPr>
        <w:spacing w:after="200" w:line="276" w:lineRule="auto"/>
        <w:rPr>
          <w:b/>
        </w:rPr>
      </w:pPr>
    </w:p>
    <w:p w14:paraId="0F5696A8" w14:textId="420F4C41" w:rsidR="00705E57" w:rsidRDefault="00705E57">
      <w:pPr>
        <w:spacing w:after="200" w:line="276" w:lineRule="auto"/>
        <w:rPr>
          <w:b/>
        </w:rPr>
      </w:pPr>
      <w:r>
        <w:rPr>
          <w:b/>
        </w:rPr>
        <w:br w:type="page"/>
      </w:r>
    </w:p>
    <w:tbl>
      <w:tblPr>
        <w:tblStyle w:val="TableGrid"/>
        <w:tblpPr w:leftFromText="180" w:rightFromText="180" w:vertAnchor="page" w:horzAnchor="margin" w:tblpXSpec="center" w:tblpY="1468"/>
        <w:tblW w:w="10980" w:type="dxa"/>
        <w:tblLook w:val="04A0" w:firstRow="1" w:lastRow="0" w:firstColumn="1" w:lastColumn="0" w:noHBand="0" w:noVBand="1"/>
      </w:tblPr>
      <w:tblGrid>
        <w:gridCol w:w="522"/>
        <w:gridCol w:w="1160"/>
        <w:gridCol w:w="4626"/>
        <w:gridCol w:w="4672"/>
      </w:tblGrid>
      <w:tr w:rsidR="00705E57" w14:paraId="3AA91A2E" w14:textId="77777777" w:rsidTr="009749D7">
        <w:tc>
          <w:tcPr>
            <w:tcW w:w="522" w:type="dxa"/>
            <w:vMerge w:val="restart"/>
            <w:shd w:val="clear" w:color="auto" w:fill="BFBFBF" w:themeFill="background1" w:themeFillShade="BF"/>
            <w:textDirection w:val="btLr"/>
          </w:tcPr>
          <w:p w14:paraId="3055A571" w14:textId="77777777" w:rsidR="00705E57" w:rsidRPr="00FE78A2" w:rsidRDefault="00705E57" w:rsidP="009749D7">
            <w:pPr>
              <w:ind w:left="113" w:right="113"/>
              <w:jc w:val="center"/>
              <w:rPr>
                <w:b/>
                <w:bCs/>
              </w:rPr>
            </w:pPr>
            <w:r w:rsidRPr="00FE78A2">
              <w:rPr>
                <w:b/>
                <w:bCs/>
              </w:rPr>
              <w:lastRenderedPageBreak/>
              <w:t>Skill-Based Treatment</w:t>
            </w:r>
          </w:p>
        </w:tc>
        <w:tc>
          <w:tcPr>
            <w:tcW w:w="1160" w:type="dxa"/>
          </w:tcPr>
          <w:p w14:paraId="60B8AD00" w14:textId="77777777" w:rsidR="00705E57" w:rsidRPr="00113962" w:rsidRDefault="00705E57" w:rsidP="009749D7">
            <w:pPr>
              <w:jc w:val="center"/>
              <w:rPr>
                <w:b/>
                <w:bCs/>
                <w:sz w:val="18"/>
                <w:szCs w:val="18"/>
              </w:rPr>
            </w:pPr>
            <w:r w:rsidRPr="00113962">
              <w:rPr>
                <w:b/>
                <w:bCs/>
                <w:sz w:val="18"/>
                <w:szCs w:val="18"/>
              </w:rPr>
              <w:t>Context</w:t>
            </w:r>
          </w:p>
        </w:tc>
        <w:tc>
          <w:tcPr>
            <w:tcW w:w="4626" w:type="dxa"/>
            <w:tcBorders>
              <w:bottom w:val="single" w:sz="4" w:space="0" w:color="auto"/>
            </w:tcBorders>
          </w:tcPr>
          <w:p w14:paraId="27D1C7BF" w14:textId="77777777" w:rsidR="00705E57" w:rsidRPr="00113962" w:rsidRDefault="00705E57" w:rsidP="009749D7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Do’s:</w:t>
            </w:r>
          </w:p>
        </w:tc>
        <w:tc>
          <w:tcPr>
            <w:tcW w:w="4672" w:type="dxa"/>
            <w:tcBorders>
              <w:bottom w:val="single" w:sz="4" w:space="0" w:color="auto"/>
            </w:tcBorders>
          </w:tcPr>
          <w:p w14:paraId="35E8AFB2" w14:textId="77777777" w:rsidR="00705E57" w:rsidRPr="00113962" w:rsidRDefault="00705E57" w:rsidP="009749D7">
            <w:pPr>
              <w:jc w:val="center"/>
              <w:rPr>
                <w:b/>
                <w:bCs/>
                <w:sz w:val="28"/>
                <w:szCs w:val="28"/>
              </w:rPr>
            </w:pPr>
            <w:r w:rsidRPr="00113962">
              <w:rPr>
                <w:b/>
                <w:bCs/>
                <w:sz w:val="28"/>
                <w:szCs w:val="28"/>
              </w:rPr>
              <w:t>Don’ts:</w:t>
            </w:r>
          </w:p>
        </w:tc>
      </w:tr>
      <w:tr w:rsidR="00705E57" w14:paraId="4B6664B9" w14:textId="77777777" w:rsidTr="009749D7">
        <w:trPr>
          <w:trHeight w:val="565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045E1A60" w14:textId="77777777" w:rsidR="00705E57" w:rsidRDefault="00705E57" w:rsidP="009749D7"/>
        </w:tc>
        <w:tc>
          <w:tcPr>
            <w:tcW w:w="1160" w:type="dxa"/>
            <w:vMerge w:val="restart"/>
          </w:tcPr>
          <w:p w14:paraId="2926892D" w14:textId="77777777" w:rsidR="00705E57" w:rsidRPr="0070135B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Client</w:t>
            </w:r>
            <w:r w:rsidRPr="0070135B">
              <w:rPr>
                <w:b/>
                <w:sz w:val="18"/>
                <w:szCs w:val="18"/>
              </w:rPr>
              <w:t>-led time</w:t>
            </w:r>
          </w:p>
          <w:p w14:paraId="466954F2" w14:textId="77777777" w:rsidR="00705E57" w:rsidRPr="0070135B" w:rsidRDefault="00705E57" w:rsidP="009749D7">
            <w:pPr>
              <w:rPr>
                <w:b/>
                <w:bCs/>
                <w:sz w:val="18"/>
                <w:szCs w:val="18"/>
              </w:rPr>
            </w:pPr>
          </w:p>
          <w:p w14:paraId="51EC9A56" w14:textId="77777777" w:rsidR="00705E57" w:rsidRPr="0070135B" w:rsidRDefault="00705E57" w:rsidP="009749D7">
            <w:pPr>
              <w:rPr>
                <w:i/>
                <w:iCs/>
                <w:sz w:val="18"/>
                <w:szCs w:val="18"/>
              </w:rPr>
            </w:pPr>
            <w:r w:rsidRPr="0070135B">
              <w:rPr>
                <w:i/>
                <w:iCs/>
                <w:sz w:val="18"/>
                <w:szCs w:val="18"/>
              </w:rPr>
              <w:t>(Their way)</w:t>
            </w:r>
          </w:p>
          <w:p w14:paraId="7CE9A796" w14:textId="77777777" w:rsidR="00705E57" w:rsidRPr="0070135B" w:rsidRDefault="00705E57" w:rsidP="009749D7">
            <w:pPr>
              <w:rPr>
                <w:i/>
                <w:iCs/>
                <w:sz w:val="18"/>
                <w:szCs w:val="18"/>
              </w:rPr>
            </w:pPr>
          </w:p>
          <w:p w14:paraId="2ACF173C" w14:textId="77777777" w:rsidR="00705E57" w:rsidRPr="0070135B" w:rsidRDefault="00705E57" w:rsidP="009749D7">
            <w:pPr>
              <w:rPr>
                <w:b/>
                <w:bCs/>
                <w:sz w:val="16"/>
                <w:szCs w:val="16"/>
              </w:rPr>
            </w:pPr>
            <w:r w:rsidRPr="0070135B">
              <w:rPr>
                <w:sz w:val="18"/>
                <w:szCs w:val="18"/>
              </w:rPr>
              <w:t>(Sr interval)</w:t>
            </w:r>
          </w:p>
        </w:tc>
        <w:tc>
          <w:tcPr>
            <w:tcW w:w="462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65BB2872" w14:textId="77777777" w:rsidR="00705E57" w:rsidRPr="0070135B" w:rsidRDefault="00705E57" w:rsidP="009C7E9E">
            <w:pPr>
              <w:pStyle w:val="ListParagraph"/>
              <w:numPr>
                <w:ilvl w:val="0"/>
                <w:numId w:val="23"/>
              </w:numPr>
              <w:ind w:left="279" w:hanging="279"/>
              <w:rPr>
                <w:sz w:val="18"/>
                <w:szCs w:val="18"/>
              </w:rPr>
            </w:pPr>
            <w:r w:rsidRPr="0070135B">
              <w:rPr>
                <w:sz w:val="18"/>
                <w:szCs w:val="18"/>
              </w:rPr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580B7A79" w14:textId="77777777" w:rsidR="00705E57" w:rsidRPr="0070135B" w:rsidRDefault="00705E57" w:rsidP="009C7E9E">
            <w:pPr>
              <w:pStyle w:val="ListParagraph"/>
              <w:numPr>
                <w:ilvl w:val="0"/>
                <w:numId w:val="26"/>
              </w:numPr>
              <w:ind w:left="244" w:hanging="24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______________________________________________</w:t>
            </w:r>
          </w:p>
        </w:tc>
      </w:tr>
      <w:tr w:rsidR="00705E57" w14:paraId="0317C43D" w14:textId="77777777" w:rsidTr="009749D7">
        <w:trPr>
          <w:trHeight w:val="646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3232F535" w14:textId="77777777" w:rsidR="00705E57" w:rsidRDefault="00705E57" w:rsidP="009749D7"/>
        </w:tc>
        <w:tc>
          <w:tcPr>
            <w:tcW w:w="1160" w:type="dxa"/>
            <w:vMerge/>
          </w:tcPr>
          <w:p w14:paraId="67F5D096" w14:textId="77777777" w:rsidR="00705E57" w:rsidRPr="0070135B" w:rsidRDefault="00705E57" w:rsidP="009749D7">
            <w:pPr>
              <w:rPr>
                <w:i/>
                <w:iCs/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  <w:right w:val="single" w:sz="4" w:space="0" w:color="auto"/>
            </w:tcBorders>
          </w:tcPr>
          <w:p w14:paraId="5C4FFEA1" w14:textId="77777777" w:rsidR="00705E57" w:rsidRPr="0070135B" w:rsidRDefault="00705E57" w:rsidP="009C7E9E">
            <w:pPr>
              <w:pStyle w:val="ListParagraph"/>
              <w:numPr>
                <w:ilvl w:val="0"/>
                <w:numId w:val="23"/>
              </w:numPr>
              <w:ind w:left="252" w:hanging="252"/>
              <w:rPr>
                <w:sz w:val="18"/>
                <w:szCs w:val="18"/>
              </w:rPr>
            </w:pPr>
            <w:r w:rsidRPr="0070135B">
              <w:rPr>
                <w:sz w:val="18"/>
                <w:szCs w:val="18"/>
              </w:rPr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</w:tcBorders>
          </w:tcPr>
          <w:p w14:paraId="03E85529" w14:textId="77777777" w:rsidR="00705E57" w:rsidRPr="001D0D33" w:rsidRDefault="00705E57" w:rsidP="009C7E9E">
            <w:pPr>
              <w:pStyle w:val="ListParagraph"/>
              <w:numPr>
                <w:ilvl w:val="0"/>
                <w:numId w:val="26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______________________________________________</w:t>
            </w:r>
          </w:p>
        </w:tc>
      </w:tr>
      <w:tr w:rsidR="00705E57" w14:paraId="046337D3" w14:textId="77777777" w:rsidTr="009749D7">
        <w:tc>
          <w:tcPr>
            <w:tcW w:w="522" w:type="dxa"/>
            <w:vMerge/>
            <w:shd w:val="clear" w:color="auto" w:fill="BFBFBF" w:themeFill="background1" w:themeFillShade="BF"/>
          </w:tcPr>
          <w:p w14:paraId="41D0106E" w14:textId="77777777" w:rsidR="00705E57" w:rsidRDefault="00705E57" w:rsidP="009749D7"/>
        </w:tc>
        <w:tc>
          <w:tcPr>
            <w:tcW w:w="1160" w:type="dxa"/>
            <w:vMerge/>
          </w:tcPr>
          <w:p w14:paraId="6613359C" w14:textId="77777777" w:rsidR="00705E57" w:rsidRPr="0070135B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9FC96DD" w14:textId="77777777" w:rsidR="00705E57" w:rsidRPr="0070135B" w:rsidRDefault="00705E57" w:rsidP="009C7E9E">
            <w:pPr>
              <w:pStyle w:val="ListParagraph"/>
              <w:numPr>
                <w:ilvl w:val="0"/>
                <w:numId w:val="23"/>
              </w:numPr>
              <w:ind w:left="252" w:hanging="252"/>
              <w:rPr>
                <w:sz w:val="18"/>
                <w:szCs w:val="18"/>
              </w:rPr>
            </w:pPr>
            <w:r w:rsidRPr="0070135B">
              <w:rPr>
                <w:sz w:val="18"/>
                <w:szCs w:val="18"/>
              </w:rPr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3A34530F" w14:textId="77777777" w:rsidR="00705E57" w:rsidRPr="001D0D33" w:rsidRDefault="00705E57" w:rsidP="009C7E9E">
            <w:pPr>
              <w:pStyle w:val="ListParagraph"/>
              <w:numPr>
                <w:ilvl w:val="0"/>
                <w:numId w:val="26"/>
              </w:numPr>
              <w:ind w:left="289" w:hanging="289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579D493C" w14:textId="77777777" w:rsidTr="009749D7">
        <w:trPr>
          <w:trHeight w:val="719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6D61572B" w14:textId="77777777" w:rsidR="00705E57" w:rsidRDefault="00705E57" w:rsidP="009749D7"/>
        </w:tc>
        <w:tc>
          <w:tcPr>
            <w:tcW w:w="1160" w:type="dxa"/>
            <w:vMerge/>
          </w:tcPr>
          <w:p w14:paraId="4A59EB55" w14:textId="77777777" w:rsidR="00705E57" w:rsidRPr="0070135B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  <w:right w:val="single" w:sz="4" w:space="0" w:color="auto"/>
            </w:tcBorders>
          </w:tcPr>
          <w:p w14:paraId="76A5E621" w14:textId="77777777" w:rsidR="00705E57" w:rsidRPr="0070135B" w:rsidRDefault="00705E57" w:rsidP="009749D7">
            <w:pPr>
              <w:ind w:left="257" w:hanging="257"/>
              <w:rPr>
                <w:sz w:val="18"/>
                <w:szCs w:val="18"/>
              </w:rPr>
            </w:pPr>
            <w:r w:rsidRPr="0070135B">
              <w:rPr>
                <w:sz w:val="18"/>
                <w:szCs w:val="18"/>
              </w:rPr>
              <w:t>D. 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</w:tcBorders>
          </w:tcPr>
          <w:p w14:paraId="557A806A" w14:textId="77777777" w:rsidR="00705E57" w:rsidRPr="001D0D33" w:rsidRDefault="00705E57" w:rsidP="009749D7">
            <w:pPr>
              <w:ind w:left="273" w:hanging="270"/>
              <w:rPr>
                <w:sz w:val="18"/>
                <w:szCs w:val="18"/>
              </w:rPr>
            </w:pPr>
            <w:r w:rsidRPr="00C73C1E">
              <w:rPr>
                <w:sz w:val="18"/>
                <w:szCs w:val="18"/>
              </w:rPr>
              <w:t xml:space="preserve">D. </w:t>
            </w:r>
            <w:r>
              <w:rPr>
                <w:sz w:val="18"/>
                <w:szCs w:val="18"/>
              </w:rPr>
              <w:t xml:space="preserve"> </w:t>
            </w:r>
            <w:r w:rsidRPr="00C73C1E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3471234F" w14:textId="77777777" w:rsidTr="009749D7">
        <w:trPr>
          <w:trHeight w:val="620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480F5DC2" w14:textId="77777777" w:rsidR="00705E57" w:rsidRDefault="00705E57" w:rsidP="009749D7"/>
        </w:tc>
        <w:tc>
          <w:tcPr>
            <w:tcW w:w="1160" w:type="dxa"/>
            <w:vMerge/>
          </w:tcPr>
          <w:p w14:paraId="108CC8F3" w14:textId="77777777" w:rsidR="00705E57" w:rsidRPr="0070135B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  <w:right w:val="single" w:sz="4" w:space="0" w:color="auto"/>
            </w:tcBorders>
            <w:shd w:val="clear" w:color="auto" w:fill="EAF1DD" w:themeFill="accent3" w:themeFillTint="33"/>
          </w:tcPr>
          <w:p w14:paraId="0405D438" w14:textId="77777777" w:rsidR="00705E57" w:rsidRPr="0070135B" w:rsidRDefault="00705E57" w:rsidP="009C7E9E">
            <w:pPr>
              <w:pStyle w:val="ListParagraph"/>
              <w:numPr>
                <w:ilvl w:val="0"/>
                <w:numId w:val="24"/>
              </w:numPr>
              <w:ind w:left="279" w:hanging="270"/>
              <w:rPr>
                <w:sz w:val="18"/>
                <w:szCs w:val="18"/>
              </w:rPr>
            </w:pPr>
            <w:r w:rsidRPr="0070135B">
              <w:rPr>
                <w:sz w:val="18"/>
                <w:szCs w:val="18"/>
              </w:rPr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  <w:r w:rsidRPr="0070135B"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nil"/>
            </w:tcBorders>
            <w:shd w:val="clear" w:color="auto" w:fill="EAF1DD" w:themeFill="accent3" w:themeFillTint="33"/>
          </w:tcPr>
          <w:p w14:paraId="6EAB15D3" w14:textId="77777777" w:rsidR="00705E57" w:rsidRPr="001D0D33" w:rsidRDefault="00705E57" w:rsidP="009749D7">
            <w:pPr>
              <w:pStyle w:val="ListParagraph"/>
              <w:rPr>
                <w:sz w:val="18"/>
                <w:szCs w:val="18"/>
              </w:rPr>
            </w:pPr>
          </w:p>
        </w:tc>
      </w:tr>
      <w:tr w:rsidR="00705E57" w14:paraId="4092B5C9" w14:textId="77777777" w:rsidTr="009749D7">
        <w:trPr>
          <w:trHeight w:val="683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736457A7" w14:textId="77777777" w:rsidR="00705E57" w:rsidRDefault="00705E57" w:rsidP="009749D7"/>
        </w:tc>
        <w:tc>
          <w:tcPr>
            <w:tcW w:w="1160" w:type="dxa"/>
            <w:vMerge/>
          </w:tcPr>
          <w:p w14:paraId="6B838638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FC1098E" w14:textId="77777777" w:rsidR="00705E57" w:rsidRPr="001D0D33" w:rsidRDefault="00705E57" w:rsidP="009C7E9E">
            <w:pPr>
              <w:pStyle w:val="ListParagraph"/>
              <w:numPr>
                <w:ilvl w:val="0"/>
                <w:numId w:val="25"/>
              </w:numPr>
              <w:ind w:left="279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B986621" w14:textId="77777777" w:rsidR="00705E57" w:rsidRPr="001D0D33" w:rsidRDefault="00705E57" w:rsidP="009749D7">
            <w:pPr>
              <w:pStyle w:val="ListParagraph"/>
              <w:ind w:left="247"/>
              <w:rPr>
                <w:sz w:val="18"/>
                <w:szCs w:val="18"/>
              </w:rPr>
            </w:pPr>
          </w:p>
        </w:tc>
      </w:tr>
      <w:tr w:rsidR="00705E57" w14:paraId="75868925" w14:textId="77777777" w:rsidTr="009749D7">
        <w:trPr>
          <w:trHeight w:val="530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5754C9E4" w14:textId="77777777" w:rsidR="00705E57" w:rsidRDefault="00705E57" w:rsidP="009749D7"/>
        </w:tc>
        <w:tc>
          <w:tcPr>
            <w:tcW w:w="1160" w:type="dxa"/>
            <w:vMerge w:val="restart"/>
          </w:tcPr>
          <w:p w14:paraId="6AD222EA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t>Adult-led time</w:t>
            </w:r>
          </w:p>
          <w:p w14:paraId="1A926B36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 w:hanging="162"/>
              <w:rPr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br/>
            </w:r>
            <w:r w:rsidRPr="00BC2D44">
              <w:rPr>
                <w:sz w:val="18"/>
                <w:szCs w:val="18"/>
              </w:rPr>
              <w:t>(</w:t>
            </w:r>
            <w:r w:rsidRPr="00BC2D44">
              <w:rPr>
                <w:i/>
                <w:sz w:val="18"/>
                <w:szCs w:val="18"/>
              </w:rPr>
              <w:t>Your way</w:t>
            </w:r>
            <w:r w:rsidRPr="00BC2D44">
              <w:rPr>
                <w:sz w:val="18"/>
                <w:szCs w:val="18"/>
              </w:rPr>
              <w:t>)</w:t>
            </w:r>
          </w:p>
          <w:p w14:paraId="7E27C85C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8"/>
                <w:szCs w:val="18"/>
              </w:rPr>
            </w:pPr>
          </w:p>
          <w:p w14:paraId="573E7824" w14:textId="77777777" w:rsidR="00705E57" w:rsidRPr="00BC2D44" w:rsidRDefault="00705E57" w:rsidP="009749D7">
            <w:pPr>
              <w:rPr>
                <w:sz w:val="16"/>
                <w:szCs w:val="16"/>
              </w:rPr>
            </w:pPr>
            <w:r w:rsidRPr="00BC2D44">
              <w:rPr>
                <w:sz w:val="18"/>
                <w:szCs w:val="18"/>
              </w:rPr>
              <w:t>(EO interval)</w:t>
            </w:r>
          </w:p>
        </w:tc>
        <w:tc>
          <w:tcPr>
            <w:tcW w:w="4626" w:type="dxa"/>
            <w:tcBorders>
              <w:bottom w:val="nil"/>
            </w:tcBorders>
            <w:shd w:val="clear" w:color="auto" w:fill="EAF1DD" w:themeFill="accent3" w:themeFillTint="33"/>
          </w:tcPr>
          <w:p w14:paraId="1293EDB3" w14:textId="77777777" w:rsidR="00705E57" w:rsidRPr="001D0D33" w:rsidRDefault="00705E57" w:rsidP="009C7E9E">
            <w:pPr>
              <w:pStyle w:val="ListParagraph"/>
              <w:numPr>
                <w:ilvl w:val="0"/>
                <w:numId w:val="27"/>
              </w:numPr>
              <w:tabs>
                <w:tab w:val="left" w:pos="97"/>
              </w:tabs>
              <w:ind w:left="277" w:hanging="270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bottom w:val="nil"/>
            </w:tcBorders>
            <w:shd w:val="clear" w:color="auto" w:fill="EAF1DD" w:themeFill="accent3" w:themeFillTint="33"/>
          </w:tcPr>
          <w:p w14:paraId="50129FBA" w14:textId="77777777" w:rsidR="00705E57" w:rsidRPr="001D0D33" w:rsidRDefault="00705E57" w:rsidP="009C7E9E">
            <w:pPr>
              <w:pStyle w:val="ListParagraph"/>
              <w:numPr>
                <w:ilvl w:val="0"/>
                <w:numId w:val="28"/>
              </w:numPr>
              <w:ind w:left="244" w:hanging="244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3A80BAB2" w14:textId="77777777" w:rsidTr="009749D7">
        <w:tc>
          <w:tcPr>
            <w:tcW w:w="522" w:type="dxa"/>
            <w:vMerge/>
            <w:shd w:val="clear" w:color="auto" w:fill="BFBFBF" w:themeFill="background1" w:themeFillShade="BF"/>
          </w:tcPr>
          <w:p w14:paraId="454843D5" w14:textId="77777777" w:rsidR="00705E57" w:rsidRDefault="00705E57" w:rsidP="009749D7"/>
        </w:tc>
        <w:tc>
          <w:tcPr>
            <w:tcW w:w="1160" w:type="dxa"/>
            <w:vMerge/>
          </w:tcPr>
          <w:p w14:paraId="005F11BB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</w:tcBorders>
          </w:tcPr>
          <w:p w14:paraId="5A37F41F" w14:textId="77777777" w:rsidR="00705E57" w:rsidRPr="001D0D33" w:rsidRDefault="00705E57" w:rsidP="009C7E9E">
            <w:pPr>
              <w:pStyle w:val="ListParagraph"/>
              <w:numPr>
                <w:ilvl w:val="0"/>
                <w:numId w:val="27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nil"/>
            </w:tcBorders>
          </w:tcPr>
          <w:p w14:paraId="2F9D2427" w14:textId="77777777" w:rsidR="00705E57" w:rsidRPr="001D0D33" w:rsidRDefault="00705E57" w:rsidP="009C7E9E">
            <w:pPr>
              <w:pStyle w:val="ListParagraph"/>
              <w:numPr>
                <w:ilvl w:val="0"/>
                <w:numId w:val="28"/>
              </w:numPr>
              <w:ind w:left="247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579419EA" w14:textId="77777777" w:rsidTr="009749D7">
        <w:tc>
          <w:tcPr>
            <w:tcW w:w="522" w:type="dxa"/>
            <w:vMerge/>
            <w:shd w:val="clear" w:color="auto" w:fill="BFBFBF" w:themeFill="background1" w:themeFillShade="BF"/>
          </w:tcPr>
          <w:p w14:paraId="7786FFEC" w14:textId="77777777" w:rsidR="00705E57" w:rsidRDefault="00705E57" w:rsidP="009749D7"/>
        </w:tc>
        <w:tc>
          <w:tcPr>
            <w:tcW w:w="1160" w:type="dxa"/>
            <w:vMerge/>
          </w:tcPr>
          <w:p w14:paraId="111508F5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6F055B2B" w14:textId="77777777" w:rsidR="00705E57" w:rsidRPr="001D0D33" w:rsidRDefault="00705E57" w:rsidP="009C7E9E">
            <w:pPr>
              <w:pStyle w:val="ListParagraph"/>
              <w:numPr>
                <w:ilvl w:val="0"/>
                <w:numId w:val="27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3B877B5B" w14:textId="77777777" w:rsidR="00705E57" w:rsidRPr="00A7369E" w:rsidRDefault="00705E57" w:rsidP="009C7E9E">
            <w:pPr>
              <w:pStyle w:val="ListParagraph"/>
              <w:numPr>
                <w:ilvl w:val="0"/>
                <w:numId w:val="28"/>
              </w:numPr>
              <w:ind w:left="247" w:hanging="270"/>
              <w:rPr>
                <w:sz w:val="18"/>
                <w:szCs w:val="18"/>
              </w:rPr>
            </w:pPr>
            <w:r w:rsidRPr="00A7369E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1E3AC764" w14:textId="77777777" w:rsidTr="009749D7">
        <w:tc>
          <w:tcPr>
            <w:tcW w:w="522" w:type="dxa"/>
            <w:vMerge/>
            <w:shd w:val="clear" w:color="auto" w:fill="BFBFBF" w:themeFill="background1" w:themeFillShade="BF"/>
          </w:tcPr>
          <w:p w14:paraId="67B30743" w14:textId="77777777" w:rsidR="00705E57" w:rsidRDefault="00705E57" w:rsidP="009749D7"/>
        </w:tc>
        <w:tc>
          <w:tcPr>
            <w:tcW w:w="1160" w:type="dxa"/>
            <w:vMerge/>
          </w:tcPr>
          <w:p w14:paraId="5A2A8CB3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</w:tcBorders>
          </w:tcPr>
          <w:p w14:paraId="2D64966E" w14:textId="77777777" w:rsidR="00705E57" w:rsidRPr="001D0D33" w:rsidRDefault="00705E57" w:rsidP="009C7E9E">
            <w:pPr>
              <w:pStyle w:val="ListParagraph"/>
              <w:numPr>
                <w:ilvl w:val="0"/>
                <w:numId w:val="27"/>
              </w:numPr>
              <w:ind w:left="259" w:hanging="259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nil"/>
            </w:tcBorders>
          </w:tcPr>
          <w:p w14:paraId="06EBC6EB" w14:textId="77777777" w:rsidR="00705E57" w:rsidRPr="001D0D33" w:rsidRDefault="00705E57" w:rsidP="009C7E9E">
            <w:pPr>
              <w:pStyle w:val="ListParagraph"/>
              <w:numPr>
                <w:ilvl w:val="0"/>
                <w:numId w:val="28"/>
              </w:numPr>
              <w:ind w:left="254" w:hanging="270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28812CB3" w14:textId="77777777" w:rsidTr="009749D7">
        <w:trPr>
          <w:trHeight w:val="665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50000CA3" w14:textId="77777777" w:rsidR="00705E57" w:rsidRDefault="00705E57" w:rsidP="009749D7"/>
        </w:tc>
        <w:tc>
          <w:tcPr>
            <w:tcW w:w="1160" w:type="dxa"/>
            <w:vMerge/>
          </w:tcPr>
          <w:p w14:paraId="2CF1A3BB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single" w:sz="4" w:space="0" w:color="auto"/>
            </w:tcBorders>
            <w:shd w:val="clear" w:color="auto" w:fill="EAF1DD" w:themeFill="accent3" w:themeFillTint="33"/>
          </w:tcPr>
          <w:p w14:paraId="4D230098" w14:textId="77777777" w:rsidR="00705E57" w:rsidRPr="001D0D33" w:rsidRDefault="00705E57" w:rsidP="009749D7">
            <w:pPr>
              <w:ind w:left="259" w:hanging="2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E.  </w:t>
            </w: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single" w:sz="4" w:space="0" w:color="auto"/>
            </w:tcBorders>
            <w:shd w:val="clear" w:color="auto" w:fill="EAF1DD" w:themeFill="accent3" w:themeFillTint="33"/>
          </w:tcPr>
          <w:p w14:paraId="52DAA1E2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  <w:tr w:rsidR="00705E57" w14:paraId="47FA32EE" w14:textId="77777777" w:rsidTr="009749D7">
        <w:trPr>
          <w:trHeight w:val="587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7E9CA172" w14:textId="77777777" w:rsidR="00705E57" w:rsidRDefault="00705E57" w:rsidP="009749D7"/>
        </w:tc>
        <w:tc>
          <w:tcPr>
            <w:tcW w:w="1160" w:type="dxa"/>
            <w:vMerge w:val="restart"/>
          </w:tcPr>
          <w:p w14:paraId="59EA8B1F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  <w:r w:rsidRPr="00BC2D44">
              <w:rPr>
                <w:b/>
                <w:sz w:val="18"/>
                <w:szCs w:val="18"/>
              </w:rPr>
              <w:t>Transition from</w:t>
            </w:r>
            <w:r w:rsidRPr="00BC2D44">
              <w:rPr>
                <w:b/>
                <w:sz w:val="18"/>
                <w:szCs w:val="18"/>
              </w:rPr>
              <w:br/>
              <w:t xml:space="preserve">adult-led time to </w:t>
            </w:r>
            <w:r>
              <w:rPr>
                <w:b/>
                <w:sz w:val="18"/>
                <w:szCs w:val="18"/>
              </w:rPr>
              <w:t>client</w:t>
            </w:r>
            <w:r w:rsidRPr="00BC2D44">
              <w:rPr>
                <w:b/>
                <w:sz w:val="18"/>
                <w:szCs w:val="18"/>
              </w:rPr>
              <w:t>-led time</w:t>
            </w:r>
          </w:p>
          <w:p w14:paraId="15E81615" w14:textId="77777777" w:rsidR="00705E57" w:rsidRPr="00BC2D44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b/>
                <w:sz w:val="18"/>
                <w:szCs w:val="18"/>
              </w:rPr>
            </w:pPr>
          </w:p>
          <w:p w14:paraId="03A3D3BD" w14:textId="77777777" w:rsidR="00705E57" w:rsidRPr="00FB6659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5"/>
                <w:szCs w:val="15"/>
              </w:rPr>
            </w:pPr>
            <w:r w:rsidRPr="00FB6659">
              <w:rPr>
                <w:sz w:val="15"/>
                <w:szCs w:val="15"/>
              </w:rPr>
              <w:t>(the schedule)</w:t>
            </w:r>
          </w:p>
          <w:p w14:paraId="3EFE9E4D" w14:textId="77777777" w:rsidR="00705E57" w:rsidRPr="00FB6659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5"/>
                <w:szCs w:val="15"/>
              </w:rPr>
            </w:pPr>
          </w:p>
          <w:p w14:paraId="490BC2FE" w14:textId="77777777" w:rsidR="00705E57" w:rsidRPr="00FB6659" w:rsidRDefault="00705E57" w:rsidP="009749D7">
            <w:pPr>
              <w:tabs>
                <w:tab w:val="left" w:pos="245"/>
                <w:tab w:val="left" w:pos="360"/>
              </w:tabs>
              <w:ind w:left="65"/>
              <w:rPr>
                <w:sz w:val="15"/>
                <w:szCs w:val="15"/>
              </w:rPr>
            </w:pPr>
            <w:r w:rsidRPr="00FB6659">
              <w:rPr>
                <w:sz w:val="15"/>
                <w:szCs w:val="15"/>
              </w:rPr>
              <w:t>(the</w:t>
            </w:r>
          </w:p>
          <w:p w14:paraId="63446E00" w14:textId="77777777" w:rsidR="00705E57" w:rsidRPr="00BC2D44" w:rsidRDefault="00705E57" w:rsidP="009749D7">
            <w:pPr>
              <w:rPr>
                <w:sz w:val="16"/>
                <w:szCs w:val="16"/>
              </w:rPr>
            </w:pPr>
            <w:r w:rsidRPr="00FB6659">
              <w:rPr>
                <w:sz w:val="15"/>
                <w:szCs w:val="15"/>
              </w:rPr>
              <w:t>unpredictable and intermittent contingency)</w:t>
            </w:r>
          </w:p>
        </w:tc>
        <w:tc>
          <w:tcPr>
            <w:tcW w:w="4626" w:type="dxa"/>
            <w:tcBorders>
              <w:bottom w:val="nil"/>
            </w:tcBorders>
          </w:tcPr>
          <w:p w14:paraId="533CED23" w14:textId="77777777" w:rsidR="00705E57" w:rsidRPr="001D0D33" w:rsidRDefault="00705E57" w:rsidP="009C7E9E">
            <w:pPr>
              <w:pStyle w:val="ListParagraph"/>
              <w:numPr>
                <w:ilvl w:val="0"/>
                <w:numId w:val="29"/>
              </w:numPr>
              <w:ind w:left="282" w:hanging="282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bottom w:val="nil"/>
            </w:tcBorders>
          </w:tcPr>
          <w:p w14:paraId="63622A36" w14:textId="77777777" w:rsidR="00705E57" w:rsidRPr="001D0D33" w:rsidRDefault="00705E57" w:rsidP="009C7E9E">
            <w:pPr>
              <w:pStyle w:val="ListParagraph"/>
              <w:numPr>
                <w:ilvl w:val="0"/>
                <w:numId w:val="31"/>
              </w:numPr>
              <w:ind w:left="229" w:hanging="229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</w:tr>
      <w:tr w:rsidR="00705E57" w14:paraId="7181AFF9" w14:textId="77777777" w:rsidTr="009749D7">
        <w:tc>
          <w:tcPr>
            <w:tcW w:w="522" w:type="dxa"/>
            <w:vMerge/>
            <w:shd w:val="clear" w:color="auto" w:fill="BFBFBF" w:themeFill="background1" w:themeFillShade="BF"/>
          </w:tcPr>
          <w:p w14:paraId="6480C214" w14:textId="77777777" w:rsidR="00705E57" w:rsidRDefault="00705E57" w:rsidP="009749D7"/>
        </w:tc>
        <w:tc>
          <w:tcPr>
            <w:tcW w:w="1160" w:type="dxa"/>
            <w:vMerge/>
          </w:tcPr>
          <w:p w14:paraId="3AA26F81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49C7378" w14:textId="77777777" w:rsidR="00705E57" w:rsidRPr="001D0D33" w:rsidRDefault="00705E57" w:rsidP="009C7E9E">
            <w:pPr>
              <w:pStyle w:val="ListParagraph"/>
              <w:numPr>
                <w:ilvl w:val="0"/>
                <w:numId w:val="30"/>
              </w:numPr>
              <w:ind w:left="282" w:hanging="282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nil"/>
            </w:tcBorders>
            <w:shd w:val="clear" w:color="auto" w:fill="EAF1DD" w:themeFill="accent3" w:themeFillTint="33"/>
          </w:tcPr>
          <w:p w14:paraId="010680A3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  <w:tr w:rsidR="00705E57" w14:paraId="7B134501" w14:textId="77777777" w:rsidTr="009749D7">
        <w:trPr>
          <w:trHeight w:val="665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1748DD98" w14:textId="77777777" w:rsidR="00705E57" w:rsidRDefault="00705E57" w:rsidP="009749D7"/>
        </w:tc>
        <w:tc>
          <w:tcPr>
            <w:tcW w:w="1160" w:type="dxa"/>
            <w:vMerge/>
          </w:tcPr>
          <w:p w14:paraId="6169D214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  <w:bottom w:val="nil"/>
            </w:tcBorders>
          </w:tcPr>
          <w:p w14:paraId="33AD3C82" w14:textId="77777777" w:rsidR="00705E57" w:rsidRPr="001D0D33" w:rsidRDefault="00705E57" w:rsidP="009C7E9E">
            <w:pPr>
              <w:pStyle w:val="ListParagraph"/>
              <w:numPr>
                <w:ilvl w:val="0"/>
                <w:numId w:val="30"/>
              </w:numPr>
              <w:ind w:left="282" w:hanging="270"/>
              <w:rPr>
                <w:sz w:val="18"/>
                <w:szCs w:val="18"/>
                <w:u w:val="single"/>
              </w:rPr>
            </w:pP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  <w:bottom w:val="nil"/>
            </w:tcBorders>
          </w:tcPr>
          <w:p w14:paraId="17F708A4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  <w:tr w:rsidR="00705E57" w14:paraId="4E87B0D4" w14:textId="77777777" w:rsidTr="009749D7">
        <w:trPr>
          <w:trHeight w:val="812"/>
        </w:trPr>
        <w:tc>
          <w:tcPr>
            <w:tcW w:w="522" w:type="dxa"/>
            <w:vMerge/>
            <w:shd w:val="clear" w:color="auto" w:fill="BFBFBF" w:themeFill="background1" w:themeFillShade="BF"/>
          </w:tcPr>
          <w:p w14:paraId="2D4B37DE" w14:textId="77777777" w:rsidR="00705E57" w:rsidRDefault="00705E57" w:rsidP="009749D7"/>
        </w:tc>
        <w:tc>
          <w:tcPr>
            <w:tcW w:w="1160" w:type="dxa"/>
            <w:vMerge/>
          </w:tcPr>
          <w:p w14:paraId="39AB06E8" w14:textId="77777777" w:rsidR="00705E57" w:rsidRPr="00BC2D44" w:rsidRDefault="00705E57" w:rsidP="009749D7">
            <w:pPr>
              <w:rPr>
                <w:sz w:val="16"/>
                <w:szCs w:val="16"/>
              </w:rPr>
            </w:pPr>
          </w:p>
        </w:tc>
        <w:tc>
          <w:tcPr>
            <w:tcW w:w="4626" w:type="dxa"/>
            <w:tcBorders>
              <w:top w:val="nil"/>
            </w:tcBorders>
            <w:shd w:val="clear" w:color="auto" w:fill="EAF1DD" w:themeFill="accent3" w:themeFillTint="33"/>
          </w:tcPr>
          <w:p w14:paraId="7134C227" w14:textId="77777777" w:rsidR="00705E57" w:rsidRPr="001D0D33" w:rsidRDefault="00705E57" w:rsidP="009749D7">
            <w:pPr>
              <w:ind w:left="249" w:hanging="249"/>
              <w:rPr>
                <w:sz w:val="18"/>
                <w:szCs w:val="18"/>
              </w:rPr>
            </w:pPr>
            <w:r w:rsidRPr="001D0D33">
              <w:rPr>
                <w:sz w:val="18"/>
                <w:szCs w:val="18"/>
              </w:rPr>
              <w:t xml:space="preserve">D. </w:t>
            </w:r>
            <w:r>
              <w:rPr>
                <w:sz w:val="18"/>
                <w:szCs w:val="18"/>
              </w:rPr>
              <w:t xml:space="preserve"> </w:t>
            </w:r>
            <w:r w:rsidRPr="001D0D33">
              <w:rPr>
                <w:sz w:val="18"/>
                <w:szCs w:val="18"/>
              </w:rPr>
              <w:t>_</w:t>
            </w:r>
            <w:r>
              <w:rPr>
                <w:sz w:val="18"/>
                <w:szCs w:val="18"/>
              </w:rPr>
              <w:t>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  <w:r>
              <w:rPr>
                <w:sz w:val="18"/>
                <w:szCs w:val="18"/>
              </w:rPr>
              <w:br/>
              <w:t>_____________________________________________</w:t>
            </w:r>
          </w:p>
        </w:tc>
        <w:tc>
          <w:tcPr>
            <w:tcW w:w="4672" w:type="dxa"/>
            <w:tcBorders>
              <w:top w:val="nil"/>
            </w:tcBorders>
            <w:shd w:val="clear" w:color="auto" w:fill="EAF1DD" w:themeFill="accent3" w:themeFillTint="33"/>
          </w:tcPr>
          <w:p w14:paraId="10094423" w14:textId="77777777" w:rsidR="00705E57" w:rsidRPr="001D0D33" w:rsidRDefault="00705E57" w:rsidP="009749D7">
            <w:pPr>
              <w:rPr>
                <w:sz w:val="18"/>
                <w:szCs w:val="18"/>
              </w:rPr>
            </w:pPr>
          </w:p>
        </w:tc>
      </w:tr>
      <w:bookmarkEnd w:id="0"/>
    </w:tbl>
    <w:p w14:paraId="1F8FAB23" w14:textId="5D15A75C" w:rsidR="003742FC" w:rsidRDefault="003742FC">
      <w:pPr>
        <w:spacing w:after="200" w:line="276" w:lineRule="auto"/>
        <w:rPr>
          <w:b/>
        </w:rPr>
      </w:pPr>
    </w:p>
    <w:sectPr w:rsidR="003742FC" w:rsidSect="00F332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88" w:right="288" w:bottom="432" w:left="288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5CBB7" w14:textId="77777777" w:rsidR="00550D2E" w:rsidRDefault="00550D2E" w:rsidP="00062F57">
      <w:r>
        <w:separator/>
      </w:r>
    </w:p>
  </w:endnote>
  <w:endnote w:type="continuationSeparator" w:id="0">
    <w:p w14:paraId="0E037EAF" w14:textId="77777777" w:rsidR="00550D2E" w:rsidRDefault="00550D2E" w:rsidP="00062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4FD95" w14:textId="77777777" w:rsidR="003348A5" w:rsidRDefault="003348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60925755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3DA8D32D" w14:textId="1974FBDB" w:rsidR="003348A5" w:rsidRDefault="003348A5" w:rsidP="003348A5">
        <w:pPr>
          <w:pStyle w:val="Footer"/>
          <w:pBdr>
            <w:top w:val="single" w:sz="4" w:space="0" w:color="D9D9D9" w:themeColor="background1" w:themeShade="D9"/>
          </w:pBdr>
          <w:rPr>
            <w:color w:val="7F7F7F" w:themeColor="background1" w:themeShade="7F"/>
            <w:spacing w:val="60"/>
            <w:sz w:val="20"/>
            <w:szCs w:val="20"/>
          </w:rPr>
        </w:pPr>
        <w:r>
          <w:rPr>
            <w:i/>
            <w:iCs/>
            <w:sz w:val="20"/>
            <w:szCs w:val="20"/>
          </w:rPr>
          <w:t>PFA &amp; SBT Workbook</w:t>
        </w:r>
        <w:r>
          <w:rPr>
            <w:i/>
            <w:sz w:val="20"/>
            <w:szCs w:val="20"/>
          </w:rPr>
          <w:t xml:space="preserve">    </w:t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>
          <w:rPr>
            <w:sz w:val="20"/>
            <w:szCs w:val="20"/>
          </w:rPr>
          <w:tab/>
        </w:r>
        <w:r w:rsidRPr="00062F57">
          <w:rPr>
            <w:sz w:val="20"/>
            <w:szCs w:val="20"/>
          </w:rPr>
          <w:t xml:space="preserve">| </w:t>
        </w:r>
        <w:r w:rsidRPr="00062F57">
          <w:rPr>
            <w:color w:val="7F7F7F" w:themeColor="background1" w:themeShade="7F"/>
            <w:spacing w:val="60"/>
            <w:sz w:val="20"/>
            <w:szCs w:val="20"/>
          </w:rPr>
          <w:t>Page</w:t>
        </w:r>
      </w:p>
      <w:p w14:paraId="0D04A2B1" w14:textId="0A5CAB02" w:rsidR="003348A5" w:rsidRPr="003348A5" w:rsidRDefault="003348A5" w:rsidP="003348A5">
        <w:pPr>
          <w:pStyle w:val="Footer"/>
          <w:pBdr>
            <w:top w:val="single" w:sz="4" w:space="0" w:color="D9D9D9" w:themeColor="background1" w:themeShade="D9"/>
          </w:pBdr>
          <w:tabs>
            <w:tab w:val="clear" w:pos="9360"/>
            <w:tab w:val="right" w:pos="10980"/>
          </w:tabs>
          <w:rPr>
            <w:noProof/>
            <w:sz w:val="20"/>
            <w:szCs w:val="20"/>
          </w:rPr>
        </w:pPr>
        <w:bookmarkStart w:id="1" w:name="_Hlk114449747"/>
        <w:r w:rsidRPr="00A25EBD">
          <w:rPr>
            <w:i/>
            <w:iCs/>
            <w:sz w:val="20"/>
            <w:szCs w:val="20"/>
          </w:rPr>
          <w:t>© FTF Behavioral Consulting, Inc.</w:t>
        </w:r>
        <w:bookmarkEnd w:id="1"/>
        <w:r>
          <w:rPr>
            <w:i/>
            <w:iCs/>
            <w:sz w:val="20"/>
            <w:szCs w:val="20"/>
          </w:rPr>
          <w:t xml:space="preserve">                    </w:t>
        </w:r>
        <w:r>
          <w:rPr>
            <w:i/>
            <w:iCs/>
            <w:sz w:val="20"/>
            <w:szCs w:val="20"/>
          </w:rPr>
          <w:tab/>
        </w:r>
        <w:r>
          <w:rPr>
            <w:i/>
            <w:iCs/>
            <w:sz w:val="20"/>
            <w:szCs w:val="20"/>
          </w:rPr>
          <w:tab/>
          <w:t xml:space="preserve">01. 2012; </w:t>
        </w:r>
        <w:r>
          <w:rPr>
            <w:i/>
            <w:sz w:val="20"/>
            <w:szCs w:val="20"/>
          </w:rPr>
          <w:t>Rvsd.:2/2022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DB053" w14:textId="77777777" w:rsidR="003348A5" w:rsidRDefault="003348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42FBD" w14:textId="77777777" w:rsidR="00550D2E" w:rsidRDefault="00550D2E" w:rsidP="00062F57">
      <w:r>
        <w:separator/>
      </w:r>
    </w:p>
  </w:footnote>
  <w:footnote w:type="continuationSeparator" w:id="0">
    <w:p w14:paraId="667B2BB5" w14:textId="77777777" w:rsidR="00550D2E" w:rsidRDefault="00550D2E" w:rsidP="00062F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7BBA7" w14:textId="77777777" w:rsidR="003348A5" w:rsidRDefault="003348A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FA745" w14:textId="77777777" w:rsidR="003348A5" w:rsidRDefault="003348A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E6E61" w14:textId="77777777" w:rsidR="009054D8" w:rsidRPr="007B1C4D" w:rsidRDefault="009054D8" w:rsidP="00F15E3C">
    <w:pPr>
      <w:ind w:left="360"/>
      <w:jc w:val="center"/>
      <w:rPr>
        <w:b/>
        <w:bCs/>
        <w:sz w:val="40"/>
        <w:szCs w:val="40"/>
      </w:rPr>
    </w:pPr>
    <w:r>
      <w:rPr>
        <w:b/>
        <w:bCs/>
        <w:noProof/>
        <w:sz w:val="40"/>
        <w:szCs w:val="40"/>
      </w:rPr>
      <w:drawing>
        <wp:anchor distT="0" distB="0" distL="114300" distR="114300" simplePos="0" relativeHeight="251659264" behindDoc="0" locked="0" layoutInCell="1" allowOverlap="1" wp14:anchorId="57443CF2" wp14:editId="6FE303E7">
          <wp:simplePos x="0" y="0"/>
          <wp:positionH relativeFrom="column">
            <wp:posOffset>-768350</wp:posOffset>
          </wp:positionH>
          <wp:positionV relativeFrom="paragraph">
            <wp:posOffset>-218440</wp:posOffset>
          </wp:positionV>
          <wp:extent cx="1901825" cy="406400"/>
          <wp:effectExtent l="0" t="0" r="317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1825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1C4D">
      <w:rPr>
        <w:b/>
        <w:bCs/>
        <w:sz w:val="40"/>
        <w:szCs w:val="40"/>
      </w:rPr>
      <w:t xml:space="preserve"> </w:t>
    </w:r>
  </w:p>
  <w:p w14:paraId="07ED514A" w14:textId="77777777" w:rsidR="009054D8" w:rsidRPr="00F22807" w:rsidRDefault="009054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732D4"/>
    <w:multiLevelType w:val="hybridMultilevel"/>
    <w:tmpl w:val="A9800D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366515"/>
    <w:multiLevelType w:val="hybridMultilevel"/>
    <w:tmpl w:val="C0F4F0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16094B"/>
    <w:multiLevelType w:val="hybridMultilevel"/>
    <w:tmpl w:val="3D8A283E"/>
    <w:lvl w:ilvl="0" w:tplc="7A4088A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007D5E"/>
    <w:multiLevelType w:val="hybridMultilevel"/>
    <w:tmpl w:val="A49A57AC"/>
    <w:lvl w:ilvl="0" w:tplc="1710007C">
      <w:start w:val="1"/>
      <w:numFmt w:val="upp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074ED"/>
    <w:multiLevelType w:val="hybridMultilevel"/>
    <w:tmpl w:val="D61A48D8"/>
    <w:lvl w:ilvl="0" w:tplc="D4E861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7C1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0639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80C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EA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BA37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D600E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76F3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14FB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0F368A6"/>
    <w:multiLevelType w:val="hybridMultilevel"/>
    <w:tmpl w:val="A49A57AC"/>
    <w:lvl w:ilvl="0" w:tplc="1710007C">
      <w:start w:val="1"/>
      <w:numFmt w:val="upp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0645B3"/>
    <w:multiLevelType w:val="hybridMultilevel"/>
    <w:tmpl w:val="3EE0A4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3E97778"/>
    <w:multiLevelType w:val="hybridMultilevel"/>
    <w:tmpl w:val="CAF81466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>
      <w:start w:val="1"/>
      <w:numFmt w:val="lowerRoman"/>
      <w:lvlText w:val="%2."/>
      <w:lvlJc w:val="righ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98079B5"/>
    <w:multiLevelType w:val="hybridMultilevel"/>
    <w:tmpl w:val="8C0C3564"/>
    <w:lvl w:ilvl="0" w:tplc="64BCEF8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24F6556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1">
      <w:start w:val="1"/>
      <w:numFmt w:val="bullet"/>
      <w:lvlText w:val=""/>
      <w:lvlJc w:val="left"/>
      <w:rPr>
        <w:rFonts w:ascii="Symbol" w:hAnsi="Symbol" w:hint="default"/>
      </w:rPr>
    </w:lvl>
    <w:lvl w:ilvl="3" w:tplc="7F72AC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54E48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9625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EC60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5783C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A6D26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3A15D0"/>
    <w:multiLevelType w:val="hybridMultilevel"/>
    <w:tmpl w:val="D820EA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6E55AB"/>
    <w:multiLevelType w:val="hybridMultilevel"/>
    <w:tmpl w:val="A49A57AC"/>
    <w:lvl w:ilvl="0" w:tplc="1710007C">
      <w:start w:val="1"/>
      <w:numFmt w:val="upperLetter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B82AA3"/>
    <w:multiLevelType w:val="hybridMultilevel"/>
    <w:tmpl w:val="D820EA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9978D6"/>
    <w:multiLevelType w:val="hybridMultilevel"/>
    <w:tmpl w:val="EE82873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F9574C"/>
    <w:multiLevelType w:val="hybridMultilevel"/>
    <w:tmpl w:val="C0F4F0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26560F"/>
    <w:multiLevelType w:val="hybridMultilevel"/>
    <w:tmpl w:val="CAF814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B">
      <w:start w:val="1"/>
      <w:numFmt w:val="lowerRoman"/>
      <w:lvlText w:val="%2."/>
      <w:lvlJc w:val="righ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63463CC"/>
    <w:multiLevelType w:val="hybridMultilevel"/>
    <w:tmpl w:val="F20660DA"/>
    <w:lvl w:ilvl="0" w:tplc="82A218B6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0D728D"/>
    <w:multiLevelType w:val="hybridMultilevel"/>
    <w:tmpl w:val="3EE0A4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5C262F"/>
    <w:multiLevelType w:val="hybridMultilevel"/>
    <w:tmpl w:val="6FBE56A8"/>
    <w:lvl w:ilvl="0" w:tplc="AD3EBF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E930CF"/>
    <w:multiLevelType w:val="hybridMultilevel"/>
    <w:tmpl w:val="F20070EC"/>
    <w:lvl w:ilvl="0" w:tplc="76CE5648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5A402BA"/>
    <w:multiLevelType w:val="hybridMultilevel"/>
    <w:tmpl w:val="B00AF526"/>
    <w:lvl w:ilvl="0" w:tplc="32D681C0">
      <w:start w:val="1"/>
      <w:numFmt w:val="lowerLetter"/>
      <w:lvlText w:val="%1)"/>
      <w:lvlJc w:val="left"/>
      <w:pPr>
        <w:ind w:left="36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6B16023"/>
    <w:multiLevelType w:val="hybridMultilevel"/>
    <w:tmpl w:val="C2C0C68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6C42E97"/>
    <w:multiLevelType w:val="hybridMultilevel"/>
    <w:tmpl w:val="3EEAEF6A"/>
    <w:lvl w:ilvl="0" w:tplc="F6026D7A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936D1A"/>
    <w:multiLevelType w:val="hybridMultilevel"/>
    <w:tmpl w:val="8C04F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165B9D"/>
    <w:multiLevelType w:val="hybridMultilevel"/>
    <w:tmpl w:val="6C0A39BC"/>
    <w:lvl w:ilvl="0" w:tplc="63A04AC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D844D0"/>
    <w:multiLevelType w:val="hybridMultilevel"/>
    <w:tmpl w:val="C2D8503E"/>
    <w:lvl w:ilvl="0" w:tplc="2CF067AE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ED452A"/>
    <w:multiLevelType w:val="hybridMultilevel"/>
    <w:tmpl w:val="3D4872F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1A505EE"/>
    <w:multiLevelType w:val="hybridMultilevel"/>
    <w:tmpl w:val="3F8EA130"/>
    <w:lvl w:ilvl="0" w:tplc="04090019">
      <w:start w:val="1"/>
      <w:numFmt w:val="low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7" w15:restartNumberingAfterBreak="0">
    <w:nsid w:val="438D3CFF"/>
    <w:multiLevelType w:val="hybridMultilevel"/>
    <w:tmpl w:val="73F601B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FC4AE9"/>
    <w:multiLevelType w:val="hybridMultilevel"/>
    <w:tmpl w:val="D820EA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2F6F5C"/>
    <w:multiLevelType w:val="hybridMultilevel"/>
    <w:tmpl w:val="6C0A39BC"/>
    <w:lvl w:ilvl="0" w:tplc="FFFFFFFF">
      <w:start w:val="1"/>
      <w:numFmt w:val="lowerLetter"/>
      <w:lvlText w:val="%1.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6445B82"/>
    <w:multiLevelType w:val="hybridMultilevel"/>
    <w:tmpl w:val="AF38A2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 w15:restartNumberingAfterBreak="0">
    <w:nsid w:val="46DA57F9"/>
    <w:multiLevelType w:val="hybridMultilevel"/>
    <w:tmpl w:val="B554D488"/>
    <w:lvl w:ilvl="0" w:tplc="6A906DB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F41CE0"/>
    <w:multiLevelType w:val="hybridMultilevel"/>
    <w:tmpl w:val="3D8A283E"/>
    <w:lvl w:ilvl="0" w:tplc="7A4088A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9980094"/>
    <w:multiLevelType w:val="hybridMultilevel"/>
    <w:tmpl w:val="A9800D0A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4A001D14"/>
    <w:multiLevelType w:val="hybridMultilevel"/>
    <w:tmpl w:val="91C6EDEA"/>
    <w:lvl w:ilvl="0" w:tplc="319C89A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AF31869"/>
    <w:multiLevelType w:val="hybridMultilevel"/>
    <w:tmpl w:val="91C6EDEA"/>
    <w:lvl w:ilvl="0" w:tplc="319C89A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AF72DA2"/>
    <w:multiLevelType w:val="hybridMultilevel"/>
    <w:tmpl w:val="D4C67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DEF13CA"/>
    <w:multiLevelType w:val="hybridMultilevel"/>
    <w:tmpl w:val="F20660DA"/>
    <w:lvl w:ilvl="0" w:tplc="82A218B6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E002897"/>
    <w:multiLevelType w:val="hybridMultilevel"/>
    <w:tmpl w:val="A0C08372"/>
    <w:lvl w:ilvl="0" w:tplc="04090019">
      <w:start w:val="1"/>
      <w:numFmt w:val="low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9" w15:restartNumberingAfterBreak="0">
    <w:nsid w:val="50A0445D"/>
    <w:multiLevelType w:val="hybridMultilevel"/>
    <w:tmpl w:val="C0F4F0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3F7076"/>
    <w:multiLevelType w:val="hybridMultilevel"/>
    <w:tmpl w:val="C9EC1688"/>
    <w:lvl w:ilvl="0" w:tplc="37202668">
      <w:start w:val="2"/>
      <w:numFmt w:val="upperLetter"/>
      <w:lvlText w:val="%1."/>
      <w:lvlJc w:val="left"/>
      <w:pPr>
        <w:ind w:left="614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1" w15:restartNumberingAfterBreak="0">
    <w:nsid w:val="525F426A"/>
    <w:multiLevelType w:val="hybridMultilevel"/>
    <w:tmpl w:val="8B662FF2"/>
    <w:lvl w:ilvl="0" w:tplc="C02E26A8">
      <w:start w:val="1"/>
      <w:numFmt w:val="upperLetter"/>
      <w:lvlText w:val="%1."/>
      <w:lvlJc w:val="left"/>
      <w:pPr>
        <w:ind w:left="614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2" w15:restartNumberingAfterBreak="0">
    <w:nsid w:val="544176A3"/>
    <w:multiLevelType w:val="hybridMultilevel"/>
    <w:tmpl w:val="1A686B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i w:val="0"/>
        <w:sz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4DD5961"/>
    <w:multiLevelType w:val="hybridMultilevel"/>
    <w:tmpl w:val="3D8A283E"/>
    <w:lvl w:ilvl="0" w:tplc="7A4088A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EC7BF4"/>
    <w:multiLevelType w:val="hybridMultilevel"/>
    <w:tmpl w:val="F482D01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B062DD9"/>
    <w:multiLevelType w:val="hybridMultilevel"/>
    <w:tmpl w:val="3A426E86"/>
    <w:lvl w:ilvl="0" w:tplc="6504AD3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B0648F3"/>
    <w:multiLevelType w:val="hybridMultilevel"/>
    <w:tmpl w:val="8B9AF77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B1038EF"/>
    <w:multiLevelType w:val="hybridMultilevel"/>
    <w:tmpl w:val="B1A24AE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ED30F1E"/>
    <w:multiLevelType w:val="hybridMultilevel"/>
    <w:tmpl w:val="46FA65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1124256"/>
    <w:multiLevelType w:val="hybridMultilevel"/>
    <w:tmpl w:val="5DF873D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650D75CB"/>
    <w:multiLevelType w:val="hybridMultilevel"/>
    <w:tmpl w:val="05A6326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A35FF"/>
    <w:multiLevelType w:val="hybridMultilevel"/>
    <w:tmpl w:val="CAF81466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>
      <w:start w:val="1"/>
      <w:numFmt w:val="lowerRoman"/>
      <w:lvlText w:val="%2."/>
      <w:lvlJc w:val="righ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2" w15:restartNumberingAfterBreak="0">
    <w:nsid w:val="6B74183A"/>
    <w:multiLevelType w:val="hybridMultilevel"/>
    <w:tmpl w:val="C2D8503E"/>
    <w:lvl w:ilvl="0" w:tplc="2CF067AE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C82058A"/>
    <w:multiLevelType w:val="hybridMultilevel"/>
    <w:tmpl w:val="7CC8A19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4" w15:restartNumberingAfterBreak="0">
    <w:nsid w:val="6CE01992"/>
    <w:multiLevelType w:val="hybridMultilevel"/>
    <w:tmpl w:val="C2D8503E"/>
    <w:lvl w:ilvl="0" w:tplc="2CF067AE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E9E7F8A"/>
    <w:multiLevelType w:val="hybridMultilevel"/>
    <w:tmpl w:val="B31240A0"/>
    <w:lvl w:ilvl="0" w:tplc="AD3EBF1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F310943"/>
    <w:multiLevelType w:val="hybridMultilevel"/>
    <w:tmpl w:val="7368E670"/>
    <w:lvl w:ilvl="0" w:tplc="0409001B">
      <w:start w:val="1"/>
      <w:numFmt w:val="lowerRoman"/>
      <w:lvlText w:val="%1."/>
      <w:lvlJc w:val="right"/>
      <w:pPr>
        <w:ind w:left="2160" w:hanging="18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448302E"/>
    <w:multiLevelType w:val="hybridMultilevel"/>
    <w:tmpl w:val="F20660DA"/>
    <w:lvl w:ilvl="0" w:tplc="82A218B6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4F52C4E"/>
    <w:multiLevelType w:val="hybridMultilevel"/>
    <w:tmpl w:val="AF12EE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76E08C9"/>
    <w:multiLevelType w:val="hybridMultilevel"/>
    <w:tmpl w:val="D820EA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E3E5AF2"/>
    <w:multiLevelType w:val="hybridMultilevel"/>
    <w:tmpl w:val="9C563F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7E880B9A"/>
    <w:multiLevelType w:val="hybridMultilevel"/>
    <w:tmpl w:val="7E088BD0"/>
    <w:lvl w:ilvl="0" w:tplc="36166A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7824974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66A34BA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2FC03F60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C372805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60947F90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4880E1A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EBF8324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89C2604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2" w15:restartNumberingAfterBreak="0">
    <w:nsid w:val="7FD034E5"/>
    <w:multiLevelType w:val="hybridMultilevel"/>
    <w:tmpl w:val="65C49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5939126">
    <w:abstractNumId w:val="48"/>
  </w:num>
  <w:num w:numId="2" w16cid:durableId="1381395401">
    <w:abstractNumId w:val="61"/>
  </w:num>
  <w:num w:numId="3" w16cid:durableId="1130439865">
    <w:abstractNumId w:val="4"/>
  </w:num>
  <w:num w:numId="4" w16cid:durableId="1750616645">
    <w:abstractNumId w:val="11"/>
  </w:num>
  <w:num w:numId="5" w16cid:durableId="1330019978">
    <w:abstractNumId w:val="39"/>
  </w:num>
  <w:num w:numId="6" w16cid:durableId="768546945">
    <w:abstractNumId w:val="8"/>
  </w:num>
  <w:num w:numId="7" w16cid:durableId="302782989">
    <w:abstractNumId w:val="47"/>
  </w:num>
  <w:num w:numId="8" w16cid:durableId="154616021">
    <w:abstractNumId w:val="18"/>
  </w:num>
  <w:num w:numId="9" w16cid:durableId="1098793715">
    <w:abstractNumId w:val="45"/>
  </w:num>
  <w:num w:numId="10" w16cid:durableId="543643433">
    <w:abstractNumId w:val="36"/>
  </w:num>
  <w:num w:numId="11" w16cid:durableId="836113049">
    <w:abstractNumId w:val="54"/>
  </w:num>
  <w:num w:numId="12" w16cid:durableId="285817495">
    <w:abstractNumId w:val="37"/>
  </w:num>
  <w:num w:numId="13" w16cid:durableId="2082944354">
    <w:abstractNumId w:val="32"/>
  </w:num>
  <w:num w:numId="14" w16cid:durableId="1637418942">
    <w:abstractNumId w:val="3"/>
  </w:num>
  <w:num w:numId="15" w16cid:durableId="2133400036">
    <w:abstractNumId w:val="9"/>
  </w:num>
  <w:num w:numId="16" w16cid:durableId="1076244646">
    <w:abstractNumId w:val="44"/>
  </w:num>
  <w:num w:numId="17" w16cid:durableId="1499923521">
    <w:abstractNumId w:val="23"/>
  </w:num>
  <w:num w:numId="18" w16cid:durableId="1104574506">
    <w:abstractNumId w:val="58"/>
  </w:num>
  <w:num w:numId="19" w16cid:durableId="1683970994">
    <w:abstractNumId w:val="29"/>
  </w:num>
  <w:num w:numId="20" w16cid:durableId="1559512772">
    <w:abstractNumId w:val="19"/>
  </w:num>
  <w:num w:numId="21" w16cid:durableId="553346366">
    <w:abstractNumId w:val="62"/>
  </w:num>
  <w:num w:numId="22" w16cid:durableId="1206141927">
    <w:abstractNumId w:val="34"/>
  </w:num>
  <w:num w:numId="23" w16cid:durableId="432357328">
    <w:abstractNumId w:val="28"/>
  </w:num>
  <w:num w:numId="24" w16cid:durableId="1868837302">
    <w:abstractNumId w:val="52"/>
  </w:num>
  <w:num w:numId="25" w16cid:durableId="87702770">
    <w:abstractNumId w:val="57"/>
  </w:num>
  <w:num w:numId="26" w16cid:durableId="506529054">
    <w:abstractNumId w:val="13"/>
  </w:num>
  <w:num w:numId="27" w16cid:durableId="1733306695">
    <w:abstractNumId w:val="43"/>
  </w:num>
  <w:num w:numId="28" w16cid:durableId="2112387881">
    <w:abstractNumId w:val="10"/>
  </w:num>
  <w:num w:numId="29" w16cid:durableId="87503697">
    <w:abstractNumId w:val="35"/>
  </w:num>
  <w:num w:numId="30" w16cid:durableId="1134563633">
    <w:abstractNumId w:val="40"/>
  </w:num>
  <w:num w:numId="31" w16cid:durableId="844637736">
    <w:abstractNumId w:val="41"/>
  </w:num>
  <w:num w:numId="32" w16cid:durableId="1013533844">
    <w:abstractNumId w:val="22"/>
  </w:num>
  <w:num w:numId="33" w16cid:durableId="990864297">
    <w:abstractNumId w:val="21"/>
  </w:num>
  <w:num w:numId="34" w16cid:durableId="2137287417">
    <w:abstractNumId w:val="46"/>
  </w:num>
  <w:num w:numId="35" w16cid:durableId="2078432348">
    <w:abstractNumId w:val="59"/>
  </w:num>
  <w:num w:numId="36" w16cid:durableId="970600481">
    <w:abstractNumId w:val="24"/>
  </w:num>
  <w:num w:numId="37" w16cid:durableId="1462531511">
    <w:abstractNumId w:val="15"/>
  </w:num>
  <w:num w:numId="38" w16cid:durableId="1926180175">
    <w:abstractNumId w:val="1"/>
  </w:num>
  <w:num w:numId="39" w16cid:durableId="2138571949">
    <w:abstractNumId w:val="2"/>
  </w:num>
  <w:num w:numId="40" w16cid:durableId="526257586">
    <w:abstractNumId w:val="5"/>
  </w:num>
  <w:num w:numId="41" w16cid:durableId="794522606">
    <w:abstractNumId w:val="42"/>
  </w:num>
  <w:num w:numId="42" w16cid:durableId="1342010629">
    <w:abstractNumId w:val="55"/>
  </w:num>
  <w:num w:numId="43" w16cid:durableId="2011369594">
    <w:abstractNumId w:val="50"/>
  </w:num>
  <w:num w:numId="44" w16cid:durableId="804197029">
    <w:abstractNumId w:val="27"/>
  </w:num>
  <w:num w:numId="45" w16cid:durableId="1989552529">
    <w:abstractNumId w:val="31"/>
  </w:num>
  <w:num w:numId="46" w16cid:durableId="205486728">
    <w:abstractNumId w:val="17"/>
  </w:num>
  <w:num w:numId="47" w16cid:durableId="1924876863">
    <w:abstractNumId w:val="53"/>
  </w:num>
  <w:num w:numId="48" w16cid:durableId="257105494">
    <w:abstractNumId w:val="14"/>
  </w:num>
  <w:num w:numId="49" w16cid:durableId="1505821912">
    <w:abstractNumId w:val="56"/>
  </w:num>
  <w:num w:numId="50" w16cid:durableId="330329258">
    <w:abstractNumId w:val="6"/>
  </w:num>
  <w:num w:numId="51" w16cid:durableId="272631628">
    <w:abstractNumId w:val="16"/>
  </w:num>
  <w:num w:numId="52" w16cid:durableId="1652900179">
    <w:abstractNumId w:val="0"/>
  </w:num>
  <w:num w:numId="53" w16cid:durableId="787821454">
    <w:abstractNumId w:val="20"/>
  </w:num>
  <w:num w:numId="54" w16cid:durableId="505292480">
    <w:abstractNumId w:val="51"/>
  </w:num>
  <w:num w:numId="55" w16cid:durableId="1361394880">
    <w:abstractNumId w:val="12"/>
  </w:num>
  <w:num w:numId="56" w16cid:durableId="1279944455">
    <w:abstractNumId w:val="25"/>
  </w:num>
  <w:num w:numId="57" w16cid:durableId="534778416">
    <w:abstractNumId w:val="30"/>
  </w:num>
  <w:num w:numId="58" w16cid:durableId="824056057">
    <w:abstractNumId w:val="7"/>
  </w:num>
  <w:num w:numId="59" w16cid:durableId="1510481532">
    <w:abstractNumId w:val="38"/>
  </w:num>
  <w:num w:numId="60" w16cid:durableId="377977530">
    <w:abstractNumId w:val="26"/>
  </w:num>
  <w:num w:numId="61" w16cid:durableId="1295212438">
    <w:abstractNumId w:val="33"/>
  </w:num>
  <w:num w:numId="62" w16cid:durableId="1128082694">
    <w:abstractNumId w:val="60"/>
  </w:num>
  <w:num w:numId="63" w16cid:durableId="306210153">
    <w:abstractNumId w:val="49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Q3NDS1MDQ1NTc1NzJV0lEKTi0uzszPAykwrgUAwS8rXiwAAAA="/>
  </w:docVars>
  <w:rsids>
    <w:rsidRoot w:val="00BF6D07"/>
    <w:rsid w:val="00000841"/>
    <w:rsid w:val="00000C73"/>
    <w:rsid w:val="00000C75"/>
    <w:rsid w:val="00003965"/>
    <w:rsid w:val="00003A36"/>
    <w:rsid w:val="00003E3E"/>
    <w:rsid w:val="00003F02"/>
    <w:rsid w:val="0000408A"/>
    <w:rsid w:val="00004C36"/>
    <w:rsid w:val="00006B82"/>
    <w:rsid w:val="00010DF4"/>
    <w:rsid w:val="000135F5"/>
    <w:rsid w:val="00013E87"/>
    <w:rsid w:val="0001416C"/>
    <w:rsid w:val="00014B29"/>
    <w:rsid w:val="00015B1B"/>
    <w:rsid w:val="00015B22"/>
    <w:rsid w:val="000163F8"/>
    <w:rsid w:val="000167D4"/>
    <w:rsid w:val="00022156"/>
    <w:rsid w:val="00022215"/>
    <w:rsid w:val="00022727"/>
    <w:rsid w:val="00022F64"/>
    <w:rsid w:val="00023721"/>
    <w:rsid w:val="0002383A"/>
    <w:rsid w:val="00023DFD"/>
    <w:rsid w:val="00026F9B"/>
    <w:rsid w:val="0002778B"/>
    <w:rsid w:val="00027FF1"/>
    <w:rsid w:val="0003030B"/>
    <w:rsid w:val="00030963"/>
    <w:rsid w:val="00030AD4"/>
    <w:rsid w:val="00031C3A"/>
    <w:rsid w:val="00031E7E"/>
    <w:rsid w:val="00032250"/>
    <w:rsid w:val="000336F4"/>
    <w:rsid w:val="00033839"/>
    <w:rsid w:val="00033EA4"/>
    <w:rsid w:val="000344BE"/>
    <w:rsid w:val="00034D0E"/>
    <w:rsid w:val="000365B4"/>
    <w:rsid w:val="00036C0D"/>
    <w:rsid w:val="00036E5E"/>
    <w:rsid w:val="000424CA"/>
    <w:rsid w:val="000431C5"/>
    <w:rsid w:val="00043E54"/>
    <w:rsid w:val="00045A33"/>
    <w:rsid w:val="00045EA4"/>
    <w:rsid w:val="00046148"/>
    <w:rsid w:val="00046359"/>
    <w:rsid w:val="00046EBE"/>
    <w:rsid w:val="00046EC9"/>
    <w:rsid w:val="000477C3"/>
    <w:rsid w:val="000478FB"/>
    <w:rsid w:val="000503FC"/>
    <w:rsid w:val="00050A58"/>
    <w:rsid w:val="00050CA9"/>
    <w:rsid w:val="00050E34"/>
    <w:rsid w:val="000520FB"/>
    <w:rsid w:val="00052626"/>
    <w:rsid w:val="000534D5"/>
    <w:rsid w:val="0005371F"/>
    <w:rsid w:val="00053972"/>
    <w:rsid w:val="00054518"/>
    <w:rsid w:val="00056535"/>
    <w:rsid w:val="00056748"/>
    <w:rsid w:val="000573A0"/>
    <w:rsid w:val="00057572"/>
    <w:rsid w:val="00061B95"/>
    <w:rsid w:val="00061D1B"/>
    <w:rsid w:val="00062716"/>
    <w:rsid w:val="00062F57"/>
    <w:rsid w:val="0006399D"/>
    <w:rsid w:val="00063D15"/>
    <w:rsid w:val="00064702"/>
    <w:rsid w:val="00064BA3"/>
    <w:rsid w:val="00064CD8"/>
    <w:rsid w:val="00065EAC"/>
    <w:rsid w:val="00066854"/>
    <w:rsid w:val="00066B36"/>
    <w:rsid w:val="00067E68"/>
    <w:rsid w:val="00070150"/>
    <w:rsid w:val="00070766"/>
    <w:rsid w:val="00070A7C"/>
    <w:rsid w:val="000716C0"/>
    <w:rsid w:val="00071AEE"/>
    <w:rsid w:val="000720D4"/>
    <w:rsid w:val="0007256C"/>
    <w:rsid w:val="00073166"/>
    <w:rsid w:val="000735CF"/>
    <w:rsid w:val="00073C29"/>
    <w:rsid w:val="00074CAB"/>
    <w:rsid w:val="00074E86"/>
    <w:rsid w:val="00075105"/>
    <w:rsid w:val="0007649C"/>
    <w:rsid w:val="0007651C"/>
    <w:rsid w:val="0007686D"/>
    <w:rsid w:val="00076B75"/>
    <w:rsid w:val="000806D0"/>
    <w:rsid w:val="00080F84"/>
    <w:rsid w:val="000811D5"/>
    <w:rsid w:val="00081C14"/>
    <w:rsid w:val="0008225D"/>
    <w:rsid w:val="00082618"/>
    <w:rsid w:val="0008291C"/>
    <w:rsid w:val="000830BB"/>
    <w:rsid w:val="00083134"/>
    <w:rsid w:val="00083990"/>
    <w:rsid w:val="00083CE2"/>
    <w:rsid w:val="00083E13"/>
    <w:rsid w:val="0008411E"/>
    <w:rsid w:val="00084D53"/>
    <w:rsid w:val="00085BA7"/>
    <w:rsid w:val="0008605D"/>
    <w:rsid w:val="000860D7"/>
    <w:rsid w:val="00086B60"/>
    <w:rsid w:val="00087041"/>
    <w:rsid w:val="00087943"/>
    <w:rsid w:val="00087E0E"/>
    <w:rsid w:val="00087FAC"/>
    <w:rsid w:val="00090D26"/>
    <w:rsid w:val="00091B06"/>
    <w:rsid w:val="00091C7E"/>
    <w:rsid w:val="000932E3"/>
    <w:rsid w:val="0009392D"/>
    <w:rsid w:val="00093E71"/>
    <w:rsid w:val="00094926"/>
    <w:rsid w:val="00094C51"/>
    <w:rsid w:val="00095173"/>
    <w:rsid w:val="00095560"/>
    <w:rsid w:val="00096341"/>
    <w:rsid w:val="00097B28"/>
    <w:rsid w:val="00097EAD"/>
    <w:rsid w:val="000A019F"/>
    <w:rsid w:val="000A02B8"/>
    <w:rsid w:val="000A0A11"/>
    <w:rsid w:val="000A17C9"/>
    <w:rsid w:val="000A348D"/>
    <w:rsid w:val="000A382B"/>
    <w:rsid w:val="000A39BA"/>
    <w:rsid w:val="000A3E0C"/>
    <w:rsid w:val="000A4172"/>
    <w:rsid w:val="000A5448"/>
    <w:rsid w:val="000A5720"/>
    <w:rsid w:val="000A57AD"/>
    <w:rsid w:val="000A73E5"/>
    <w:rsid w:val="000A7865"/>
    <w:rsid w:val="000A79C0"/>
    <w:rsid w:val="000B0142"/>
    <w:rsid w:val="000B024C"/>
    <w:rsid w:val="000B0538"/>
    <w:rsid w:val="000B0BAD"/>
    <w:rsid w:val="000B1307"/>
    <w:rsid w:val="000B1C59"/>
    <w:rsid w:val="000B373D"/>
    <w:rsid w:val="000B4556"/>
    <w:rsid w:val="000B4C95"/>
    <w:rsid w:val="000B695F"/>
    <w:rsid w:val="000B7424"/>
    <w:rsid w:val="000B7BC6"/>
    <w:rsid w:val="000B7E63"/>
    <w:rsid w:val="000B7FC0"/>
    <w:rsid w:val="000C0783"/>
    <w:rsid w:val="000C2339"/>
    <w:rsid w:val="000C32BA"/>
    <w:rsid w:val="000C38B3"/>
    <w:rsid w:val="000C3D6D"/>
    <w:rsid w:val="000C48A1"/>
    <w:rsid w:val="000C4C68"/>
    <w:rsid w:val="000C52AD"/>
    <w:rsid w:val="000C63F4"/>
    <w:rsid w:val="000C645F"/>
    <w:rsid w:val="000C736D"/>
    <w:rsid w:val="000D225A"/>
    <w:rsid w:val="000D3EC4"/>
    <w:rsid w:val="000D555C"/>
    <w:rsid w:val="000D5CDB"/>
    <w:rsid w:val="000D5FA3"/>
    <w:rsid w:val="000D5FE2"/>
    <w:rsid w:val="000D61DF"/>
    <w:rsid w:val="000D6840"/>
    <w:rsid w:val="000D6932"/>
    <w:rsid w:val="000D7656"/>
    <w:rsid w:val="000E076C"/>
    <w:rsid w:val="000E083A"/>
    <w:rsid w:val="000E1314"/>
    <w:rsid w:val="000E1E48"/>
    <w:rsid w:val="000E28B2"/>
    <w:rsid w:val="000E34F1"/>
    <w:rsid w:val="000E40B4"/>
    <w:rsid w:val="000E5310"/>
    <w:rsid w:val="000E5DE0"/>
    <w:rsid w:val="000E6269"/>
    <w:rsid w:val="000E635F"/>
    <w:rsid w:val="000E6844"/>
    <w:rsid w:val="000E69E4"/>
    <w:rsid w:val="000E6A12"/>
    <w:rsid w:val="000E7184"/>
    <w:rsid w:val="000E7B06"/>
    <w:rsid w:val="000F0B49"/>
    <w:rsid w:val="000F139E"/>
    <w:rsid w:val="000F3CE7"/>
    <w:rsid w:val="000F42E5"/>
    <w:rsid w:val="000F465A"/>
    <w:rsid w:val="000F6517"/>
    <w:rsid w:val="000F6D1D"/>
    <w:rsid w:val="000F6FDC"/>
    <w:rsid w:val="000F7B35"/>
    <w:rsid w:val="000F7BE3"/>
    <w:rsid w:val="001021E0"/>
    <w:rsid w:val="00103143"/>
    <w:rsid w:val="00103427"/>
    <w:rsid w:val="001045B6"/>
    <w:rsid w:val="00106097"/>
    <w:rsid w:val="0010633D"/>
    <w:rsid w:val="001066B4"/>
    <w:rsid w:val="00107327"/>
    <w:rsid w:val="00111D23"/>
    <w:rsid w:val="00111F43"/>
    <w:rsid w:val="001124DC"/>
    <w:rsid w:val="0011269C"/>
    <w:rsid w:val="00113297"/>
    <w:rsid w:val="00113798"/>
    <w:rsid w:val="00114020"/>
    <w:rsid w:val="00114A1D"/>
    <w:rsid w:val="001151C0"/>
    <w:rsid w:val="0011657D"/>
    <w:rsid w:val="00116CA6"/>
    <w:rsid w:val="001173B7"/>
    <w:rsid w:val="00117927"/>
    <w:rsid w:val="001214AB"/>
    <w:rsid w:val="00121802"/>
    <w:rsid w:val="00121911"/>
    <w:rsid w:val="001226B5"/>
    <w:rsid w:val="0012293A"/>
    <w:rsid w:val="00122E41"/>
    <w:rsid w:val="00123207"/>
    <w:rsid w:val="00124DE0"/>
    <w:rsid w:val="001262CE"/>
    <w:rsid w:val="0012675D"/>
    <w:rsid w:val="001272EB"/>
    <w:rsid w:val="0012778E"/>
    <w:rsid w:val="00131066"/>
    <w:rsid w:val="0013298A"/>
    <w:rsid w:val="00132D7B"/>
    <w:rsid w:val="0013348D"/>
    <w:rsid w:val="0013359C"/>
    <w:rsid w:val="001336D0"/>
    <w:rsid w:val="00135C7A"/>
    <w:rsid w:val="001372F6"/>
    <w:rsid w:val="0014044F"/>
    <w:rsid w:val="00140570"/>
    <w:rsid w:val="00141978"/>
    <w:rsid w:val="001422DD"/>
    <w:rsid w:val="0014243B"/>
    <w:rsid w:val="0014245C"/>
    <w:rsid w:val="0014259E"/>
    <w:rsid w:val="00142A76"/>
    <w:rsid w:val="0014330C"/>
    <w:rsid w:val="00144522"/>
    <w:rsid w:val="00145BF4"/>
    <w:rsid w:val="00146C29"/>
    <w:rsid w:val="001470E6"/>
    <w:rsid w:val="001478AA"/>
    <w:rsid w:val="00147984"/>
    <w:rsid w:val="0015075C"/>
    <w:rsid w:val="00150B7A"/>
    <w:rsid w:val="00151C9C"/>
    <w:rsid w:val="0015313F"/>
    <w:rsid w:val="001541D1"/>
    <w:rsid w:val="00154A42"/>
    <w:rsid w:val="0015595A"/>
    <w:rsid w:val="001560A6"/>
    <w:rsid w:val="00156658"/>
    <w:rsid w:val="00156817"/>
    <w:rsid w:val="00157809"/>
    <w:rsid w:val="00161194"/>
    <w:rsid w:val="00161EA2"/>
    <w:rsid w:val="00163309"/>
    <w:rsid w:val="0016366C"/>
    <w:rsid w:val="00164023"/>
    <w:rsid w:val="001641F2"/>
    <w:rsid w:val="001651D4"/>
    <w:rsid w:val="00165823"/>
    <w:rsid w:val="001659E1"/>
    <w:rsid w:val="00166F35"/>
    <w:rsid w:val="001674B8"/>
    <w:rsid w:val="00167CF6"/>
    <w:rsid w:val="00171214"/>
    <w:rsid w:val="0017147D"/>
    <w:rsid w:val="001717BE"/>
    <w:rsid w:val="001726E9"/>
    <w:rsid w:val="001736BA"/>
    <w:rsid w:val="00173783"/>
    <w:rsid w:val="00174381"/>
    <w:rsid w:val="00174479"/>
    <w:rsid w:val="001746BA"/>
    <w:rsid w:val="00174F8A"/>
    <w:rsid w:val="001751CF"/>
    <w:rsid w:val="001751FD"/>
    <w:rsid w:val="00176B8B"/>
    <w:rsid w:val="00177682"/>
    <w:rsid w:val="001777FD"/>
    <w:rsid w:val="00177D30"/>
    <w:rsid w:val="001818D3"/>
    <w:rsid w:val="00181CCA"/>
    <w:rsid w:val="0018270F"/>
    <w:rsid w:val="0018297C"/>
    <w:rsid w:val="00182A2C"/>
    <w:rsid w:val="00182B8F"/>
    <w:rsid w:val="0018410C"/>
    <w:rsid w:val="00184D6F"/>
    <w:rsid w:val="00185907"/>
    <w:rsid w:val="00185B1B"/>
    <w:rsid w:val="00185BF0"/>
    <w:rsid w:val="00185E66"/>
    <w:rsid w:val="00185EC3"/>
    <w:rsid w:val="001865DD"/>
    <w:rsid w:val="0018688E"/>
    <w:rsid w:val="001869DB"/>
    <w:rsid w:val="00186D28"/>
    <w:rsid w:val="00186E62"/>
    <w:rsid w:val="00187377"/>
    <w:rsid w:val="001875BB"/>
    <w:rsid w:val="001878FB"/>
    <w:rsid w:val="001902D3"/>
    <w:rsid w:val="0019043A"/>
    <w:rsid w:val="0019161D"/>
    <w:rsid w:val="00191F7F"/>
    <w:rsid w:val="00191F82"/>
    <w:rsid w:val="00193C1F"/>
    <w:rsid w:val="00193ECA"/>
    <w:rsid w:val="0019407F"/>
    <w:rsid w:val="00194D39"/>
    <w:rsid w:val="00196456"/>
    <w:rsid w:val="00196A58"/>
    <w:rsid w:val="00197041"/>
    <w:rsid w:val="001A057F"/>
    <w:rsid w:val="001A0870"/>
    <w:rsid w:val="001A099D"/>
    <w:rsid w:val="001A10A6"/>
    <w:rsid w:val="001A10C3"/>
    <w:rsid w:val="001A267E"/>
    <w:rsid w:val="001A2BC9"/>
    <w:rsid w:val="001A2FD1"/>
    <w:rsid w:val="001A3101"/>
    <w:rsid w:val="001A3E7A"/>
    <w:rsid w:val="001A5DF1"/>
    <w:rsid w:val="001A63C5"/>
    <w:rsid w:val="001A74C7"/>
    <w:rsid w:val="001A7D3E"/>
    <w:rsid w:val="001B022C"/>
    <w:rsid w:val="001B0395"/>
    <w:rsid w:val="001B0421"/>
    <w:rsid w:val="001B13B2"/>
    <w:rsid w:val="001B1F93"/>
    <w:rsid w:val="001B3B80"/>
    <w:rsid w:val="001B40CA"/>
    <w:rsid w:val="001B58F2"/>
    <w:rsid w:val="001B6123"/>
    <w:rsid w:val="001B6B6D"/>
    <w:rsid w:val="001B6EF0"/>
    <w:rsid w:val="001B7C66"/>
    <w:rsid w:val="001C001C"/>
    <w:rsid w:val="001C016E"/>
    <w:rsid w:val="001C0439"/>
    <w:rsid w:val="001C21FA"/>
    <w:rsid w:val="001C2221"/>
    <w:rsid w:val="001C456E"/>
    <w:rsid w:val="001C513B"/>
    <w:rsid w:val="001C5EF4"/>
    <w:rsid w:val="001C6440"/>
    <w:rsid w:val="001C679E"/>
    <w:rsid w:val="001C6C43"/>
    <w:rsid w:val="001C6D5A"/>
    <w:rsid w:val="001C7265"/>
    <w:rsid w:val="001C7642"/>
    <w:rsid w:val="001C7E2F"/>
    <w:rsid w:val="001D05CC"/>
    <w:rsid w:val="001D2030"/>
    <w:rsid w:val="001D208D"/>
    <w:rsid w:val="001D34A4"/>
    <w:rsid w:val="001D3C60"/>
    <w:rsid w:val="001D4612"/>
    <w:rsid w:val="001D520B"/>
    <w:rsid w:val="001D56F5"/>
    <w:rsid w:val="001D5883"/>
    <w:rsid w:val="001D59EA"/>
    <w:rsid w:val="001D70BF"/>
    <w:rsid w:val="001D71EA"/>
    <w:rsid w:val="001E00DA"/>
    <w:rsid w:val="001E04E2"/>
    <w:rsid w:val="001E090F"/>
    <w:rsid w:val="001E1254"/>
    <w:rsid w:val="001E16D8"/>
    <w:rsid w:val="001E1947"/>
    <w:rsid w:val="001E19E5"/>
    <w:rsid w:val="001E219C"/>
    <w:rsid w:val="001E33D8"/>
    <w:rsid w:val="001E570A"/>
    <w:rsid w:val="001E587D"/>
    <w:rsid w:val="001E5EE8"/>
    <w:rsid w:val="001E6452"/>
    <w:rsid w:val="001E6C6A"/>
    <w:rsid w:val="001E6C8B"/>
    <w:rsid w:val="001E78ED"/>
    <w:rsid w:val="001F12BD"/>
    <w:rsid w:val="001F2182"/>
    <w:rsid w:val="001F2313"/>
    <w:rsid w:val="001F2BC4"/>
    <w:rsid w:val="001F2DEE"/>
    <w:rsid w:val="001F371F"/>
    <w:rsid w:val="001F41C8"/>
    <w:rsid w:val="001F4576"/>
    <w:rsid w:val="001F48D5"/>
    <w:rsid w:val="001F5B8C"/>
    <w:rsid w:val="001F64CC"/>
    <w:rsid w:val="001F6BEA"/>
    <w:rsid w:val="001F6D0F"/>
    <w:rsid w:val="001F7847"/>
    <w:rsid w:val="002011C4"/>
    <w:rsid w:val="00203ECD"/>
    <w:rsid w:val="00204291"/>
    <w:rsid w:val="0020642E"/>
    <w:rsid w:val="002073AB"/>
    <w:rsid w:val="00207687"/>
    <w:rsid w:val="0020798D"/>
    <w:rsid w:val="00207E06"/>
    <w:rsid w:val="002104D2"/>
    <w:rsid w:val="00210C9E"/>
    <w:rsid w:val="0021127A"/>
    <w:rsid w:val="002116BE"/>
    <w:rsid w:val="00211B78"/>
    <w:rsid w:val="00211FED"/>
    <w:rsid w:val="0021264E"/>
    <w:rsid w:val="00212F94"/>
    <w:rsid w:val="00213391"/>
    <w:rsid w:val="00213590"/>
    <w:rsid w:val="00213C27"/>
    <w:rsid w:val="00213D0E"/>
    <w:rsid w:val="0021466C"/>
    <w:rsid w:val="00214F35"/>
    <w:rsid w:val="0021517A"/>
    <w:rsid w:val="00216F11"/>
    <w:rsid w:val="002172BF"/>
    <w:rsid w:val="00217452"/>
    <w:rsid w:val="00217BCD"/>
    <w:rsid w:val="002200CF"/>
    <w:rsid w:val="00220899"/>
    <w:rsid w:val="002215E5"/>
    <w:rsid w:val="0022189A"/>
    <w:rsid w:val="00222AC7"/>
    <w:rsid w:val="00222CB1"/>
    <w:rsid w:val="00223422"/>
    <w:rsid w:val="00223A44"/>
    <w:rsid w:val="002252AF"/>
    <w:rsid w:val="00225AD3"/>
    <w:rsid w:val="00225F68"/>
    <w:rsid w:val="002260D2"/>
    <w:rsid w:val="00226AFF"/>
    <w:rsid w:val="00226BF9"/>
    <w:rsid w:val="00226DF5"/>
    <w:rsid w:val="00226ECD"/>
    <w:rsid w:val="0022735C"/>
    <w:rsid w:val="002274BE"/>
    <w:rsid w:val="00230150"/>
    <w:rsid w:val="00230320"/>
    <w:rsid w:val="00230C18"/>
    <w:rsid w:val="00231D4A"/>
    <w:rsid w:val="002323EC"/>
    <w:rsid w:val="0023262A"/>
    <w:rsid w:val="002332C8"/>
    <w:rsid w:val="00233AD2"/>
    <w:rsid w:val="00233B65"/>
    <w:rsid w:val="00234034"/>
    <w:rsid w:val="002349D3"/>
    <w:rsid w:val="00234B11"/>
    <w:rsid w:val="00237340"/>
    <w:rsid w:val="002376F0"/>
    <w:rsid w:val="00237788"/>
    <w:rsid w:val="00237F41"/>
    <w:rsid w:val="00240200"/>
    <w:rsid w:val="002410F5"/>
    <w:rsid w:val="00241925"/>
    <w:rsid w:val="00242E91"/>
    <w:rsid w:val="00243C4F"/>
    <w:rsid w:val="00244BC6"/>
    <w:rsid w:val="00244CF8"/>
    <w:rsid w:val="0024595A"/>
    <w:rsid w:val="00246D23"/>
    <w:rsid w:val="0024702D"/>
    <w:rsid w:val="002479A3"/>
    <w:rsid w:val="00247FE7"/>
    <w:rsid w:val="0025039E"/>
    <w:rsid w:val="00250653"/>
    <w:rsid w:val="002515AF"/>
    <w:rsid w:val="0025220B"/>
    <w:rsid w:val="00252465"/>
    <w:rsid w:val="00252D3F"/>
    <w:rsid w:val="00252F69"/>
    <w:rsid w:val="002539F5"/>
    <w:rsid w:val="00253CF5"/>
    <w:rsid w:val="00255D80"/>
    <w:rsid w:val="00255D9D"/>
    <w:rsid w:val="00256B8E"/>
    <w:rsid w:val="0026011D"/>
    <w:rsid w:val="002619CF"/>
    <w:rsid w:val="00263EE3"/>
    <w:rsid w:val="002640D9"/>
    <w:rsid w:val="002650BA"/>
    <w:rsid w:val="002651BA"/>
    <w:rsid w:val="00266362"/>
    <w:rsid w:val="002671A9"/>
    <w:rsid w:val="0027027E"/>
    <w:rsid w:val="002708FC"/>
    <w:rsid w:val="00272459"/>
    <w:rsid w:val="00273945"/>
    <w:rsid w:val="002747F1"/>
    <w:rsid w:val="00275FE4"/>
    <w:rsid w:val="002767FC"/>
    <w:rsid w:val="00276BB2"/>
    <w:rsid w:val="0027789A"/>
    <w:rsid w:val="00277A40"/>
    <w:rsid w:val="00277EBF"/>
    <w:rsid w:val="00280985"/>
    <w:rsid w:val="00281218"/>
    <w:rsid w:val="00283DA2"/>
    <w:rsid w:val="0028432F"/>
    <w:rsid w:val="002853D8"/>
    <w:rsid w:val="00285444"/>
    <w:rsid w:val="00285C08"/>
    <w:rsid w:val="00286DA5"/>
    <w:rsid w:val="00287EDB"/>
    <w:rsid w:val="0029174A"/>
    <w:rsid w:val="002921FF"/>
    <w:rsid w:val="002923DB"/>
    <w:rsid w:val="00292555"/>
    <w:rsid w:val="002928D9"/>
    <w:rsid w:val="002936A8"/>
    <w:rsid w:val="002940FB"/>
    <w:rsid w:val="002949FC"/>
    <w:rsid w:val="00294E3B"/>
    <w:rsid w:val="00295CF8"/>
    <w:rsid w:val="00295D58"/>
    <w:rsid w:val="00296993"/>
    <w:rsid w:val="00296E22"/>
    <w:rsid w:val="002A0303"/>
    <w:rsid w:val="002A0308"/>
    <w:rsid w:val="002A0451"/>
    <w:rsid w:val="002A2E79"/>
    <w:rsid w:val="002A30B4"/>
    <w:rsid w:val="002A393D"/>
    <w:rsid w:val="002A3E8E"/>
    <w:rsid w:val="002A44EA"/>
    <w:rsid w:val="002A4554"/>
    <w:rsid w:val="002A5263"/>
    <w:rsid w:val="002A594A"/>
    <w:rsid w:val="002A5AED"/>
    <w:rsid w:val="002A620E"/>
    <w:rsid w:val="002A6BE0"/>
    <w:rsid w:val="002A73A2"/>
    <w:rsid w:val="002B124B"/>
    <w:rsid w:val="002B2252"/>
    <w:rsid w:val="002B22DD"/>
    <w:rsid w:val="002B27D0"/>
    <w:rsid w:val="002B2B9F"/>
    <w:rsid w:val="002B3429"/>
    <w:rsid w:val="002B370F"/>
    <w:rsid w:val="002B3A45"/>
    <w:rsid w:val="002B3C76"/>
    <w:rsid w:val="002B3C9F"/>
    <w:rsid w:val="002B6850"/>
    <w:rsid w:val="002B74AB"/>
    <w:rsid w:val="002C192E"/>
    <w:rsid w:val="002C225E"/>
    <w:rsid w:val="002C2712"/>
    <w:rsid w:val="002C2C9B"/>
    <w:rsid w:val="002C2ED6"/>
    <w:rsid w:val="002C436D"/>
    <w:rsid w:val="002C521E"/>
    <w:rsid w:val="002C57F9"/>
    <w:rsid w:val="002C5C7B"/>
    <w:rsid w:val="002C65F0"/>
    <w:rsid w:val="002C67A2"/>
    <w:rsid w:val="002C71A4"/>
    <w:rsid w:val="002C72F1"/>
    <w:rsid w:val="002C7418"/>
    <w:rsid w:val="002C7580"/>
    <w:rsid w:val="002C7BDD"/>
    <w:rsid w:val="002D00FE"/>
    <w:rsid w:val="002D0E76"/>
    <w:rsid w:val="002D1177"/>
    <w:rsid w:val="002D1616"/>
    <w:rsid w:val="002D1E8C"/>
    <w:rsid w:val="002D2525"/>
    <w:rsid w:val="002D28A6"/>
    <w:rsid w:val="002D2E6D"/>
    <w:rsid w:val="002D2F68"/>
    <w:rsid w:val="002D3119"/>
    <w:rsid w:val="002D39FC"/>
    <w:rsid w:val="002D4196"/>
    <w:rsid w:val="002D427F"/>
    <w:rsid w:val="002D4F49"/>
    <w:rsid w:val="002D5A03"/>
    <w:rsid w:val="002D6050"/>
    <w:rsid w:val="002D6A27"/>
    <w:rsid w:val="002D6DD9"/>
    <w:rsid w:val="002D7372"/>
    <w:rsid w:val="002D7BD3"/>
    <w:rsid w:val="002E0030"/>
    <w:rsid w:val="002E1B2D"/>
    <w:rsid w:val="002E2F6E"/>
    <w:rsid w:val="002E347D"/>
    <w:rsid w:val="002E4270"/>
    <w:rsid w:val="002E4623"/>
    <w:rsid w:val="002E50C0"/>
    <w:rsid w:val="002E50ED"/>
    <w:rsid w:val="002E688D"/>
    <w:rsid w:val="002E6B41"/>
    <w:rsid w:val="002E726E"/>
    <w:rsid w:val="002E7F9D"/>
    <w:rsid w:val="002E7FD3"/>
    <w:rsid w:val="002F0881"/>
    <w:rsid w:val="002F098A"/>
    <w:rsid w:val="002F0B7E"/>
    <w:rsid w:val="002F0C39"/>
    <w:rsid w:val="002F1DF5"/>
    <w:rsid w:val="002F3E66"/>
    <w:rsid w:val="002F46C3"/>
    <w:rsid w:val="002F5778"/>
    <w:rsid w:val="002F7673"/>
    <w:rsid w:val="003013E3"/>
    <w:rsid w:val="00302D3A"/>
    <w:rsid w:val="00302F9C"/>
    <w:rsid w:val="0030307F"/>
    <w:rsid w:val="003036E4"/>
    <w:rsid w:val="00303AF8"/>
    <w:rsid w:val="003048E6"/>
    <w:rsid w:val="003048F2"/>
    <w:rsid w:val="00304FD9"/>
    <w:rsid w:val="003050F8"/>
    <w:rsid w:val="00306C35"/>
    <w:rsid w:val="00307C80"/>
    <w:rsid w:val="00310008"/>
    <w:rsid w:val="003101F8"/>
    <w:rsid w:val="00310429"/>
    <w:rsid w:val="0031087B"/>
    <w:rsid w:val="00312160"/>
    <w:rsid w:val="00313056"/>
    <w:rsid w:val="00313218"/>
    <w:rsid w:val="003136C3"/>
    <w:rsid w:val="0031458F"/>
    <w:rsid w:val="00314EBB"/>
    <w:rsid w:val="00314F13"/>
    <w:rsid w:val="00315042"/>
    <w:rsid w:val="00315512"/>
    <w:rsid w:val="00316F73"/>
    <w:rsid w:val="0032168A"/>
    <w:rsid w:val="003216BD"/>
    <w:rsid w:val="003218B7"/>
    <w:rsid w:val="00322C12"/>
    <w:rsid w:val="00322CAC"/>
    <w:rsid w:val="003239B5"/>
    <w:rsid w:val="00323ED8"/>
    <w:rsid w:val="003247F0"/>
    <w:rsid w:val="00324A5E"/>
    <w:rsid w:val="003251E8"/>
    <w:rsid w:val="003252AB"/>
    <w:rsid w:val="00326915"/>
    <w:rsid w:val="00326F7F"/>
    <w:rsid w:val="00327268"/>
    <w:rsid w:val="003306E3"/>
    <w:rsid w:val="00330A0C"/>
    <w:rsid w:val="00331C06"/>
    <w:rsid w:val="00332F59"/>
    <w:rsid w:val="0033326F"/>
    <w:rsid w:val="003332D6"/>
    <w:rsid w:val="00333546"/>
    <w:rsid w:val="00333789"/>
    <w:rsid w:val="0033390A"/>
    <w:rsid w:val="00334110"/>
    <w:rsid w:val="0033451F"/>
    <w:rsid w:val="003348A5"/>
    <w:rsid w:val="003349A6"/>
    <w:rsid w:val="003351F6"/>
    <w:rsid w:val="00335283"/>
    <w:rsid w:val="00335AF4"/>
    <w:rsid w:val="00335CA0"/>
    <w:rsid w:val="00336B69"/>
    <w:rsid w:val="00337CDC"/>
    <w:rsid w:val="003423D6"/>
    <w:rsid w:val="0034373C"/>
    <w:rsid w:val="00343884"/>
    <w:rsid w:val="00343A59"/>
    <w:rsid w:val="0034576B"/>
    <w:rsid w:val="003458B4"/>
    <w:rsid w:val="00345EC1"/>
    <w:rsid w:val="003473F1"/>
    <w:rsid w:val="00347777"/>
    <w:rsid w:val="00350210"/>
    <w:rsid w:val="0035084E"/>
    <w:rsid w:val="00350D16"/>
    <w:rsid w:val="003512B2"/>
    <w:rsid w:val="00352358"/>
    <w:rsid w:val="0035251E"/>
    <w:rsid w:val="003534D3"/>
    <w:rsid w:val="00353CA1"/>
    <w:rsid w:val="003546B3"/>
    <w:rsid w:val="00354ACD"/>
    <w:rsid w:val="00355F6F"/>
    <w:rsid w:val="00360043"/>
    <w:rsid w:val="003610A5"/>
    <w:rsid w:val="00361148"/>
    <w:rsid w:val="003613C0"/>
    <w:rsid w:val="00361C3B"/>
    <w:rsid w:val="00362296"/>
    <w:rsid w:val="00362674"/>
    <w:rsid w:val="00362A6F"/>
    <w:rsid w:val="003642FA"/>
    <w:rsid w:val="00365239"/>
    <w:rsid w:val="00365835"/>
    <w:rsid w:val="00365D87"/>
    <w:rsid w:val="003667ED"/>
    <w:rsid w:val="00366B25"/>
    <w:rsid w:val="00367136"/>
    <w:rsid w:val="00367C33"/>
    <w:rsid w:val="00367E48"/>
    <w:rsid w:val="0037071B"/>
    <w:rsid w:val="00370BF2"/>
    <w:rsid w:val="003731BF"/>
    <w:rsid w:val="003742FC"/>
    <w:rsid w:val="003742FD"/>
    <w:rsid w:val="003746E9"/>
    <w:rsid w:val="003753B1"/>
    <w:rsid w:val="003754CA"/>
    <w:rsid w:val="00375ACE"/>
    <w:rsid w:val="00376404"/>
    <w:rsid w:val="003768D9"/>
    <w:rsid w:val="003768EB"/>
    <w:rsid w:val="00377B30"/>
    <w:rsid w:val="00377ECD"/>
    <w:rsid w:val="00382874"/>
    <w:rsid w:val="003828DB"/>
    <w:rsid w:val="00382AAC"/>
    <w:rsid w:val="00383278"/>
    <w:rsid w:val="0038451F"/>
    <w:rsid w:val="00384B95"/>
    <w:rsid w:val="003853EB"/>
    <w:rsid w:val="00385420"/>
    <w:rsid w:val="003854F9"/>
    <w:rsid w:val="00385760"/>
    <w:rsid w:val="003858B2"/>
    <w:rsid w:val="003859CD"/>
    <w:rsid w:val="00385D69"/>
    <w:rsid w:val="0038657E"/>
    <w:rsid w:val="003868A0"/>
    <w:rsid w:val="003868D5"/>
    <w:rsid w:val="00386DB4"/>
    <w:rsid w:val="00390581"/>
    <w:rsid w:val="003909B2"/>
    <w:rsid w:val="003915CE"/>
    <w:rsid w:val="00391D13"/>
    <w:rsid w:val="003921A9"/>
    <w:rsid w:val="00392421"/>
    <w:rsid w:val="003927BA"/>
    <w:rsid w:val="0039297D"/>
    <w:rsid w:val="00394CB2"/>
    <w:rsid w:val="003951AC"/>
    <w:rsid w:val="00395E09"/>
    <w:rsid w:val="00396C93"/>
    <w:rsid w:val="00396E93"/>
    <w:rsid w:val="003975A7"/>
    <w:rsid w:val="00397F73"/>
    <w:rsid w:val="003A0EA0"/>
    <w:rsid w:val="003A147C"/>
    <w:rsid w:val="003A16B8"/>
    <w:rsid w:val="003A1B91"/>
    <w:rsid w:val="003A3328"/>
    <w:rsid w:val="003A3564"/>
    <w:rsid w:val="003A36FD"/>
    <w:rsid w:val="003A396B"/>
    <w:rsid w:val="003A4E25"/>
    <w:rsid w:val="003B0008"/>
    <w:rsid w:val="003B0C7B"/>
    <w:rsid w:val="003B1AEA"/>
    <w:rsid w:val="003B23C0"/>
    <w:rsid w:val="003B2662"/>
    <w:rsid w:val="003B2C30"/>
    <w:rsid w:val="003B2DD5"/>
    <w:rsid w:val="003B302C"/>
    <w:rsid w:val="003B3A32"/>
    <w:rsid w:val="003B60BB"/>
    <w:rsid w:val="003B657E"/>
    <w:rsid w:val="003B669D"/>
    <w:rsid w:val="003C059F"/>
    <w:rsid w:val="003C0816"/>
    <w:rsid w:val="003C153F"/>
    <w:rsid w:val="003C27A3"/>
    <w:rsid w:val="003C31CF"/>
    <w:rsid w:val="003C3644"/>
    <w:rsid w:val="003C373F"/>
    <w:rsid w:val="003C3B00"/>
    <w:rsid w:val="003C3E4F"/>
    <w:rsid w:val="003C41F5"/>
    <w:rsid w:val="003C62D2"/>
    <w:rsid w:val="003C6758"/>
    <w:rsid w:val="003C6BB3"/>
    <w:rsid w:val="003C6E28"/>
    <w:rsid w:val="003C6F49"/>
    <w:rsid w:val="003C7A1D"/>
    <w:rsid w:val="003D098C"/>
    <w:rsid w:val="003D0AB5"/>
    <w:rsid w:val="003D164C"/>
    <w:rsid w:val="003D1DB2"/>
    <w:rsid w:val="003D1FDA"/>
    <w:rsid w:val="003D1FF9"/>
    <w:rsid w:val="003D22FD"/>
    <w:rsid w:val="003D24BB"/>
    <w:rsid w:val="003D310E"/>
    <w:rsid w:val="003D378E"/>
    <w:rsid w:val="003D3980"/>
    <w:rsid w:val="003D3AA6"/>
    <w:rsid w:val="003D40C9"/>
    <w:rsid w:val="003D41A0"/>
    <w:rsid w:val="003D4292"/>
    <w:rsid w:val="003D45D6"/>
    <w:rsid w:val="003D6FC8"/>
    <w:rsid w:val="003D7213"/>
    <w:rsid w:val="003D7438"/>
    <w:rsid w:val="003D7875"/>
    <w:rsid w:val="003D7943"/>
    <w:rsid w:val="003E05F8"/>
    <w:rsid w:val="003E1569"/>
    <w:rsid w:val="003E3025"/>
    <w:rsid w:val="003E410B"/>
    <w:rsid w:val="003E422A"/>
    <w:rsid w:val="003E428B"/>
    <w:rsid w:val="003E52EE"/>
    <w:rsid w:val="003E55C2"/>
    <w:rsid w:val="003E5948"/>
    <w:rsid w:val="003E5EF8"/>
    <w:rsid w:val="003E709E"/>
    <w:rsid w:val="003E7168"/>
    <w:rsid w:val="003E78D8"/>
    <w:rsid w:val="003F1503"/>
    <w:rsid w:val="003F1850"/>
    <w:rsid w:val="003F190C"/>
    <w:rsid w:val="003F19FB"/>
    <w:rsid w:val="003F1E5E"/>
    <w:rsid w:val="003F25EF"/>
    <w:rsid w:val="003F260C"/>
    <w:rsid w:val="003F2CF1"/>
    <w:rsid w:val="003F2D47"/>
    <w:rsid w:val="003F3F9E"/>
    <w:rsid w:val="003F4F5C"/>
    <w:rsid w:val="003F501B"/>
    <w:rsid w:val="003F52F3"/>
    <w:rsid w:val="003F6041"/>
    <w:rsid w:val="003F626B"/>
    <w:rsid w:val="003F639B"/>
    <w:rsid w:val="003F6AAE"/>
    <w:rsid w:val="003F7F1F"/>
    <w:rsid w:val="00400935"/>
    <w:rsid w:val="00403D88"/>
    <w:rsid w:val="00404778"/>
    <w:rsid w:val="00407159"/>
    <w:rsid w:val="0040746A"/>
    <w:rsid w:val="00407521"/>
    <w:rsid w:val="00410338"/>
    <w:rsid w:val="004105D4"/>
    <w:rsid w:val="00410653"/>
    <w:rsid w:val="00411333"/>
    <w:rsid w:val="00412098"/>
    <w:rsid w:val="00413173"/>
    <w:rsid w:val="0041360B"/>
    <w:rsid w:val="00413E0F"/>
    <w:rsid w:val="0041410F"/>
    <w:rsid w:val="004143B4"/>
    <w:rsid w:val="00414668"/>
    <w:rsid w:val="004151EF"/>
    <w:rsid w:val="00415872"/>
    <w:rsid w:val="00415CA8"/>
    <w:rsid w:val="00416476"/>
    <w:rsid w:val="004178BD"/>
    <w:rsid w:val="00417AA7"/>
    <w:rsid w:val="00420282"/>
    <w:rsid w:val="004205F1"/>
    <w:rsid w:val="004209F5"/>
    <w:rsid w:val="00422FB1"/>
    <w:rsid w:val="00423291"/>
    <w:rsid w:val="00423519"/>
    <w:rsid w:val="0042358F"/>
    <w:rsid w:val="00423852"/>
    <w:rsid w:val="00423CD2"/>
    <w:rsid w:val="00423FB1"/>
    <w:rsid w:val="004241D8"/>
    <w:rsid w:val="00424248"/>
    <w:rsid w:val="00424270"/>
    <w:rsid w:val="0042471A"/>
    <w:rsid w:val="00425BD6"/>
    <w:rsid w:val="00425F71"/>
    <w:rsid w:val="004310EE"/>
    <w:rsid w:val="00431A25"/>
    <w:rsid w:val="00431D96"/>
    <w:rsid w:val="00431FCA"/>
    <w:rsid w:val="00431FD9"/>
    <w:rsid w:val="0043290C"/>
    <w:rsid w:val="0043331C"/>
    <w:rsid w:val="00433378"/>
    <w:rsid w:val="004338E8"/>
    <w:rsid w:val="00434C95"/>
    <w:rsid w:val="00434D01"/>
    <w:rsid w:val="0043536F"/>
    <w:rsid w:val="00435DFD"/>
    <w:rsid w:val="00436A7D"/>
    <w:rsid w:val="004378F7"/>
    <w:rsid w:val="00437CDF"/>
    <w:rsid w:val="0044082D"/>
    <w:rsid w:val="004415B9"/>
    <w:rsid w:val="00441697"/>
    <w:rsid w:val="00442265"/>
    <w:rsid w:val="00442B0D"/>
    <w:rsid w:val="00442D52"/>
    <w:rsid w:val="004430FF"/>
    <w:rsid w:val="0044398E"/>
    <w:rsid w:val="00444EA3"/>
    <w:rsid w:val="004457A4"/>
    <w:rsid w:val="004459EE"/>
    <w:rsid w:val="00445A22"/>
    <w:rsid w:val="00445FCF"/>
    <w:rsid w:val="00446A0D"/>
    <w:rsid w:val="00446C71"/>
    <w:rsid w:val="00446D3E"/>
    <w:rsid w:val="00450012"/>
    <w:rsid w:val="00451D2E"/>
    <w:rsid w:val="00452186"/>
    <w:rsid w:val="004552D2"/>
    <w:rsid w:val="004566DD"/>
    <w:rsid w:val="00457022"/>
    <w:rsid w:val="00457568"/>
    <w:rsid w:val="00457FD5"/>
    <w:rsid w:val="004602B1"/>
    <w:rsid w:val="0046048A"/>
    <w:rsid w:val="00460561"/>
    <w:rsid w:val="00460EC3"/>
    <w:rsid w:val="004614D6"/>
    <w:rsid w:val="00461AC3"/>
    <w:rsid w:val="00462A9A"/>
    <w:rsid w:val="004635D0"/>
    <w:rsid w:val="004643D7"/>
    <w:rsid w:val="00465889"/>
    <w:rsid w:val="004658AE"/>
    <w:rsid w:val="00465979"/>
    <w:rsid w:val="00465D1D"/>
    <w:rsid w:val="00466E5A"/>
    <w:rsid w:val="00470095"/>
    <w:rsid w:val="00470A01"/>
    <w:rsid w:val="00470B22"/>
    <w:rsid w:val="00470D98"/>
    <w:rsid w:val="004711E5"/>
    <w:rsid w:val="004716A9"/>
    <w:rsid w:val="004716BC"/>
    <w:rsid w:val="004718E1"/>
    <w:rsid w:val="00471A24"/>
    <w:rsid w:val="00472049"/>
    <w:rsid w:val="00472CD4"/>
    <w:rsid w:val="0047327B"/>
    <w:rsid w:val="004732AA"/>
    <w:rsid w:val="00473300"/>
    <w:rsid w:val="004763F5"/>
    <w:rsid w:val="0047653C"/>
    <w:rsid w:val="00476CC5"/>
    <w:rsid w:val="00476EAE"/>
    <w:rsid w:val="00477270"/>
    <w:rsid w:val="0047797A"/>
    <w:rsid w:val="00481AC8"/>
    <w:rsid w:val="004821BE"/>
    <w:rsid w:val="004837FC"/>
    <w:rsid w:val="004839A7"/>
    <w:rsid w:val="00483AB3"/>
    <w:rsid w:val="00483B0D"/>
    <w:rsid w:val="00483B34"/>
    <w:rsid w:val="00484CC1"/>
    <w:rsid w:val="00484DDD"/>
    <w:rsid w:val="00484E95"/>
    <w:rsid w:val="00485410"/>
    <w:rsid w:val="0048547B"/>
    <w:rsid w:val="00485B31"/>
    <w:rsid w:val="004861F7"/>
    <w:rsid w:val="00486912"/>
    <w:rsid w:val="00487AA7"/>
    <w:rsid w:val="00490C36"/>
    <w:rsid w:val="00491E47"/>
    <w:rsid w:val="00492329"/>
    <w:rsid w:val="00492FB8"/>
    <w:rsid w:val="00493429"/>
    <w:rsid w:val="00493C9C"/>
    <w:rsid w:val="00494D22"/>
    <w:rsid w:val="00495353"/>
    <w:rsid w:val="00495927"/>
    <w:rsid w:val="004964D0"/>
    <w:rsid w:val="0049663D"/>
    <w:rsid w:val="00496A23"/>
    <w:rsid w:val="00497157"/>
    <w:rsid w:val="004973F9"/>
    <w:rsid w:val="004A0363"/>
    <w:rsid w:val="004A18E2"/>
    <w:rsid w:val="004A2087"/>
    <w:rsid w:val="004A22B8"/>
    <w:rsid w:val="004A2C89"/>
    <w:rsid w:val="004A3472"/>
    <w:rsid w:val="004A3D53"/>
    <w:rsid w:val="004A3E2B"/>
    <w:rsid w:val="004A46DE"/>
    <w:rsid w:val="004A4E6C"/>
    <w:rsid w:val="004A5896"/>
    <w:rsid w:val="004A6721"/>
    <w:rsid w:val="004A7E63"/>
    <w:rsid w:val="004B0198"/>
    <w:rsid w:val="004B01F7"/>
    <w:rsid w:val="004B260F"/>
    <w:rsid w:val="004B266A"/>
    <w:rsid w:val="004B54EF"/>
    <w:rsid w:val="004B5560"/>
    <w:rsid w:val="004B5860"/>
    <w:rsid w:val="004B6774"/>
    <w:rsid w:val="004B67CC"/>
    <w:rsid w:val="004B6A07"/>
    <w:rsid w:val="004B6AB5"/>
    <w:rsid w:val="004C0613"/>
    <w:rsid w:val="004C19EE"/>
    <w:rsid w:val="004C26CA"/>
    <w:rsid w:val="004C2734"/>
    <w:rsid w:val="004C2937"/>
    <w:rsid w:val="004C3263"/>
    <w:rsid w:val="004C3D36"/>
    <w:rsid w:val="004C70FD"/>
    <w:rsid w:val="004C7188"/>
    <w:rsid w:val="004C7356"/>
    <w:rsid w:val="004C7E2E"/>
    <w:rsid w:val="004C7E45"/>
    <w:rsid w:val="004D01AA"/>
    <w:rsid w:val="004D145F"/>
    <w:rsid w:val="004D1B50"/>
    <w:rsid w:val="004D1E8C"/>
    <w:rsid w:val="004D3978"/>
    <w:rsid w:val="004D45AC"/>
    <w:rsid w:val="004D4A19"/>
    <w:rsid w:val="004D5153"/>
    <w:rsid w:val="004D5349"/>
    <w:rsid w:val="004D7157"/>
    <w:rsid w:val="004D73B2"/>
    <w:rsid w:val="004D75C1"/>
    <w:rsid w:val="004E05C9"/>
    <w:rsid w:val="004E068B"/>
    <w:rsid w:val="004E077D"/>
    <w:rsid w:val="004E0B25"/>
    <w:rsid w:val="004E1F79"/>
    <w:rsid w:val="004E211A"/>
    <w:rsid w:val="004E2A69"/>
    <w:rsid w:val="004E2DAC"/>
    <w:rsid w:val="004E380D"/>
    <w:rsid w:val="004E3D46"/>
    <w:rsid w:val="004E4472"/>
    <w:rsid w:val="004E4E9C"/>
    <w:rsid w:val="004E5782"/>
    <w:rsid w:val="004E57BE"/>
    <w:rsid w:val="004E5A8D"/>
    <w:rsid w:val="004E6481"/>
    <w:rsid w:val="004F0752"/>
    <w:rsid w:val="004F0ABD"/>
    <w:rsid w:val="004F1EDF"/>
    <w:rsid w:val="004F1F34"/>
    <w:rsid w:val="004F25B6"/>
    <w:rsid w:val="004F3AF5"/>
    <w:rsid w:val="004F4824"/>
    <w:rsid w:val="004F51F5"/>
    <w:rsid w:val="004F7307"/>
    <w:rsid w:val="0050021E"/>
    <w:rsid w:val="0050084E"/>
    <w:rsid w:val="00500AFC"/>
    <w:rsid w:val="005011D7"/>
    <w:rsid w:val="00501643"/>
    <w:rsid w:val="00502F86"/>
    <w:rsid w:val="00503675"/>
    <w:rsid w:val="005050C5"/>
    <w:rsid w:val="005053BE"/>
    <w:rsid w:val="005062A9"/>
    <w:rsid w:val="00506A0A"/>
    <w:rsid w:val="00506D04"/>
    <w:rsid w:val="00510043"/>
    <w:rsid w:val="005109AA"/>
    <w:rsid w:val="00512433"/>
    <w:rsid w:val="00513383"/>
    <w:rsid w:val="005139C5"/>
    <w:rsid w:val="00515030"/>
    <w:rsid w:val="00515352"/>
    <w:rsid w:val="0051541B"/>
    <w:rsid w:val="00515759"/>
    <w:rsid w:val="0051595E"/>
    <w:rsid w:val="00516226"/>
    <w:rsid w:val="00516DEE"/>
    <w:rsid w:val="00517DAC"/>
    <w:rsid w:val="005204B8"/>
    <w:rsid w:val="0052051F"/>
    <w:rsid w:val="00521EE7"/>
    <w:rsid w:val="0052283F"/>
    <w:rsid w:val="00523542"/>
    <w:rsid w:val="005235B3"/>
    <w:rsid w:val="005242DA"/>
    <w:rsid w:val="00524A35"/>
    <w:rsid w:val="005256BE"/>
    <w:rsid w:val="00525786"/>
    <w:rsid w:val="005257E7"/>
    <w:rsid w:val="00525FDC"/>
    <w:rsid w:val="00527DBA"/>
    <w:rsid w:val="0053018A"/>
    <w:rsid w:val="0053040A"/>
    <w:rsid w:val="005311CA"/>
    <w:rsid w:val="00531507"/>
    <w:rsid w:val="005325EC"/>
    <w:rsid w:val="00532661"/>
    <w:rsid w:val="00532693"/>
    <w:rsid w:val="0053274A"/>
    <w:rsid w:val="00532C4A"/>
    <w:rsid w:val="00535051"/>
    <w:rsid w:val="00541586"/>
    <w:rsid w:val="0054218A"/>
    <w:rsid w:val="005425BA"/>
    <w:rsid w:val="00542728"/>
    <w:rsid w:val="005427E7"/>
    <w:rsid w:val="0054537E"/>
    <w:rsid w:val="0054582B"/>
    <w:rsid w:val="00545AFE"/>
    <w:rsid w:val="00545B75"/>
    <w:rsid w:val="00545CE1"/>
    <w:rsid w:val="005460B5"/>
    <w:rsid w:val="00546C2A"/>
    <w:rsid w:val="00550713"/>
    <w:rsid w:val="005507D2"/>
    <w:rsid w:val="00550D2E"/>
    <w:rsid w:val="00550FBA"/>
    <w:rsid w:val="005517B1"/>
    <w:rsid w:val="0055228F"/>
    <w:rsid w:val="005524EE"/>
    <w:rsid w:val="0055250B"/>
    <w:rsid w:val="005535BC"/>
    <w:rsid w:val="0055378B"/>
    <w:rsid w:val="00554C2E"/>
    <w:rsid w:val="005552AF"/>
    <w:rsid w:val="0055580B"/>
    <w:rsid w:val="0055640D"/>
    <w:rsid w:val="00557A39"/>
    <w:rsid w:val="00560DD2"/>
    <w:rsid w:val="00562488"/>
    <w:rsid w:val="005624DC"/>
    <w:rsid w:val="00562A97"/>
    <w:rsid w:val="0056372F"/>
    <w:rsid w:val="00565CE7"/>
    <w:rsid w:val="00565DE4"/>
    <w:rsid w:val="00566227"/>
    <w:rsid w:val="005667E3"/>
    <w:rsid w:val="00566BAD"/>
    <w:rsid w:val="00567040"/>
    <w:rsid w:val="00567719"/>
    <w:rsid w:val="00571679"/>
    <w:rsid w:val="00571D0C"/>
    <w:rsid w:val="00571E9B"/>
    <w:rsid w:val="00571F3A"/>
    <w:rsid w:val="00572194"/>
    <w:rsid w:val="0057258D"/>
    <w:rsid w:val="005728D1"/>
    <w:rsid w:val="00572BBF"/>
    <w:rsid w:val="00573E73"/>
    <w:rsid w:val="0057640A"/>
    <w:rsid w:val="00576ACD"/>
    <w:rsid w:val="00576D5D"/>
    <w:rsid w:val="00576F88"/>
    <w:rsid w:val="005774E5"/>
    <w:rsid w:val="005779C2"/>
    <w:rsid w:val="0058097E"/>
    <w:rsid w:val="0058174C"/>
    <w:rsid w:val="00581D4B"/>
    <w:rsid w:val="00581D9A"/>
    <w:rsid w:val="0058275F"/>
    <w:rsid w:val="0058288B"/>
    <w:rsid w:val="00583705"/>
    <w:rsid w:val="005840DD"/>
    <w:rsid w:val="00584B8E"/>
    <w:rsid w:val="00585F0F"/>
    <w:rsid w:val="005860D2"/>
    <w:rsid w:val="00587E2B"/>
    <w:rsid w:val="0059015F"/>
    <w:rsid w:val="00590F2A"/>
    <w:rsid w:val="005911BB"/>
    <w:rsid w:val="00591769"/>
    <w:rsid w:val="00592222"/>
    <w:rsid w:val="005924DD"/>
    <w:rsid w:val="00592A6C"/>
    <w:rsid w:val="0059370A"/>
    <w:rsid w:val="00594859"/>
    <w:rsid w:val="00595086"/>
    <w:rsid w:val="0059567E"/>
    <w:rsid w:val="00595700"/>
    <w:rsid w:val="00595961"/>
    <w:rsid w:val="00595FAC"/>
    <w:rsid w:val="00596B63"/>
    <w:rsid w:val="0059734B"/>
    <w:rsid w:val="0059738D"/>
    <w:rsid w:val="005973B1"/>
    <w:rsid w:val="00597AD3"/>
    <w:rsid w:val="00597D56"/>
    <w:rsid w:val="005A0B76"/>
    <w:rsid w:val="005A10AA"/>
    <w:rsid w:val="005A1D59"/>
    <w:rsid w:val="005A2494"/>
    <w:rsid w:val="005A298C"/>
    <w:rsid w:val="005A30F6"/>
    <w:rsid w:val="005A317D"/>
    <w:rsid w:val="005A3CE8"/>
    <w:rsid w:val="005A57B6"/>
    <w:rsid w:val="005A63B2"/>
    <w:rsid w:val="005A6CB0"/>
    <w:rsid w:val="005A7319"/>
    <w:rsid w:val="005A7CB9"/>
    <w:rsid w:val="005B112B"/>
    <w:rsid w:val="005B20E6"/>
    <w:rsid w:val="005B2DBC"/>
    <w:rsid w:val="005B3EB8"/>
    <w:rsid w:val="005B422C"/>
    <w:rsid w:val="005B4BC2"/>
    <w:rsid w:val="005B52A9"/>
    <w:rsid w:val="005B53FE"/>
    <w:rsid w:val="005B5A91"/>
    <w:rsid w:val="005C0C73"/>
    <w:rsid w:val="005C11FF"/>
    <w:rsid w:val="005C1B66"/>
    <w:rsid w:val="005C1BA1"/>
    <w:rsid w:val="005C2DBD"/>
    <w:rsid w:val="005C3276"/>
    <w:rsid w:val="005C4759"/>
    <w:rsid w:val="005C4D53"/>
    <w:rsid w:val="005C5760"/>
    <w:rsid w:val="005C6014"/>
    <w:rsid w:val="005C60AC"/>
    <w:rsid w:val="005C6739"/>
    <w:rsid w:val="005C739B"/>
    <w:rsid w:val="005D0EF0"/>
    <w:rsid w:val="005D1157"/>
    <w:rsid w:val="005D11A3"/>
    <w:rsid w:val="005D210F"/>
    <w:rsid w:val="005D3169"/>
    <w:rsid w:val="005D31DB"/>
    <w:rsid w:val="005D320A"/>
    <w:rsid w:val="005D41A2"/>
    <w:rsid w:val="005D56D8"/>
    <w:rsid w:val="005E02BB"/>
    <w:rsid w:val="005E1AA5"/>
    <w:rsid w:val="005E3EB5"/>
    <w:rsid w:val="005E556B"/>
    <w:rsid w:val="005E5C0E"/>
    <w:rsid w:val="005E65B8"/>
    <w:rsid w:val="005E6D06"/>
    <w:rsid w:val="005F002D"/>
    <w:rsid w:val="005F0C22"/>
    <w:rsid w:val="005F104A"/>
    <w:rsid w:val="005F2327"/>
    <w:rsid w:val="005F232A"/>
    <w:rsid w:val="005F29A6"/>
    <w:rsid w:val="005F2D09"/>
    <w:rsid w:val="005F2D3C"/>
    <w:rsid w:val="005F3EF2"/>
    <w:rsid w:val="005F4609"/>
    <w:rsid w:val="005F5EA1"/>
    <w:rsid w:val="005F66F8"/>
    <w:rsid w:val="005F69BD"/>
    <w:rsid w:val="005F710A"/>
    <w:rsid w:val="005F748B"/>
    <w:rsid w:val="005F7854"/>
    <w:rsid w:val="005F7FCF"/>
    <w:rsid w:val="00600D61"/>
    <w:rsid w:val="00602964"/>
    <w:rsid w:val="00603520"/>
    <w:rsid w:val="00603E15"/>
    <w:rsid w:val="0060417F"/>
    <w:rsid w:val="00604436"/>
    <w:rsid w:val="00604892"/>
    <w:rsid w:val="0060529A"/>
    <w:rsid w:val="0060530E"/>
    <w:rsid w:val="00606099"/>
    <w:rsid w:val="00606451"/>
    <w:rsid w:val="00606E92"/>
    <w:rsid w:val="00607BC5"/>
    <w:rsid w:val="00607F53"/>
    <w:rsid w:val="00610A01"/>
    <w:rsid w:val="00611697"/>
    <w:rsid w:val="00611D72"/>
    <w:rsid w:val="00612FEA"/>
    <w:rsid w:val="00613492"/>
    <w:rsid w:val="00614079"/>
    <w:rsid w:val="006142A9"/>
    <w:rsid w:val="00615A7B"/>
    <w:rsid w:val="006165ED"/>
    <w:rsid w:val="00616A1B"/>
    <w:rsid w:val="006176D9"/>
    <w:rsid w:val="00617800"/>
    <w:rsid w:val="00620845"/>
    <w:rsid w:val="00620B83"/>
    <w:rsid w:val="00622205"/>
    <w:rsid w:val="00625964"/>
    <w:rsid w:val="00625A39"/>
    <w:rsid w:val="00625D95"/>
    <w:rsid w:val="0062657F"/>
    <w:rsid w:val="006266DD"/>
    <w:rsid w:val="00626F25"/>
    <w:rsid w:val="006279E3"/>
    <w:rsid w:val="00627C5C"/>
    <w:rsid w:val="006302B1"/>
    <w:rsid w:val="00630B5E"/>
    <w:rsid w:val="0063120D"/>
    <w:rsid w:val="00631535"/>
    <w:rsid w:val="00631D94"/>
    <w:rsid w:val="00632221"/>
    <w:rsid w:val="00632390"/>
    <w:rsid w:val="00632C2A"/>
    <w:rsid w:val="00632CEC"/>
    <w:rsid w:val="00633650"/>
    <w:rsid w:val="00634159"/>
    <w:rsid w:val="00634357"/>
    <w:rsid w:val="00634566"/>
    <w:rsid w:val="006349F7"/>
    <w:rsid w:val="00634B1A"/>
    <w:rsid w:val="006358E6"/>
    <w:rsid w:val="00636A21"/>
    <w:rsid w:val="0063704D"/>
    <w:rsid w:val="006371CF"/>
    <w:rsid w:val="0063787F"/>
    <w:rsid w:val="00637FCD"/>
    <w:rsid w:val="00640109"/>
    <w:rsid w:val="006403DD"/>
    <w:rsid w:val="006409EB"/>
    <w:rsid w:val="00640CA1"/>
    <w:rsid w:val="00641965"/>
    <w:rsid w:val="00641CEF"/>
    <w:rsid w:val="006420BE"/>
    <w:rsid w:val="006428A4"/>
    <w:rsid w:val="00642A87"/>
    <w:rsid w:val="00642EF7"/>
    <w:rsid w:val="006438D7"/>
    <w:rsid w:val="006442B1"/>
    <w:rsid w:val="006450E3"/>
    <w:rsid w:val="006451B2"/>
    <w:rsid w:val="00645C1E"/>
    <w:rsid w:val="00645D2D"/>
    <w:rsid w:val="00645EB2"/>
    <w:rsid w:val="006464D5"/>
    <w:rsid w:val="00646F78"/>
    <w:rsid w:val="006514EA"/>
    <w:rsid w:val="00651D8F"/>
    <w:rsid w:val="00652A31"/>
    <w:rsid w:val="00653056"/>
    <w:rsid w:val="006531D9"/>
    <w:rsid w:val="00653392"/>
    <w:rsid w:val="00654706"/>
    <w:rsid w:val="00654E89"/>
    <w:rsid w:val="00655520"/>
    <w:rsid w:val="00655796"/>
    <w:rsid w:val="00657DFB"/>
    <w:rsid w:val="006622EF"/>
    <w:rsid w:val="00662838"/>
    <w:rsid w:val="00662933"/>
    <w:rsid w:val="00664591"/>
    <w:rsid w:val="00665BB4"/>
    <w:rsid w:val="00666635"/>
    <w:rsid w:val="0067032D"/>
    <w:rsid w:val="006716CD"/>
    <w:rsid w:val="00672B2F"/>
    <w:rsid w:val="00672BAC"/>
    <w:rsid w:val="006738A3"/>
    <w:rsid w:val="00673B21"/>
    <w:rsid w:val="00673D06"/>
    <w:rsid w:val="00674C5B"/>
    <w:rsid w:val="00674D45"/>
    <w:rsid w:val="00674D6F"/>
    <w:rsid w:val="00674D7D"/>
    <w:rsid w:val="00674DFA"/>
    <w:rsid w:val="0067521F"/>
    <w:rsid w:val="006764EF"/>
    <w:rsid w:val="00676FD1"/>
    <w:rsid w:val="006777BE"/>
    <w:rsid w:val="00680000"/>
    <w:rsid w:val="006801D9"/>
    <w:rsid w:val="00680E63"/>
    <w:rsid w:val="00681A5E"/>
    <w:rsid w:val="00681AF0"/>
    <w:rsid w:val="00681C39"/>
    <w:rsid w:val="00684766"/>
    <w:rsid w:val="00684BC2"/>
    <w:rsid w:val="00685C54"/>
    <w:rsid w:val="00685EED"/>
    <w:rsid w:val="006863C1"/>
    <w:rsid w:val="006863DC"/>
    <w:rsid w:val="006866CB"/>
    <w:rsid w:val="0068707D"/>
    <w:rsid w:val="0068711E"/>
    <w:rsid w:val="0068761C"/>
    <w:rsid w:val="00687FE7"/>
    <w:rsid w:val="006900B3"/>
    <w:rsid w:val="00690400"/>
    <w:rsid w:val="00691461"/>
    <w:rsid w:val="006915BB"/>
    <w:rsid w:val="00692BB4"/>
    <w:rsid w:val="00692BC2"/>
    <w:rsid w:val="00692DA8"/>
    <w:rsid w:val="00692E5C"/>
    <w:rsid w:val="006930AA"/>
    <w:rsid w:val="00693AFF"/>
    <w:rsid w:val="0069468A"/>
    <w:rsid w:val="00694B62"/>
    <w:rsid w:val="006957A8"/>
    <w:rsid w:val="00696956"/>
    <w:rsid w:val="006A0F24"/>
    <w:rsid w:val="006A1FC5"/>
    <w:rsid w:val="006A23AA"/>
    <w:rsid w:val="006A2B58"/>
    <w:rsid w:val="006A2FC8"/>
    <w:rsid w:val="006A3A98"/>
    <w:rsid w:val="006A466E"/>
    <w:rsid w:val="006A5139"/>
    <w:rsid w:val="006A5B48"/>
    <w:rsid w:val="006A7016"/>
    <w:rsid w:val="006A7BC8"/>
    <w:rsid w:val="006B0304"/>
    <w:rsid w:val="006B2B14"/>
    <w:rsid w:val="006B3EDB"/>
    <w:rsid w:val="006B51B0"/>
    <w:rsid w:val="006B5211"/>
    <w:rsid w:val="006B6B8C"/>
    <w:rsid w:val="006B6D91"/>
    <w:rsid w:val="006B7998"/>
    <w:rsid w:val="006C0460"/>
    <w:rsid w:val="006C04FF"/>
    <w:rsid w:val="006C050B"/>
    <w:rsid w:val="006C105B"/>
    <w:rsid w:val="006C1377"/>
    <w:rsid w:val="006C16CD"/>
    <w:rsid w:val="006C1778"/>
    <w:rsid w:val="006C2021"/>
    <w:rsid w:val="006C2845"/>
    <w:rsid w:val="006C29D3"/>
    <w:rsid w:val="006C2A49"/>
    <w:rsid w:val="006C31EA"/>
    <w:rsid w:val="006C4182"/>
    <w:rsid w:val="006C4553"/>
    <w:rsid w:val="006C656B"/>
    <w:rsid w:val="006C6A16"/>
    <w:rsid w:val="006C6A70"/>
    <w:rsid w:val="006C75AB"/>
    <w:rsid w:val="006C7A4B"/>
    <w:rsid w:val="006D03A4"/>
    <w:rsid w:val="006D0A2C"/>
    <w:rsid w:val="006D0D43"/>
    <w:rsid w:val="006D0E7B"/>
    <w:rsid w:val="006D11B0"/>
    <w:rsid w:val="006D1AE5"/>
    <w:rsid w:val="006D2180"/>
    <w:rsid w:val="006D50A0"/>
    <w:rsid w:val="006D6130"/>
    <w:rsid w:val="006D6C28"/>
    <w:rsid w:val="006D712E"/>
    <w:rsid w:val="006D72B2"/>
    <w:rsid w:val="006D769E"/>
    <w:rsid w:val="006D7A31"/>
    <w:rsid w:val="006E07D9"/>
    <w:rsid w:val="006E0C99"/>
    <w:rsid w:val="006E22FA"/>
    <w:rsid w:val="006E3241"/>
    <w:rsid w:val="006E3284"/>
    <w:rsid w:val="006E36D6"/>
    <w:rsid w:val="006E3A90"/>
    <w:rsid w:val="006E40CB"/>
    <w:rsid w:val="006E4345"/>
    <w:rsid w:val="006E45A4"/>
    <w:rsid w:val="006E5BB4"/>
    <w:rsid w:val="006E5EF7"/>
    <w:rsid w:val="006E685A"/>
    <w:rsid w:val="006E6DBC"/>
    <w:rsid w:val="006E7EA9"/>
    <w:rsid w:val="006F004F"/>
    <w:rsid w:val="006F07D2"/>
    <w:rsid w:val="006F0C6C"/>
    <w:rsid w:val="006F0D62"/>
    <w:rsid w:val="006F14BA"/>
    <w:rsid w:val="006F20FF"/>
    <w:rsid w:val="006F2323"/>
    <w:rsid w:val="006F2DA0"/>
    <w:rsid w:val="006F2EFA"/>
    <w:rsid w:val="006F40CA"/>
    <w:rsid w:val="006F53D3"/>
    <w:rsid w:val="006F560D"/>
    <w:rsid w:val="006F5633"/>
    <w:rsid w:val="006F6736"/>
    <w:rsid w:val="006F7B4A"/>
    <w:rsid w:val="006F7CB0"/>
    <w:rsid w:val="007002BE"/>
    <w:rsid w:val="00700930"/>
    <w:rsid w:val="007009EE"/>
    <w:rsid w:val="00700BB6"/>
    <w:rsid w:val="00700CB2"/>
    <w:rsid w:val="00701B84"/>
    <w:rsid w:val="00702299"/>
    <w:rsid w:val="007023B2"/>
    <w:rsid w:val="00703267"/>
    <w:rsid w:val="00704210"/>
    <w:rsid w:val="0070486B"/>
    <w:rsid w:val="007050B9"/>
    <w:rsid w:val="00705E57"/>
    <w:rsid w:val="007104BB"/>
    <w:rsid w:val="007136B1"/>
    <w:rsid w:val="00713990"/>
    <w:rsid w:val="007142BA"/>
    <w:rsid w:val="007145AD"/>
    <w:rsid w:val="007172BB"/>
    <w:rsid w:val="00717389"/>
    <w:rsid w:val="00717EFA"/>
    <w:rsid w:val="0072008D"/>
    <w:rsid w:val="007202E1"/>
    <w:rsid w:val="00720651"/>
    <w:rsid w:val="00720B73"/>
    <w:rsid w:val="00720D54"/>
    <w:rsid w:val="00720E70"/>
    <w:rsid w:val="0072111A"/>
    <w:rsid w:val="00721D55"/>
    <w:rsid w:val="00721E4B"/>
    <w:rsid w:val="00723563"/>
    <w:rsid w:val="00723972"/>
    <w:rsid w:val="00724CB3"/>
    <w:rsid w:val="00726144"/>
    <w:rsid w:val="0072614B"/>
    <w:rsid w:val="00726E2A"/>
    <w:rsid w:val="007274F8"/>
    <w:rsid w:val="007278B5"/>
    <w:rsid w:val="00730441"/>
    <w:rsid w:val="00731BFC"/>
    <w:rsid w:val="00732289"/>
    <w:rsid w:val="0073382C"/>
    <w:rsid w:val="00733B22"/>
    <w:rsid w:val="00733B78"/>
    <w:rsid w:val="00734B5E"/>
    <w:rsid w:val="00734E98"/>
    <w:rsid w:val="00734EB6"/>
    <w:rsid w:val="0073538D"/>
    <w:rsid w:val="00735C33"/>
    <w:rsid w:val="00735E71"/>
    <w:rsid w:val="0073617A"/>
    <w:rsid w:val="00736D3B"/>
    <w:rsid w:val="007375D2"/>
    <w:rsid w:val="00740B30"/>
    <w:rsid w:val="00741E4D"/>
    <w:rsid w:val="007426EB"/>
    <w:rsid w:val="0074302A"/>
    <w:rsid w:val="00745127"/>
    <w:rsid w:val="0074548B"/>
    <w:rsid w:val="00745CDC"/>
    <w:rsid w:val="007461AF"/>
    <w:rsid w:val="00746DE2"/>
    <w:rsid w:val="0074709D"/>
    <w:rsid w:val="007470E8"/>
    <w:rsid w:val="00747351"/>
    <w:rsid w:val="00747D24"/>
    <w:rsid w:val="00747F43"/>
    <w:rsid w:val="00752485"/>
    <w:rsid w:val="00753197"/>
    <w:rsid w:val="00753797"/>
    <w:rsid w:val="0075483B"/>
    <w:rsid w:val="0075485F"/>
    <w:rsid w:val="00754A2A"/>
    <w:rsid w:val="00754CF1"/>
    <w:rsid w:val="007552EC"/>
    <w:rsid w:val="00755765"/>
    <w:rsid w:val="007557E6"/>
    <w:rsid w:val="00755A1A"/>
    <w:rsid w:val="007570BC"/>
    <w:rsid w:val="00757C67"/>
    <w:rsid w:val="00757F88"/>
    <w:rsid w:val="007607DD"/>
    <w:rsid w:val="00761117"/>
    <w:rsid w:val="00761278"/>
    <w:rsid w:val="00761F15"/>
    <w:rsid w:val="00762466"/>
    <w:rsid w:val="00763A9D"/>
    <w:rsid w:val="00763AEE"/>
    <w:rsid w:val="00764573"/>
    <w:rsid w:val="00764902"/>
    <w:rsid w:val="0076540B"/>
    <w:rsid w:val="00765F7E"/>
    <w:rsid w:val="00766454"/>
    <w:rsid w:val="007678AE"/>
    <w:rsid w:val="00767BE2"/>
    <w:rsid w:val="00767EB5"/>
    <w:rsid w:val="007719FD"/>
    <w:rsid w:val="00771F46"/>
    <w:rsid w:val="00772373"/>
    <w:rsid w:val="00772932"/>
    <w:rsid w:val="00773C63"/>
    <w:rsid w:val="00774172"/>
    <w:rsid w:val="00774E66"/>
    <w:rsid w:val="007755FC"/>
    <w:rsid w:val="00775A76"/>
    <w:rsid w:val="00775E39"/>
    <w:rsid w:val="00775EB8"/>
    <w:rsid w:val="00776715"/>
    <w:rsid w:val="00776CD6"/>
    <w:rsid w:val="0077714A"/>
    <w:rsid w:val="00777339"/>
    <w:rsid w:val="0078199A"/>
    <w:rsid w:val="00782005"/>
    <w:rsid w:val="00782E78"/>
    <w:rsid w:val="00784078"/>
    <w:rsid w:val="00784878"/>
    <w:rsid w:val="007866B9"/>
    <w:rsid w:val="00786C20"/>
    <w:rsid w:val="007872E8"/>
    <w:rsid w:val="00787914"/>
    <w:rsid w:val="00790568"/>
    <w:rsid w:val="007907A6"/>
    <w:rsid w:val="00791303"/>
    <w:rsid w:val="0079153B"/>
    <w:rsid w:val="007916FE"/>
    <w:rsid w:val="00791F52"/>
    <w:rsid w:val="00792603"/>
    <w:rsid w:val="00792699"/>
    <w:rsid w:val="00792728"/>
    <w:rsid w:val="00792C11"/>
    <w:rsid w:val="007931C6"/>
    <w:rsid w:val="0079397E"/>
    <w:rsid w:val="007944A0"/>
    <w:rsid w:val="00794EC0"/>
    <w:rsid w:val="007953AC"/>
    <w:rsid w:val="00795F05"/>
    <w:rsid w:val="00796FA3"/>
    <w:rsid w:val="0079739E"/>
    <w:rsid w:val="007973CE"/>
    <w:rsid w:val="00797EB0"/>
    <w:rsid w:val="007A00A5"/>
    <w:rsid w:val="007A0D3E"/>
    <w:rsid w:val="007A0FF2"/>
    <w:rsid w:val="007A24F1"/>
    <w:rsid w:val="007A3F14"/>
    <w:rsid w:val="007A4522"/>
    <w:rsid w:val="007A4ADD"/>
    <w:rsid w:val="007A4E2C"/>
    <w:rsid w:val="007A4F9B"/>
    <w:rsid w:val="007A5AC2"/>
    <w:rsid w:val="007A66CC"/>
    <w:rsid w:val="007A6EB4"/>
    <w:rsid w:val="007A7345"/>
    <w:rsid w:val="007A770E"/>
    <w:rsid w:val="007B2226"/>
    <w:rsid w:val="007B25EE"/>
    <w:rsid w:val="007B2A27"/>
    <w:rsid w:val="007B451D"/>
    <w:rsid w:val="007B706F"/>
    <w:rsid w:val="007B79AD"/>
    <w:rsid w:val="007B7A64"/>
    <w:rsid w:val="007C04A4"/>
    <w:rsid w:val="007C0C84"/>
    <w:rsid w:val="007C1772"/>
    <w:rsid w:val="007C3518"/>
    <w:rsid w:val="007C3B45"/>
    <w:rsid w:val="007C47A8"/>
    <w:rsid w:val="007C5904"/>
    <w:rsid w:val="007C749E"/>
    <w:rsid w:val="007D0D18"/>
    <w:rsid w:val="007D1465"/>
    <w:rsid w:val="007D167C"/>
    <w:rsid w:val="007D347B"/>
    <w:rsid w:val="007D3AF4"/>
    <w:rsid w:val="007D4D40"/>
    <w:rsid w:val="007D5248"/>
    <w:rsid w:val="007D6212"/>
    <w:rsid w:val="007D621E"/>
    <w:rsid w:val="007D6A82"/>
    <w:rsid w:val="007D6B9F"/>
    <w:rsid w:val="007D6C14"/>
    <w:rsid w:val="007D7B4B"/>
    <w:rsid w:val="007E08F8"/>
    <w:rsid w:val="007E0CED"/>
    <w:rsid w:val="007E10DE"/>
    <w:rsid w:val="007E2455"/>
    <w:rsid w:val="007E3447"/>
    <w:rsid w:val="007E464C"/>
    <w:rsid w:val="007E69D3"/>
    <w:rsid w:val="007E740C"/>
    <w:rsid w:val="007E7E1F"/>
    <w:rsid w:val="007E7F09"/>
    <w:rsid w:val="007F02CE"/>
    <w:rsid w:val="007F0502"/>
    <w:rsid w:val="007F0D20"/>
    <w:rsid w:val="007F13E1"/>
    <w:rsid w:val="007F1D0C"/>
    <w:rsid w:val="007F1F77"/>
    <w:rsid w:val="007F2082"/>
    <w:rsid w:val="007F2657"/>
    <w:rsid w:val="007F30B0"/>
    <w:rsid w:val="007F30EC"/>
    <w:rsid w:val="007F3201"/>
    <w:rsid w:val="007F41F7"/>
    <w:rsid w:val="007F441A"/>
    <w:rsid w:val="007F5558"/>
    <w:rsid w:val="007F640D"/>
    <w:rsid w:val="007F6CED"/>
    <w:rsid w:val="007F6D40"/>
    <w:rsid w:val="007F6EE6"/>
    <w:rsid w:val="007F70AB"/>
    <w:rsid w:val="007F718C"/>
    <w:rsid w:val="008000FF"/>
    <w:rsid w:val="00800328"/>
    <w:rsid w:val="008003A4"/>
    <w:rsid w:val="0080047B"/>
    <w:rsid w:val="0080083B"/>
    <w:rsid w:val="00802A0E"/>
    <w:rsid w:val="00802F90"/>
    <w:rsid w:val="00803D98"/>
    <w:rsid w:val="00805766"/>
    <w:rsid w:val="008106DE"/>
    <w:rsid w:val="00810745"/>
    <w:rsid w:val="00810ADE"/>
    <w:rsid w:val="00810D58"/>
    <w:rsid w:val="00811663"/>
    <w:rsid w:val="00811817"/>
    <w:rsid w:val="008125E9"/>
    <w:rsid w:val="008128C0"/>
    <w:rsid w:val="00814507"/>
    <w:rsid w:val="00814AAF"/>
    <w:rsid w:val="00815BE9"/>
    <w:rsid w:val="00815F2E"/>
    <w:rsid w:val="00816055"/>
    <w:rsid w:val="00816171"/>
    <w:rsid w:val="00816502"/>
    <w:rsid w:val="00820487"/>
    <w:rsid w:val="00820FB7"/>
    <w:rsid w:val="00821C67"/>
    <w:rsid w:val="008231AB"/>
    <w:rsid w:val="008232CA"/>
    <w:rsid w:val="00823531"/>
    <w:rsid w:val="00823950"/>
    <w:rsid w:val="00823D1A"/>
    <w:rsid w:val="008249CF"/>
    <w:rsid w:val="008256D8"/>
    <w:rsid w:val="00825F07"/>
    <w:rsid w:val="00826463"/>
    <w:rsid w:val="0082757B"/>
    <w:rsid w:val="0082781D"/>
    <w:rsid w:val="008309AF"/>
    <w:rsid w:val="00830BD5"/>
    <w:rsid w:val="0083151E"/>
    <w:rsid w:val="008317A2"/>
    <w:rsid w:val="00832A20"/>
    <w:rsid w:val="00832BCB"/>
    <w:rsid w:val="0083370B"/>
    <w:rsid w:val="008339B2"/>
    <w:rsid w:val="00833D39"/>
    <w:rsid w:val="00834515"/>
    <w:rsid w:val="00835696"/>
    <w:rsid w:val="00835F1B"/>
    <w:rsid w:val="00837425"/>
    <w:rsid w:val="00837475"/>
    <w:rsid w:val="00837BF7"/>
    <w:rsid w:val="00837C47"/>
    <w:rsid w:val="00837E95"/>
    <w:rsid w:val="008403AF"/>
    <w:rsid w:val="008409B3"/>
    <w:rsid w:val="00841D40"/>
    <w:rsid w:val="00841EAA"/>
    <w:rsid w:val="0084372D"/>
    <w:rsid w:val="008439AB"/>
    <w:rsid w:val="00844493"/>
    <w:rsid w:val="00844C31"/>
    <w:rsid w:val="00846955"/>
    <w:rsid w:val="008476AF"/>
    <w:rsid w:val="008505AD"/>
    <w:rsid w:val="00850C4F"/>
    <w:rsid w:val="00851A73"/>
    <w:rsid w:val="00851C6E"/>
    <w:rsid w:val="00851E04"/>
    <w:rsid w:val="0085206C"/>
    <w:rsid w:val="0085327E"/>
    <w:rsid w:val="00853CE7"/>
    <w:rsid w:val="00853F30"/>
    <w:rsid w:val="0085403D"/>
    <w:rsid w:val="008545F1"/>
    <w:rsid w:val="0085469B"/>
    <w:rsid w:val="00854749"/>
    <w:rsid w:val="0085488C"/>
    <w:rsid w:val="008550CF"/>
    <w:rsid w:val="00855467"/>
    <w:rsid w:val="00855CF0"/>
    <w:rsid w:val="008571C3"/>
    <w:rsid w:val="00857C69"/>
    <w:rsid w:val="00857DD4"/>
    <w:rsid w:val="008602A8"/>
    <w:rsid w:val="008603C1"/>
    <w:rsid w:val="00860A6E"/>
    <w:rsid w:val="00860EE9"/>
    <w:rsid w:val="008613E2"/>
    <w:rsid w:val="00861FDC"/>
    <w:rsid w:val="00862ED5"/>
    <w:rsid w:val="0086327F"/>
    <w:rsid w:val="00863A78"/>
    <w:rsid w:val="0086441E"/>
    <w:rsid w:val="00865C85"/>
    <w:rsid w:val="008666B6"/>
    <w:rsid w:val="00867314"/>
    <w:rsid w:val="00867B5A"/>
    <w:rsid w:val="00870DE7"/>
    <w:rsid w:val="00871B6E"/>
    <w:rsid w:val="00871BA7"/>
    <w:rsid w:val="00873162"/>
    <w:rsid w:val="008740AA"/>
    <w:rsid w:val="00874106"/>
    <w:rsid w:val="00874488"/>
    <w:rsid w:val="0087472E"/>
    <w:rsid w:val="0087517F"/>
    <w:rsid w:val="008759A9"/>
    <w:rsid w:val="00875F7C"/>
    <w:rsid w:val="00876A4F"/>
    <w:rsid w:val="00876F0E"/>
    <w:rsid w:val="008802B2"/>
    <w:rsid w:val="0088030C"/>
    <w:rsid w:val="008805A0"/>
    <w:rsid w:val="0088090A"/>
    <w:rsid w:val="008814D2"/>
    <w:rsid w:val="0088332D"/>
    <w:rsid w:val="0088483C"/>
    <w:rsid w:val="008852C0"/>
    <w:rsid w:val="008857EA"/>
    <w:rsid w:val="00887843"/>
    <w:rsid w:val="00887994"/>
    <w:rsid w:val="008906CC"/>
    <w:rsid w:val="00891605"/>
    <w:rsid w:val="00891C9F"/>
    <w:rsid w:val="00892382"/>
    <w:rsid w:val="00892467"/>
    <w:rsid w:val="0089275C"/>
    <w:rsid w:val="00892A50"/>
    <w:rsid w:val="00892C44"/>
    <w:rsid w:val="008938BF"/>
    <w:rsid w:val="00894973"/>
    <w:rsid w:val="00894B87"/>
    <w:rsid w:val="00894DC3"/>
    <w:rsid w:val="0089500C"/>
    <w:rsid w:val="0089505B"/>
    <w:rsid w:val="0089581F"/>
    <w:rsid w:val="00896A59"/>
    <w:rsid w:val="00896B5C"/>
    <w:rsid w:val="008970B1"/>
    <w:rsid w:val="008977AD"/>
    <w:rsid w:val="00897F46"/>
    <w:rsid w:val="00897F59"/>
    <w:rsid w:val="008A0892"/>
    <w:rsid w:val="008A0E71"/>
    <w:rsid w:val="008A15F6"/>
    <w:rsid w:val="008A2BF5"/>
    <w:rsid w:val="008A39D5"/>
    <w:rsid w:val="008A3A89"/>
    <w:rsid w:val="008A3E05"/>
    <w:rsid w:val="008A533A"/>
    <w:rsid w:val="008A5502"/>
    <w:rsid w:val="008A5C61"/>
    <w:rsid w:val="008A6081"/>
    <w:rsid w:val="008A636D"/>
    <w:rsid w:val="008A72BD"/>
    <w:rsid w:val="008B00D5"/>
    <w:rsid w:val="008B1221"/>
    <w:rsid w:val="008B25C5"/>
    <w:rsid w:val="008B3AAA"/>
    <w:rsid w:val="008B3EBF"/>
    <w:rsid w:val="008B4ADA"/>
    <w:rsid w:val="008B587C"/>
    <w:rsid w:val="008B5BE3"/>
    <w:rsid w:val="008B5D2D"/>
    <w:rsid w:val="008B6FE3"/>
    <w:rsid w:val="008B7E2E"/>
    <w:rsid w:val="008C015A"/>
    <w:rsid w:val="008C0223"/>
    <w:rsid w:val="008C0362"/>
    <w:rsid w:val="008C2407"/>
    <w:rsid w:val="008C2707"/>
    <w:rsid w:val="008C28B0"/>
    <w:rsid w:val="008C2B79"/>
    <w:rsid w:val="008C2D37"/>
    <w:rsid w:val="008C3607"/>
    <w:rsid w:val="008C4E52"/>
    <w:rsid w:val="008C4E64"/>
    <w:rsid w:val="008C50CA"/>
    <w:rsid w:val="008C57E2"/>
    <w:rsid w:val="008C6111"/>
    <w:rsid w:val="008C6297"/>
    <w:rsid w:val="008C72E3"/>
    <w:rsid w:val="008C787F"/>
    <w:rsid w:val="008C7EAD"/>
    <w:rsid w:val="008C7FF9"/>
    <w:rsid w:val="008D08C6"/>
    <w:rsid w:val="008D0BB6"/>
    <w:rsid w:val="008D0BFB"/>
    <w:rsid w:val="008D13E9"/>
    <w:rsid w:val="008D225D"/>
    <w:rsid w:val="008D2374"/>
    <w:rsid w:val="008D25A3"/>
    <w:rsid w:val="008D34B9"/>
    <w:rsid w:val="008D350C"/>
    <w:rsid w:val="008D3F2A"/>
    <w:rsid w:val="008D3F2B"/>
    <w:rsid w:val="008D4352"/>
    <w:rsid w:val="008D43E6"/>
    <w:rsid w:val="008D47B6"/>
    <w:rsid w:val="008D56A5"/>
    <w:rsid w:val="008D6138"/>
    <w:rsid w:val="008D61D8"/>
    <w:rsid w:val="008E0BE7"/>
    <w:rsid w:val="008E1554"/>
    <w:rsid w:val="008E1A49"/>
    <w:rsid w:val="008E1FD2"/>
    <w:rsid w:val="008E21B2"/>
    <w:rsid w:val="008E248B"/>
    <w:rsid w:val="008E24B9"/>
    <w:rsid w:val="008E2E2A"/>
    <w:rsid w:val="008E2F3F"/>
    <w:rsid w:val="008E3C08"/>
    <w:rsid w:val="008E3C40"/>
    <w:rsid w:val="008E4545"/>
    <w:rsid w:val="008E4586"/>
    <w:rsid w:val="008E5D9B"/>
    <w:rsid w:val="008F1940"/>
    <w:rsid w:val="008F1C28"/>
    <w:rsid w:val="008F2055"/>
    <w:rsid w:val="008F2E41"/>
    <w:rsid w:val="008F3C19"/>
    <w:rsid w:val="008F3F69"/>
    <w:rsid w:val="008F47EE"/>
    <w:rsid w:val="008F66A5"/>
    <w:rsid w:val="008F6AD9"/>
    <w:rsid w:val="008F7AD2"/>
    <w:rsid w:val="00900DB2"/>
    <w:rsid w:val="00900E86"/>
    <w:rsid w:val="00900F87"/>
    <w:rsid w:val="00900F8C"/>
    <w:rsid w:val="00901835"/>
    <w:rsid w:val="009026E9"/>
    <w:rsid w:val="00902D23"/>
    <w:rsid w:val="0090401B"/>
    <w:rsid w:val="009050EA"/>
    <w:rsid w:val="009054D8"/>
    <w:rsid w:val="00907947"/>
    <w:rsid w:val="0091026D"/>
    <w:rsid w:val="009110FF"/>
    <w:rsid w:val="0091151E"/>
    <w:rsid w:val="00911DA9"/>
    <w:rsid w:val="00913E95"/>
    <w:rsid w:val="00914987"/>
    <w:rsid w:val="00916DDD"/>
    <w:rsid w:val="00917110"/>
    <w:rsid w:val="00917659"/>
    <w:rsid w:val="00920737"/>
    <w:rsid w:val="009207F4"/>
    <w:rsid w:val="00923064"/>
    <w:rsid w:val="009233F7"/>
    <w:rsid w:val="009248C1"/>
    <w:rsid w:val="00924A14"/>
    <w:rsid w:val="00926AC1"/>
    <w:rsid w:val="009270E3"/>
    <w:rsid w:val="00931444"/>
    <w:rsid w:val="00932BA0"/>
    <w:rsid w:val="0093379C"/>
    <w:rsid w:val="009361EC"/>
    <w:rsid w:val="0093720E"/>
    <w:rsid w:val="009378DB"/>
    <w:rsid w:val="00937DCB"/>
    <w:rsid w:val="00940846"/>
    <w:rsid w:val="00940A19"/>
    <w:rsid w:val="00940E24"/>
    <w:rsid w:val="00940F97"/>
    <w:rsid w:val="009423DE"/>
    <w:rsid w:val="009430F5"/>
    <w:rsid w:val="00943469"/>
    <w:rsid w:val="00944478"/>
    <w:rsid w:val="00944C37"/>
    <w:rsid w:val="00944F92"/>
    <w:rsid w:val="00944F9E"/>
    <w:rsid w:val="00944FA8"/>
    <w:rsid w:val="00945006"/>
    <w:rsid w:val="00945410"/>
    <w:rsid w:val="00946AC1"/>
    <w:rsid w:val="009506CD"/>
    <w:rsid w:val="009507AD"/>
    <w:rsid w:val="0095094C"/>
    <w:rsid w:val="00950D7F"/>
    <w:rsid w:val="00951A82"/>
    <w:rsid w:val="00951DF8"/>
    <w:rsid w:val="009529BC"/>
    <w:rsid w:val="00952B22"/>
    <w:rsid w:val="00952BD8"/>
    <w:rsid w:val="009537CD"/>
    <w:rsid w:val="00953A91"/>
    <w:rsid w:val="00954225"/>
    <w:rsid w:val="00954D44"/>
    <w:rsid w:val="0095505C"/>
    <w:rsid w:val="009550D5"/>
    <w:rsid w:val="009557FD"/>
    <w:rsid w:val="00955895"/>
    <w:rsid w:val="00955FF7"/>
    <w:rsid w:val="00956197"/>
    <w:rsid w:val="00957947"/>
    <w:rsid w:val="009579F2"/>
    <w:rsid w:val="00957C94"/>
    <w:rsid w:val="00957C99"/>
    <w:rsid w:val="00961D34"/>
    <w:rsid w:val="00963465"/>
    <w:rsid w:val="00966141"/>
    <w:rsid w:val="0096704D"/>
    <w:rsid w:val="0097048B"/>
    <w:rsid w:val="009706F4"/>
    <w:rsid w:val="0097101B"/>
    <w:rsid w:val="00971838"/>
    <w:rsid w:val="00972331"/>
    <w:rsid w:val="009737E9"/>
    <w:rsid w:val="00973938"/>
    <w:rsid w:val="009744D7"/>
    <w:rsid w:val="009748E4"/>
    <w:rsid w:val="00974A45"/>
    <w:rsid w:val="00975178"/>
    <w:rsid w:val="00975DBA"/>
    <w:rsid w:val="00976C81"/>
    <w:rsid w:val="0097716A"/>
    <w:rsid w:val="009774C9"/>
    <w:rsid w:val="00977DD9"/>
    <w:rsid w:val="009814E1"/>
    <w:rsid w:val="009823B7"/>
    <w:rsid w:val="0098252F"/>
    <w:rsid w:val="0098353D"/>
    <w:rsid w:val="009849AE"/>
    <w:rsid w:val="0098558D"/>
    <w:rsid w:val="009857BA"/>
    <w:rsid w:val="00987D54"/>
    <w:rsid w:val="00990BC2"/>
    <w:rsid w:val="00990EEE"/>
    <w:rsid w:val="00992052"/>
    <w:rsid w:val="0099227F"/>
    <w:rsid w:val="00992817"/>
    <w:rsid w:val="009934AE"/>
    <w:rsid w:val="00993F18"/>
    <w:rsid w:val="00994546"/>
    <w:rsid w:val="00994C4E"/>
    <w:rsid w:val="00994CFA"/>
    <w:rsid w:val="00994F84"/>
    <w:rsid w:val="009950F1"/>
    <w:rsid w:val="00995CEA"/>
    <w:rsid w:val="00996244"/>
    <w:rsid w:val="009A0778"/>
    <w:rsid w:val="009A1130"/>
    <w:rsid w:val="009A12A0"/>
    <w:rsid w:val="009A3DE4"/>
    <w:rsid w:val="009A5733"/>
    <w:rsid w:val="009A5C07"/>
    <w:rsid w:val="009A62B2"/>
    <w:rsid w:val="009A637C"/>
    <w:rsid w:val="009B05B9"/>
    <w:rsid w:val="009B0B8D"/>
    <w:rsid w:val="009B272E"/>
    <w:rsid w:val="009B2B86"/>
    <w:rsid w:val="009B435C"/>
    <w:rsid w:val="009B43CA"/>
    <w:rsid w:val="009B4880"/>
    <w:rsid w:val="009B567C"/>
    <w:rsid w:val="009B5713"/>
    <w:rsid w:val="009B6F6A"/>
    <w:rsid w:val="009B711C"/>
    <w:rsid w:val="009C019C"/>
    <w:rsid w:val="009C0622"/>
    <w:rsid w:val="009C21D9"/>
    <w:rsid w:val="009C2A2B"/>
    <w:rsid w:val="009C2D5C"/>
    <w:rsid w:val="009C3580"/>
    <w:rsid w:val="009C3A8E"/>
    <w:rsid w:val="009C4C95"/>
    <w:rsid w:val="009C4CFC"/>
    <w:rsid w:val="009C5C31"/>
    <w:rsid w:val="009C6827"/>
    <w:rsid w:val="009C6C7F"/>
    <w:rsid w:val="009C768F"/>
    <w:rsid w:val="009C78CC"/>
    <w:rsid w:val="009C7AFE"/>
    <w:rsid w:val="009C7E55"/>
    <w:rsid w:val="009C7E9E"/>
    <w:rsid w:val="009D0694"/>
    <w:rsid w:val="009D0883"/>
    <w:rsid w:val="009D130D"/>
    <w:rsid w:val="009D14D1"/>
    <w:rsid w:val="009D1940"/>
    <w:rsid w:val="009D22DD"/>
    <w:rsid w:val="009D2D40"/>
    <w:rsid w:val="009D4524"/>
    <w:rsid w:val="009D474B"/>
    <w:rsid w:val="009D4CCD"/>
    <w:rsid w:val="009D54C4"/>
    <w:rsid w:val="009D604C"/>
    <w:rsid w:val="009D64B4"/>
    <w:rsid w:val="009D66D5"/>
    <w:rsid w:val="009D6B9E"/>
    <w:rsid w:val="009D78C4"/>
    <w:rsid w:val="009D7E5B"/>
    <w:rsid w:val="009E1163"/>
    <w:rsid w:val="009E2FAC"/>
    <w:rsid w:val="009E4543"/>
    <w:rsid w:val="009E4875"/>
    <w:rsid w:val="009E4EC9"/>
    <w:rsid w:val="009E51CD"/>
    <w:rsid w:val="009E564D"/>
    <w:rsid w:val="009E605B"/>
    <w:rsid w:val="009E78A2"/>
    <w:rsid w:val="009E78DF"/>
    <w:rsid w:val="009F0DD2"/>
    <w:rsid w:val="009F1142"/>
    <w:rsid w:val="009F1CF1"/>
    <w:rsid w:val="009F2E1F"/>
    <w:rsid w:val="009F37F0"/>
    <w:rsid w:val="009F48F1"/>
    <w:rsid w:val="009F4908"/>
    <w:rsid w:val="009F4952"/>
    <w:rsid w:val="009F4CD7"/>
    <w:rsid w:val="009F6A23"/>
    <w:rsid w:val="009F6CF2"/>
    <w:rsid w:val="00A0150F"/>
    <w:rsid w:val="00A02A75"/>
    <w:rsid w:val="00A02DDA"/>
    <w:rsid w:val="00A031F5"/>
    <w:rsid w:val="00A034CF"/>
    <w:rsid w:val="00A05358"/>
    <w:rsid w:val="00A05E87"/>
    <w:rsid w:val="00A068D2"/>
    <w:rsid w:val="00A072C9"/>
    <w:rsid w:val="00A0780A"/>
    <w:rsid w:val="00A0783F"/>
    <w:rsid w:val="00A10239"/>
    <w:rsid w:val="00A10251"/>
    <w:rsid w:val="00A10609"/>
    <w:rsid w:val="00A10CAD"/>
    <w:rsid w:val="00A10D85"/>
    <w:rsid w:val="00A11AE4"/>
    <w:rsid w:val="00A11E28"/>
    <w:rsid w:val="00A12740"/>
    <w:rsid w:val="00A13BA3"/>
    <w:rsid w:val="00A15600"/>
    <w:rsid w:val="00A16DA3"/>
    <w:rsid w:val="00A1701A"/>
    <w:rsid w:val="00A17840"/>
    <w:rsid w:val="00A17C72"/>
    <w:rsid w:val="00A20007"/>
    <w:rsid w:val="00A21582"/>
    <w:rsid w:val="00A233DA"/>
    <w:rsid w:val="00A2445F"/>
    <w:rsid w:val="00A247A9"/>
    <w:rsid w:val="00A251B5"/>
    <w:rsid w:val="00A25404"/>
    <w:rsid w:val="00A2689B"/>
    <w:rsid w:val="00A30EDC"/>
    <w:rsid w:val="00A3159D"/>
    <w:rsid w:val="00A325E3"/>
    <w:rsid w:val="00A33194"/>
    <w:rsid w:val="00A34CC6"/>
    <w:rsid w:val="00A34D97"/>
    <w:rsid w:val="00A351D0"/>
    <w:rsid w:val="00A358FB"/>
    <w:rsid w:val="00A368F2"/>
    <w:rsid w:val="00A369F7"/>
    <w:rsid w:val="00A36CE1"/>
    <w:rsid w:val="00A40095"/>
    <w:rsid w:val="00A408E8"/>
    <w:rsid w:val="00A43A24"/>
    <w:rsid w:val="00A43ACE"/>
    <w:rsid w:val="00A43CF2"/>
    <w:rsid w:val="00A440E8"/>
    <w:rsid w:val="00A450E1"/>
    <w:rsid w:val="00A45E35"/>
    <w:rsid w:val="00A46132"/>
    <w:rsid w:val="00A4686A"/>
    <w:rsid w:val="00A50C6B"/>
    <w:rsid w:val="00A51EA4"/>
    <w:rsid w:val="00A5273E"/>
    <w:rsid w:val="00A5335E"/>
    <w:rsid w:val="00A53B9E"/>
    <w:rsid w:val="00A546DD"/>
    <w:rsid w:val="00A54FCB"/>
    <w:rsid w:val="00A555AD"/>
    <w:rsid w:val="00A556A6"/>
    <w:rsid w:val="00A556E4"/>
    <w:rsid w:val="00A558D6"/>
    <w:rsid w:val="00A56329"/>
    <w:rsid w:val="00A56591"/>
    <w:rsid w:val="00A566B7"/>
    <w:rsid w:val="00A57222"/>
    <w:rsid w:val="00A609B0"/>
    <w:rsid w:val="00A60A13"/>
    <w:rsid w:val="00A60D63"/>
    <w:rsid w:val="00A60F72"/>
    <w:rsid w:val="00A61BDC"/>
    <w:rsid w:val="00A631A3"/>
    <w:rsid w:val="00A6325E"/>
    <w:rsid w:val="00A63483"/>
    <w:rsid w:val="00A63D9B"/>
    <w:rsid w:val="00A66774"/>
    <w:rsid w:val="00A668B3"/>
    <w:rsid w:val="00A670F5"/>
    <w:rsid w:val="00A67136"/>
    <w:rsid w:val="00A679EE"/>
    <w:rsid w:val="00A71CCA"/>
    <w:rsid w:val="00A75B05"/>
    <w:rsid w:val="00A75DD8"/>
    <w:rsid w:val="00A76151"/>
    <w:rsid w:val="00A76234"/>
    <w:rsid w:val="00A77E3D"/>
    <w:rsid w:val="00A80882"/>
    <w:rsid w:val="00A80C18"/>
    <w:rsid w:val="00A8117D"/>
    <w:rsid w:val="00A817FC"/>
    <w:rsid w:val="00A83B40"/>
    <w:rsid w:val="00A83F4A"/>
    <w:rsid w:val="00A83FF2"/>
    <w:rsid w:val="00A8408A"/>
    <w:rsid w:val="00A84B1B"/>
    <w:rsid w:val="00A84BFD"/>
    <w:rsid w:val="00A84FBF"/>
    <w:rsid w:val="00A85160"/>
    <w:rsid w:val="00A85E6C"/>
    <w:rsid w:val="00A862A8"/>
    <w:rsid w:val="00A86C33"/>
    <w:rsid w:val="00A900D0"/>
    <w:rsid w:val="00A9043E"/>
    <w:rsid w:val="00A90B18"/>
    <w:rsid w:val="00A90E18"/>
    <w:rsid w:val="00A913A6"/>
    <w:rsid w:val="00A9222A"/>
    <w:rsid w:val="00A92599"/>
    <w:rsid w:val="00A92735"/>
    <w:rsid w:val="00A933BC"/>
    <w:rsid w:val="00A93618"/>
    <w:rsid w:val="00A93BBC"/>
    <w:rsid w:val="00A94374"/>
    <w:rsid w:val="00A944AD"/>
    <w:rsid w:val="00A94E3E"/>
    <w:rsid w:val="00A95065"/>
    <w:rsid w:val="00A950E6"/>
    <w:rsid w:val="00A950F5"/>
    <w:rsid w:val="00A9551C"/>
    <w:rsid w:val="00A95C08"/>
    <w:rsid w:val="00A96F16"/>
    <w:rsid w:val="00AA0780"/>
    <w:rsid w:val="00AA0C05"/>
    <w:rsid w:val="00AA0DA7"/>
    <w:rsid w:val="00AA0E15"/>
    <w:rsid w:val="00AA146E"/>
    <w:rsid w:val="00AA4ED0"/>
    <w:rsid w:val="00AA5840"/>
    <w:rsid w:val="00AA6234"/>
    <w:rsid w:val="00AA667A"/>
    <w:rsid w:val="00AA787A"/>
    <w:rsid w:val="00AA7D8E"/>
    <w:rsid w:val="00AB0006"/>
    <w:rsid w:val="00AB05DD"/>
    <w:rsid w:val="00AB07CE"/>
    <w:rsid w:val="00AB2E07"/>
    <w:rsid w:val="00AB2F13"/>
    <w:rsid w:val="00AB370B"/>
    <w:rsid w:val="00AB3DCF"/>
    <w:rsid w:val="00AB42AC"/>
    <w:rsid w:val="00AB43C9"/>
    <w:rsid w:val="00AB52D3"/>
    <w:rsid w:val="00AB54F5"/>
    <w:rsid w:val="00AB5A61"/>
    <w:rsid w:val="00AB68D8"/>
    <w:rsid w:val="00AB732C"/>
    <w:rsid w:val="00AB79A2"/>
    <w:rsid w:val="00AC01D2"/>
    <w:rsid w:val="00AC04D1"/>
    <w:rsid w:val="00AC0867"/>
    <w:rsid w:val="00AC0B35"/>
    <w:rsid w:val="00AC1AE7"/>
    <w:rsid w:val="00AC2BC3"/>
    <w:rsid w:val="00AC2E71"/>
    <w:rsid w:val="00AC6A55"/>
    <w:rsid w:val="00AC7739"/>
    <w:rsid w:val="00AC77C7"/>
    <w:rsid w:val="00AD0BD4"/>
    <w:rsid w:val="00AD22D3"/>
    <w:rsid w:val="00AD2CF9"/>
    <w:rsid w:val="00AD5092"/>
    <w:rsid w:val="00AD5389"/>
    <w:rsid w:val="00AD53BC"/>
    <w:rsid w:val="00AD5D73"/>
    <w:rsid w:val="00AD6B08"/>
    <w:rsid w:val="00AD7349"/>
    <w:rsid w:val="00AD7B95"/>
    <w:rsid w:val="00AE0084"/>
    <w:rsid w:val="00AE14D9"/>
    <w:rsid w:val="00AE2198"/>
    <w:rsid w:val="00AE2269"/>
    <w:rsid w:val="00AE343B"/>
    <w:rsid w:val="00AE37DA"/>
    <w:rsid w:val="00AE3B56"/>
    <w:rsid w:val="00AE4443"/>
    <w:rsid w:val="00AE50BD"/>
    <w:rsid w:val="00AE6312"/>
    <w:rsid w:val="00AE642B"/>
    <w:rsid w:val="00AE6A0A"/>
    <w:rsid w:val="00AE7023"/>
    <w:rsid w:val="00AE7505"/>
    <w:rsid w:val="00AE7710"/>
    <w:rsid w:val="00AE7AFA"/>
    <w:rsid w:val="00AF0FE5"/>
    <w:rsid w:val="00AF5468"/>
    <w:rsid w:val="00AF5D88"/>
    <w:rsid w:val="00AF6BEA"/>
    <w:rsid w:val="00AF794E"/>
    <w:rsid w:val="00AF7D17"/>
    <w:rsid w:val="00B005CC"/>
    <w:rsid w:val="00B00F4B"/>
    <w:rsid w:val="00B01610"/>
    <w:rsid w:val="00B016ED"/>
    <w:rsid w:val="00B01959"/>
    <w:rsid w:val="00B02503"/>
    <w:rsid w:val="00B03678"/>
    <w:rsid w:val="00B052A3"/>
    <w:rsid w:val="00B0557F"/>
    <w:rsid w:val="00B0659D"/>
    <w:rsid w:val="00B071CE"/>
    <w:rsid w:val="00B107E1"/>
    <w:rsid w:val="00B11109"/>
    <w:rsid w:val="00B11C7B"/>
    <w:rsid w:val="00B12B06"/>
    <w:rsid w:val="00B12BC0"/>
    <w:rsid w:val="00B12FCC"/>
    <w:rsid w:val="00B13C6F"/>
    <w:rsid w:val="00B13F19"/>
    <w:rsid w:val="00B149D9"/>
    <w:rsid w:val="00B15E9B"/>
    <w:rsid w:val="00B15FAB"/>
    <w:rsid w:val="00B162B8"/>
    <w:rsid w:val="00B164F4"/>
    <w:rsid w:val="00B16BA3"/>
    <w:rsid w:val="00B2135E"/>
    <w:rsid w:val="00B21695"/>
    <w:rsid w:val="00B21A87"/>
    <w:rsid w:val="00B22909"/>
    <w:rsid w:val="00B22B1D"/>
    <w:rsid w:val="00B2468C"/>
    <w:rsid w:val="00B24AB6"/>
    <w:rsid w:val="00B24C26"/>
    <w:rsid w:val="00B25EAD"/>
    <w:rsid w:val="00B25F61"/>
    <w:rsid w:val="00B2663A"/>
    <w:rsid w:val="00B27324"/>
    <w:rsid w:val="00B27AE4"/>
    <w:rsid w:val="00B3087E"/>
    <w:rsid w:val="00B31C2C"/>
    <w:rsid w:val="00B321CB"/>
    <w:rsid w:val="00B32264"/>
    <w:rsid w:val="00B33309"/>
    <w:rsid w:val="00B3534A"/>
    <w:rsid w:val="00B35A95"/>
    <w:rsid w:val="00B3651B"/>
    <w:rsid w:val="00B419B8"/>
    <w:rsid w:val="00B41C27"/>
    <w:rsid w:val="00B42D83"/>
    <w:rsid w:val="00B44507"/>
    <w:rsid w:val="00B44657"/>
    <w:rsid w:val="00B44F8F"/>
    <w:rsid w:val="00B44FD7"/>
    <w:rsid w:val="00B45123"/>
    <w:rsid w:val="00B452FA"/>
    <w:rsid w:val="00B45D81"/>
    <w:rsid w:val="00B46775"/>
    <w:rsid w:val="00B46C0B"/>
    <w:rsid w:val="00B46EA4"/>
    <w:rsid w:val="00B47213"/>
    <w:rsid w:val="00B47339"/>
    <w:rsid w:val="00B511B9"/>
    <w:rsid w:val="00B51BEB"/>
    <w:rsid w:val="00B5213E"/>
    <w:rsid w:val="00B52F2C"/>
    <w:rsid w:val="00B540E1"/>
    <w:rsid w:val="00B5468A"/>
    <w:rsid w:val="00B5482F"/>
    <w:rsid w:val="00B54B5B"/>
    <w:rsid w:val="00B54F1B"/>
    <w:rsid w:val="00B56F6E"/>
    <w:rsid w:val="00B56FD9"/>
    <w:rsid w:val="00B57205"/>
    <w:rsid w:val="00B60184"/>
    <w:rsid w:val="00B60CDD"/>
    <w:rsid w:val="00B60EBE"/>
    <w:rsid w:val="00B6171F"/>
    <w:rsid w:val="00B634C4"/>
    <w:rsid w:val="00B646CF"/>
    <w:rsid w:val="00B65290"/>
    <w:rsid w:val="00B657F6"/>
    <w:rsid w:val="00B65E62"/>
    <w:rsid w:val="00B67192"/>
    <w:rsid w:val="00B673B0"/>
    <w:rsid w:val="00B7292B"/>
    <w:rsid w:val="00B72AAC"/>
    <w:rsid w:val="00B73736"/>
    <w:rsid w:val="00B73D3C"/>
    <w:rsid w:val="00B73F5D"/>
    <w:rsid w:val="00B740A5"/>
    <w:rsid w:val="00B74481"/>
    <w:rsid w:val="00B75B8A"/>
    <w:rsid w:val="00B75D03"/>
    <w:rsid w:val="00B75FCE"/>
    <w:rsid w:val="00B7790B"/>
    <w:rsid w:val="00B80D4C"/>
    <w:rsid w:val="00B80E19"/>
    <w:rsid w:val="00B8127F"/>
    <w:rsid w:val="00B828C4"/>
    <w:rsid w:val="00B838AB"/>
    <w:rsid w:val="00B8422C"/>
    <w:rsid w:val="00B8423A"/>
    <w:rsid w:val="00B84759"/>
    <w:rsid w:val="00B85C71"/>
    <w:rsid w:val="00B86A18"/>
    <w:rsid w:val="00B8770A"/>
    <w:rsid w:val="00B90464"/>
    <w:rsid w:val="00B90D01"/>
    <w:rsid w:val="00B90F5F"/>
    <w:rsid w:val="00B90F8A"/>
    <w:rsid w:val="00B913D9"/>
    <w:rsid w:val="00B9151F"/>
    <w:rsid w:val="00B91C26"/>
    <w:rsid w:val="00B91C72"/>
    <w:rsid w:val="00B93DBA"/>
    <w:rsid w:val="00B94A75"/>
    <w:rsid w:val="00B94D24"/>
    <w:rsid w:val="00B95077"/>
    <w:rsid w:val="00B95DF1"/>
    <w:rsid w:val="00B96D05"/>
    <w:rsid w:val="00B9775E"/>
    <w:rsid w:val="00B97C83"/>
    <w:rsid w:val="00BA01C4"/>
    <w:rsid w:val="00BA2840"/>
    <w:rsid w:val="00BA2950"/>
    <w:rsid w:val="00BA29A5"/>
    <w:rsid w:val="00BA3888"/>
    <w:rsid w:val="00BA4041"/>
    <w:rsid w:val="00BA6280"/>
    <w:rsid w:val="00BA6B3A"/>
    <w:rsid w:val="00BA7476"/>
    <w:rsid w:val="00BA74BE"/>
    <w:rsid w:val="00BA751F"/>
    <w:rsid w:val="00BA7C78"/>
    <w:rsid w:val="00BB0784"/>
    <w:rsid w:val="00BB0C42"/>
    <w:rsid w:val="00BB175E"/>
    <w:rsid w:val="00BB19C3"/>
    <w:rsid w:val="00BB2C2D"/>
    <w:rsid w:val="00BB2E7B"/>
    <w:rsid w:val="00BB46E7"/>
    <w:rsid w:val="00BB4A3F"/>
    <w:rsid w:val="00BB4FD0"/>
    <w:rsid w:val="00BB50F7"/>
    <w:rsid w:val="00BB5F57"/>
    <w:rsid w:val="00BB6053"/>
    <w:rsid w:val="00BB6111"/>
    <w:rsid w:val="00BB6BA3"/>
    <w:rsid w:val="00BB7F2A"/>
    <w:rsid w:val="00BC06CA"/>
    <w:rsid w:val="00BC0E05"/>
    <w:rsid w:val="00BC1020"/>
    <w:rsid w:val="00BC1210"/>
    <w:rsid w:val="00BC14B5"/>
    <w:rsid w:val="00BC3E8B"/>
    <w:rsid w:val="00BC44AB"/>
    <w:rsid w:val="00BC4635"/>
    <w:rsid w:val="00BC58E5"/>
    <w:rsid w:val="00BC6136"/>
    <w:rsid w:val="00BC6691"/>
    <w:rsid w:val="00BC68C8"/>
    <w:rsid w:val="00BC6922"/>
    <w:rsid w:val="00BC6FF0"/>
    <w:rsid w:val="00BD007E"/>
    <w:rsid w:val="00BD03AB"/>
    <w:rsid w:val="00BD073A"/>
    <w:rsid w:val="00BD0938"/>
    <w:rsid w:val="00BD0E1A"/>
    <w:rsid w:val="00BD0E62"/>
    <w:rsid w:val="00BD1287"/>
    <w:rsid w:val="00BD4939"/>
    <w:rsid w:val="00BD580A"/>
    <w:rsid w:val="00BD7A87"/>
    <w:rsid w:val="00BE05E6"/>
    <w:rsid w:val="00BE07E3"/>
    <w:rsid w:val="00BE1F34"/>
    <w:rsid w:val="00BE2729"/>
    <w:rsid w:val="00BE28B7"/>
    <w:rsid w:val="00BE28F0"/>
    <w:rsid w:val="00BE2C62"/>
    <w:rsid w:val="00BE331E"/>
    <w:rsid w:val="00BE331F"/>
    <w:rsid w:val="00BE3501"/>
    <w:rsid w:val="00BE40A6"/>
    <w:rsid w:val="00BE5099"/>
    <w:rsid w:val="00BE5846"/>
    <w:rsid w:val="00BE5E06"/>
    <w:rsid w:val="00BE5E9C"/>
    <w:rsid w:val="00BE63E6"/>
    <w:rsid w:val="00BE6CB8"/>
    <w:rsid w:val="00BE7A3B"/>
    <w:rsid w:val="00BF0162"/>
    <w:rsid w:val="00BF06D9"/>
    <w:rsid w:val="00BF3CF9"/>
    <w:rsid w:val="00BF4842"/>
    <w:rsid w:val="00BF58AA"/>
    <w:rsid w:val="00BF5D6E"/>
    <w:rsid w:val="00BF5E39"/>
    <w:rsid w:val="00BF5ED0"/>
    <w:rsid w:val="00BF67E0"/>
    <w:rsid w:val="00BF6D07"/>
    <w:rsid w:val="00BF7FAE"/>
    <w:rsid w:val="00C008BE"/>
    <w:rsid w:val="00C01500"/>
    <w:rsid w:val="00C0166D"/>
    <w:rsid w:val="00C03303"/>
    <w:rsid w:val="00C038EB"/>
    <w:rsid w:val="00C03B6B"/>
    <w:rsid w:val="00C041EA"/>
    <w:rsid w:val="00C04FB7"/>
    <w:rsid w:val="00C053A2"/>
    <w:rsid w:val="00C065BB"/>
    <w:rsid w:val="00C0687E"/>
    <w:rsid w:val="00C06949"/>
    <w:rsid w:val="00C07290"/>
    <w:rsid w:val="00C105E6"/>
    <w:rsid w:val="00C10C3D"/>
    <w:rsid w:val="00C111CC"/>
    <w:rsid w:val="00C11AE2"/>
    <w:rsid w:val="00C12018"/>
    <w:rsid w:val="00C143FA"/>
    <w:rsid w:val="00C14A9F"/>
    <w:rsid w:val="00C15071"/>
    <w:rsid w:val="00C16817"/>
    <w:rsid w:val="00C168BB"/>
    <w:rsid w:val="00C1696C"/>
    <w:rsid w:val="00C172DB"/>
    <w:rsid w:val="00C17A78"/>
    <w:rsid w:val="00C209BC"/>
    <w:rsid w:val="00C216A9"/>
    <w:rsid w:val="00C2278A"/>
    <w:rsid w:val="00C23EF3"/>
    <w:rsid w:val="00C24194"/>
    <w:rsid w:val="00C2620E"/>
    <w:rsid w:val="00C2622C"/>
    <w:rsid w:val="00C270FC"/>
    <w:rsid w:val="00C32148"/>
    <w:rsid w:val="00C32738"/>
    <w:rsid w:val="00C32B45"/>
    <w:rsid w:val="00C32D4F"/>
    <w:rsid w:val="00C34097"/>
    <w:rsid w:val="00C3511C"/>
    <w:rsid w:val="00C35E4B"/>
    <w:rsid w:val="00C3644D"/>
    <w:rsid w:val="00C36BA8"/>
    <w:rsid w:val="00C37625"/>
    <w:rsid w:val="00C37F14"/>
    <w:rsid w:val="00C400AA"/>
    <w:rsid w:val="00C4119E"/>
    <w:rsid w:val="00C417A5"/>
    <w:rsid w:val="00C41EE6"/>
    <w:rsid w:val="00C42501"/>
    <w:rsid w:val="00C439A1"/>
    <w:rsid w:val="00C43C80"/>
    <w:rsid w:val="00C43D08"/>
    <w:rsid w:val="00C43D3E"/>
    <w:rsid w:val="00C448F0"/>
    <w:rsid w:val="00C45ECD"/>
    <w:rsid w:val="00C45F44"/>
    <w:rsid w:val="00C46B8A"/>
    <w:rsid w:val="00C4715F"/>
    <w:rsid w:val="00C47501"/>
    <w:rsid w:val="00C4758B"/>
    <w:rsid w:val="00C47916"/>
    <w:rsid w:val="00C47D85"/>
    <w:rsid w:val="00C506D4"/>
    <w:rsid w:val="00C51178"/>
    <w:rsid w:val="00C5271E"/>
    <w:rsid w:val="00C52CAC"/>
    <w:rsid w:val="00C540BD"/>
    <w:rsid w:val="00C541E0"/>
    <w:rsid w:val="00C5441B"/>
    <w:rsid w:val="00C544F6"/>
    <w:rsid w:val="00C553D0"/>
    <w:rsid w:val="00C55741"/>
    <w:rsid w:val="00C568B7"/>
    <w:rsid w:val="00C56ED9"/>
    <w:rsid w:val="00C5764D"/>
    <w:rsid w:val="00C600B2"/>
    <w:rsid w:val="00C61863"/>
    <w:rsid w:val="00C61E14"/>
    <w:rsid w:val="00C62568"/>
    <w:rsid w:val="00C646A0"/>
    <w:rsid w:val="00C648D5"/>
    <w:rsid w:val="00C64B61"/>
    <w:rsid w:val="00C64FEC"/>
    <w:rsid w:val="00C650B4"/>
    <w:rsid w:val="00C67931"/>
    <w:rsid w:val="00C67F21"/>
    <w:rsid w:val="00C70D62"/>
    <w:rsid w:val="00C71C7E"/>
    <w:rsid w:val="00C72280"/>
    <w:rsid w:val="00C72F72"/>
    <w:rsid w:val="00C737B6"/>
    <w:rsid w:val="00C738ED"/>
    <w:rsid w:val="00C7435C"/>
    <w:rsid w:val="00C74747"/>
    <w:rsid w:val="00C75157"/>
    <w:rsid w:val="00C761E0"/>
    <w:rsid w:val="00C76C43"/>
    <w:rsid w:val="00C77125"/>
    <w:rsid w:val="00C772F9"/>
    <w:rsid w:val="00C808D3"/>
    <w:rsid w:val="00C80F58"/>
    <w:rsid w:val="00C83A84"/>
    <w:rsid w:val="00C841A7"/>
    <w:rsid w:val="00C843AD"/>
    <w:rsid w:val="00C845AA"/>
    <w:rsid w:val="00C85867"/>
    <w:rsid w:val="00C858A4"/>
    <w:rsid w:val="00C85F3A"/>
    <w:rsid w:val="00C861CA"/>
    <w:rsid w:val="00C86940"/>
    <w:rsid w:val="00C87F45"/>
    <w:rsid w:val="00C9027E"/>
    <w:rsid w:val="00C90431"/>
    <w:rsid w:val="00C91C46"/>
    <w:rsid w:val="00C92C5D"/>
    <w:rsid w:val="00C92D1A"/>
    <w:rsid w:val="00C93A95"/>
    <w:rsid w:val="00C94F0F"/>
    <w:rsid w:val="00C962E5"/>
    <w:rsid w:val="00C964BE"/>
    <w:rsid w:val="00C9678B"/>
    <w:rsid w:val="00CA0144"/>
    <w:rsid w:val="00CA0D89"/>
    <w:rsid w:val="00CA0EFF"/>
    <w:rsid w:val="00CA2119"/>
    <w:rsid w:val="00CA31CE"/>
    <w:rsid w:val="00CA3534"/>
    <w:rsid w:val="00CA3C37"/>
    <w:rsid w:val="00CA3D75"/>
    <w:rsid w:val="00CA3EC7"/>
    <w:rsid w:val="00CA46D3"/>
    <w:rsid w:val="00CA48F0"/>
    <w:rsid w:val="00CA674D"/>
    <w:rsid w:val="00CA6F85"/>
    <w:rsid w:val="00CB0031"/>
    <w:rsid w:val="00CB1496"/>
    <w:rsid w:val="00CB14AC"/>
    <w:rsid w:val="00CB22F2"/>
    <w:rsid w:val="00CB2E9E"/>
    <w:rsid w:val="00CB301E"/>
    <w:rsid w:val="00CB34E5"/>
    <w:rsid w:val="00CB3F53"/>
    <w:rsid w:val="00CB5D35"/>
    <w:rsid w:val="00CB6B58"/>
    <w:rsid w:val="00CB7352"/>
    <w:rsid w:val="00CC0EAA"/>
    <w:rsid w:val="00CC2FF3"/>
    <w:rsid w:val="00CC3304"/>
    <w:rsid w:val="00CC33AC"/>
    <w:rsid w:val="00CC4487"/>
    <w:rsid w:val="00CC45EA"/>
    <w:rsid w:val="00CC4877"/>
    <w:rsid w:val="00CC50D3"/>
    <w:rsid w:val="00CC5E64"/>
    <w:rsid w:val="00CC69AE"/>
    <w:rsid w:val="00CC74BF"/>
    <w:rsid w:val="00CD162D"/>
    <w:rsid w:val="00CD175A"/>
    <w:rsid w:val="00CD24BC"/>
    <w:rsid w:val="00CD2DB1"/>
    <w:rsid w:val="00CD35EA"/>
    <w:rsid w:val="00CD455D"/>
    <w:rsid w:val="00CD64F8"/>
    <w:rsid w:val="00CD66C9"/>
    <w:rsid w:val="00CD6C88"/>
    <w:rsid w:val="00CD79F3"/>
    <w:rsid w:val="00CE061B"/>
    <w:rsid w:val="00CE0980"/>
    <w:rsid w:val="00CE15E0"/>
    <w:rsid w:val="00CE19F1"/>
    <w:rsid w:val="00CE235A"/>
    <w:rsid w:val="00CE260B"/>
    <w:rsid w:val="00CE263E"/>
    <w:rsid w:val="00CE2AF5"/>
    <w:rsid w:val="00CE30E8"/>
    <w:rsid w:val="00CE3E6A"/>
    <w:rsid w:val="00CE450B"/>
    <w:rsid w:val="00CE470F"/>
    <w:rsid w:val="00CE62EC"/>
    <w:rsid w:val="00CE651A"/>
    <w:rsid w:val="00CE74A4"/>
    <w:rsid w:val="00CE77A2"/>
    <w:rsid w:val="00CE7CE1"/>
    <w:rsid w:val="00CF029B"/>
    <w:rsid w:val="00CF037E"/>
    <w:rsid w:val="00CF07A3"/>
    <w:rsid w:val="00CF1409"/>
    <w:rsid w:val="00CF17D6"/>
    <w:rsid w:val="00CF2BCB"/>
    <w:rsid w:val="00CF35F5"/>
    <w:rsid w:val="00CF384B"/>
    <w:rsid w:val="00CF38A0"/>
    <w:rsid w:val="00CF39A8"/>
    <w:rsid w:val="00CF41BE"/>
    <w:rsid w:val="00CF5216"/>
    <w:rsid w:val="00CF5808"/>
    <w:rsid w:val="00CF59AE"/>
    <w:rsid w:val="00CF5C80"/>
    <w:rsid w:val="00CF5E33"/>
    <w:rsid w:val="00CF72B5"/>
    <w:rsid w:val="00D00CB5"/>
    <w:rsid w:val="00D0150D"/>
    <w:rsid w:val="00D01D63"/>
    <w:rsid w:val="00D03640"/>
    <w:rsid w:val="00D03995"/>
    <w:rsid w:val="00D0470F"/>
    <w:rsid w:val="00D04A98"/>
    <w:rsid w:val="00D04D1A"/>
    <w:rsid w:val="00D055D2"/>
    <w:rsid w:val="00D05895"/>
    <w:rsid w:val="00D058C3"/>
    <w:rsid w:val="00D067C9"/>
    <w:rsid w:val="00D0739B"/>
    <w:rsid w:val="00D073A7"/>
    <w:rsid w:val="00D07813"/>
    <w:rsid w:val="00D07D1D"/>
    <w:rsid w:val="00D11895"/>
    <w:rsid w:val="00D1189F"/>
    <w:rsid w:val="00D11AB4"/>
    <w:rsid w:val="00D11BAE"/>
    <w:rsid w:val="00D11FAC"/>
    <w:rsid w:val="00D121C2"/>
    <w:rsid w:val="00D1306C"/>
    <w:rsid w:val="00D13AA7"/>
    <w:rsid w:val="00D153BF"/>
    <w:rsid w:val="00D15D44"/>
    <w:rsid w:val="00D16932"/>
    <w:rsid w:val="00D16DCE"/>
    <w:rsid w:val="00D1726D"/>
    <w:rsid w:val="00D177AA"/>
    <w:rsid w:val="00D205D9"/>
    <w:rsid w:val="00D20836"/>
    <w:rsid w:val="00D208C1"/>
    <w:rsid w:val="00D20C3F"/>
    <w:rsid w:val="00D20FE4"/>
    <w:rsid w:val="00D210D5"/>
    <w:rsid w:val="00D21D5B"/>
    <w:rsid w:val="00D23ABD"/>
    <w:rsid w:val="00D24F90"/>
    <w:rsid w:val="00D250F4"/>
    <w:rsid w:val="00D25FA3"/>
    <w:rsid w:val="00D268E2"/>
    <w:rsid w:val="00D26C03"/>
    <w:rsid w:val="00D2716C"/>
    <w:rsid w:val="00D27850"/>
    <w:rsid w:val="00D30B37"/>
    <w:rsid w:val="00D31407"/>
    <w:rsid w:val="00D31D9D"/>
    <w:rsid w:val="00D31ED4"/>
    <w:rsid w:val="00D329B8"/>
    <w:rsid w:val="00D32F2D"/>
    <w:rsid w:val="00D33821"/>
    <w:rsid w:val="00D343A5"/>
    <w:rsid w:val="00D3485F"/>
    <w:rsid w:val="00D3509E"/>
    <w:rsid w:val="00D358D1"/>
    <w:rsid w:val="00D35A71"/>
    <w:rsid w:val="00D362B7"/>
    <w:rsid w:val="00D36964"/>
    <w:rsid w:val="00D36A8F"/>
    <w:rsid w:val="00D36B7C"/>
    <w:rsid w:val="00D36EE0"/>
    <w:rsid w:val="00D37442"/>
    <w:rsid w:val="00D403CE"/>
    <w:rsid w:val="00D40A08"/>
    <w:rsid w:val="00D41B95"/>
    <w:rsid w:val="00D42267"/>
    <w:rsid w:val="00D4264F"/>
    <w:rsid w:val="00D43052"/>
    <w:rsid w:val="00D43311"/>
    <w:rsid w:val="00D441FC"/>
    <w:rsid w:val="00D450F9"/>
    <w:rsid w:val="00D4677E"/>
    <w:rsid w:val="00D46A84"/>
    <w:rsid w:val="00D46B35"/>
    <w:rsid w:val="00D46CF4"/>
    <w:rsid w:val="00D47C68"/>
    <w:rsid w:val="00D504B7"/>
    <w:rsid w:val="00D509CC"/>
    <w:rsid w:val="00D512DA"/>
    <w:rsid w:val="00D5145C"/>
    <w:rsid w:val="00D51B7C"/>
    <w:rsid w:val="00D52BAB"/>
    <w:rsid w:val="00D52C8C"/>
    <w:rsid w:val="00D5447A"/>
    <w:rsid w:val="00D54CB3"/>
    <w:rsid w:val="00D55855"/>
    <w:rsid w:val="00D559F8"/>
    <w:rsid w:val="00D57842"/>
    <w:rsid w:val="00D6063C"/>
    <w:rsid w:val="00D61EB4"/>
    <w:rsid w:val="00D62072"/>
    <w:rsid w:val="00D623A1"/>
    <w:rsid w:val="00D6308E"/>
    <w:rsid w:val="00D63463"/>
    <w:rsid w:val="00D6415F"/>
    <w:rsid w:val="00D643F7"/>
    <w:rsid w:val="00D65E1B"/>
    <w:rsid w:val="00D66186"/>
    <w:rsid w:val="00D66C07"/>
    <w:rsid w:val="00D678F0"/>
    <w:rsid w:val="00D718D7"/>
    <w:rsid w:val="00D71BD4"/>
    <w:rsid w:val="00D72C41"/>
    <w:rsid w:val="00D732DB"/>
    <w:rsid w:val="00D74A0E"/>
    <w:rsid w:val="00D74A2F"/>
    <w:rsid w:val="00D74D97"/>
    <w:rsid w:val="00D75334"/>
    <w:rsid w:val="00D75469"/>
    <w:rsid w:val="00D754B2"/>
    <w:rsid w:val="00D774A3"/>
    <w:rsid w:val="00D77BC3"/>
    <w:rsid w:val="00D81AEB"/>
    <w:rsid w:val="00D81D7F"/>
    <w:rsid w:val="00D82199"/>
    <w:rsid w:val="00D821D6"/>
    <w:rsid w:val="00D823E7"/>
    <w:rsid w:val="00D841C6"/>
    <w:rsid w:val="00D859E6"/>
    <w:rsid w:val="00D86277"/>
    <w:rsid w:val="00D86649"/>
    <w:rsid w:val="00D8733C"/>
    <w:rsid w:val="00D87BCB"/>
    <w:rsid w:val="00D92BE8"/>
    <w:rsid w:val="00D92E50"/>
    <w:rsid w:val="00D948DD"/>
    <w:rsid w:val="00D95AC5"/>
    <w:rsid w:val="00D9622D"/>
    <w:rsid w:val="00D9662D"/>
    <w:rsid w:val="00D969AC"/>
    <w:rsid w:val="00D97B3D"/>
    <w:rsid w:val="00DA0A08"/>
    <w:rsid w:val="00DA157B"/>
    <w:rsid w:val="00DA1D0E"/>
    <w:rsid w:val="00DA1F45"/>
    <w:rsid w:val="00DA27BE"/>
    <w:rsid w:val="00DA2915"/>
    <w:rsid w:val="00DA3650"/>
    <w:rsid w:val="00DA44D9"/>
    <w:rsid w:val="00DA5AA5"/>
    <w:rsid w:val="00DA6A68"/>
    <w:rsid w:val="00DA7267"/>
    <w:rsid w:val="00DA7E6E"/>
    <w:rsid w:val="00DB0343"/>
    <w:rsid w:val="00DB1180"/>
    <w:rsid w:val="00DB1F52"/>
    <w:rsid w:val="00DB2479"/>
    <w:rsid w:val="00DB2620"/>
    <w:rsid w:val="00DB3F14"/>
    <w:rsid w:val="00DB463F"/>
    <w:rsid w:val="00DB48F2"/>
    <w:rsid w:val="00DB4A51"/>
    <w:rsid w:val="00DB6179"/>
    <w:rsid w:val="00DB634F"/>
    <w:rsid w:val="00DB747D"/>
    <w:rsid w:val="00DB780E"/>
    <w:rsid w:val="00DB7ADE"/>
    <w:rsid w:val="00DB7E64"/>
    <w:rsid w:val="00DC047D"/>
    <w:rsid w:val="00DC22BF"/>
    <w:rsid w:val="00DC252A"/>
    <w:rsid w:val="00DC2F52"/>
    <w:rsid w:val="00DC34BA"/>
    <w:rsid w:val="00DC3578"/>
    <w:rsid w:val="00DC3B66"/>
    <w:rsid w:val="00DC3F4D"/>
    <w:rsid w:val="00DC59EB"/>
    <w:rsid w:val="00DC5B3F"/>
    <w:rsid w:val="00DC5C19"/>
    <w:rsid w:val="00DC6E53"/>
    <w:rsid w:val="00DD00FE"/>
    <w:rsid w:val="00DD1088"/>
    <w:rsid w:val="00DD112B"/>
    <w:rsid w:val="00DD1E23"/>
    <w:rsid w:val="00DD2D16"/>
    <w:rsid w:val="00DD3E64"/>
    <w:rsid w:val="00DD469C"/>
    <w:rsid w:val="00DD4B0F"/>
    <w:rsid w:val="00DD520D"/>
    <w:rsid w:val="00DD555A"/>
    <w:rsid w:val="00DD5A22"/>
    <w:rsid w:val="00DD5F00"/>
    <w:rsid w:val="00DD615B"/>
    <w:rsid w:val="00DD6355"/>
    <w:rsid w:val="00DD6D28"/>
    <w:rsid w:val="00DD75EC"/>
    <w:rsid w:val="00DD7689"/>
    <w:rsid w:val="00DD7761"/>
    <w:rsid w:val="00DD7A64"/>
    <w:rsid w:val="00DE0074"/>
    <w:rsid w:val="00DE0425"/>
    <w:rsid w:val="00DE076A"/>
    <w:rsid w:val="00DE0D6B"/>
    <w:rsid w:val="00DE0F63"/>
    <w:rsid w:val="00DE12EE"/>
    <w:rsid w:val="00DE2A0E"/>
    <w:rsid w:val="00DE2DB4"/>
    <w:rsid w:val="00DE2FB9"/>
    <w:rsid w:val="00DE33B4"/>
    <w:rsid w:val="00DE4689"/>
    <w:rsid w:val="00DE57AB"/>
    <w:rsid w:val="00DE6409"/>
    <w:rsid w:val="00DE6B36"/>
    <w:rsid w:val="00DE7CCB"/>
    <w:rsid w:val="00DF095F"/>
    <w:rsid w:val="00DF099B"/>
    <w:rsid w:val="00DF164F"/>
    <w:rsid w:val="00DF1C67"/>
    <w:rsid w:val="00DF1D70"/>
    <w:rsid w:val="00DF1F0D"/>
    <w:rsid w:val="00DF29FA"/>
    <w:rsid w:val="00DF2D22"/>
    <w:rsid w:val="00DF368C"/>
    <w:rsid w:val="00DF36D9"/>
    <w:rsid w:val="00DF4454"/>
    <w:rsid w:val="00DF497E"/>
    <w:rsid w:val="00DF53D7"/>
    <w:rsid w:val="00DF53FC"/>
    <w:rsid w:val="00DF591D"/>
    <w:rsid w:val="00DF5EF8"/>
    <w:rsid w:val="00DF60F6"/>
    <w:rsid w:val="00E004CC"/>
    <w:rsid w:val="00E00624"/>
    <w:rsid w:val="00E0091E"/>
    <w:rsid w:val="00E00BAD"/>
    <w:rsid w:val="00E00DB1"/>
    <w:rsid w:val="00E022BA"/>
    <w:rsid w:val="00E0267A"/>
    <w:rsid w:val="00E0276E"/>
    <w:rsid w:val="00E034B6"/>
    <w:rsid w:val="00E03898"/>
    <w:rsid w:val="00E06682"/>
    <w:rsid w:val="00E06A01"/>
    <w:rsid w:val="00E07025"/>
    <w:rsid w:val="00E07B16"/>
    <w:rsid w:val="00E07DDA"/>
    <w:rsid w:val="00E1061C"/>
    <w:rsid w:val="00E113FA"/>
    <w:rsid w:val="00E1221C"/>
    <w:rsid w:val="00E122BF"/>
    <w:rsid w:val="00E12891"/>
    <w:rsid w:val="00E12AC0"/>
    <w:rsid w:val="00E12D2B"/>
    <w:rsid w:val="00E12F1D"/>
    <w:rsid w:val="00E14020"/>
    <w:rsid w:val="00E14EF0"/>
    <w:rsid w:val="00E15546"/>
    <w:rsid w:val="00E16104"/>
    <w:rsid w:val="00E167C8"/>
    <w:rsid w:val="00E17601"/>
    <w:rsid w:val="00E20522"/>
    <w:rsid w:val="00E2052A"/>
    <w:rsid w:val="00E20B0D"/>
    <w:rsid w:val="00E20B57"/>
    <w:rsid w:val="00E210B6"/>
    <w:rsid w:val="00E22700"/>
    <w:rsid w:val="00E229AB"/>
    <w:rsid w:val="00E22B40"/>
    <w:rsid w:val="00E2451F"/>
    <w:rsid w:val="00E2537D"/>
    <w:rsid w:val="00E259BA"/>
    <w:rsid w:val="00E25A69"/>
    <w:rsid w:val="00E25B46"/>
    <w:rsid w:val="00E26E68"/>
    <w:rsid w:val="00E2700D"/>
    <w:rsid w:val="00E277C8"/>
    <w:rsid w:val="00E27B75"/>
    <w:rsid w:val="00E27E6E"/>
    <w:rsid w:val="00E3001C"/>
    <w:rsid w:val="00E30231"/>
    <w:rsid w:val="00E316D8"/>
    <w:rsid w:val="00E31ADE"/>
    <w:rsid w:val="00E32266"/>
    <w:rsid w:val="00E32AB1"/>
    <w:rsid w:val="00E34B72"/>
    <w:rsid w:val="00E354BD"/>
    <w:rsid w:val="00E357DC"/>
    <w:rsid w:val="00E3676C"/>
    <w:rsid w:val="00E36B87"/>
    <w:rsid w:val="00E41611"/>
    <w:rsid w:val="00E41754"/>
    <w:rsid w:val="00E41CA5"/>
    <w:rsid w:val="00E41CD7"/>
    <w:rsid w:val="00E41DDC"/>
    <w:rsid w:val="00E423C6"/>
    <w:rsid w:val="00E4259B"/>
    <w:rsid w:val="00E4513A"/>
    <w:rsid w:val="00E45C68"/>
    <w:rsid w:val="00E45D8A"/>
    <w:rsid w:val="00E4638C"/>
    <w:rsid w:val="00E5006A"/>
    <w:rsid w:val="00E503F9"/>
    <w:rsid w:val="00E51893"/>
    <w:rsid w:val="00E51EE2"/>
    <w:rsid w:val="00E527ED"/>
    <w:rsid w:val="00E52ADD"/>
    <w:rsid w:val="00E52B4A"/>
    <w:rsid w:val="00E52FD0"/>
    <w:rsid w:val="00E53E52"/>
    <w:rsid w:val="00E55A89"/>
    <w:rsid w:val="00E55C54"/>
    <w:rsid w:val="00E57B73"/>
    <w:rsid w:val="00E57E94"/>
    <w:rsid w:val="00E6096B"/>
    <w:rsid w:val="00E60D44"/>
    <w:rsid w:val="00E634C8"/>
    <w:rsid w:val="00E64634"/>
    <w:rsid w:val="00E649D2"/>
    <w:rsid w:val="00E64FDA"/>
    <w:rsid w:val="00E65494"/>
    <w:rsid w:val="00E657DA"/>
    <w:rsid w:val="00E661F7"/>
    <w:rsid w:val="00E664FA"/>
    <w:rsid w:val="00E66EC4"/>
    <w:rsid w:val="00E7172E"/>
    <w:rsid w:val="00E717CD"/>
    <w:rsid w:val="00E71C29"/>
    <w:rsid w:val="00E727A0"/>
    <w:rsid w:val="00E73170"/>
    <w:rsid w:val="00E74C9A"/>
    <w:rsid w:val="00E75081"/>
    <w:rsid w:val="00E763C5"/>
    <w:rsid w:val="00E80B26"/>
    <w:rsid w:val="00E81C07"/>
    <w:rsid w:val="00E81FC3"/>
    <w:rsid w:val="00E8226D"/>
    <w:rsid w:val="00E827D9"/>
    <w:rsid w:val="00E83E73"/>
    <w:rsid w:val="00E84A5D"/>
    <w:rsid w:val="00E85911"/>
    <w:rsid w:val="00E85B6A"/>
    <w:rsid w:val="00E86E3A"/>
    <w:rsid w:val="00E87D66"/>
    <w:rsid w:val="00E9066D"/>
    <w:rsid w:val="00E907B9"/>
    <w:rsid w:val="00E90D60"/>
    <w:rsid w:val="00E90E1F"/>
    <w:rsid w:val="00E910EC"/>
    <w:rsid w:val="00E91B17"/>
    <w:rsid w:val="00E92013"/>
    <w:rsid w:val="00E94AED"/>
    <w:rsid w:val="00E958D9"/>
    <w:rsid w:val="00E96413"/>
    <w:rsid w:val="00E97467"/>
    <w:rsid w:val="00E97B0E"/>
    <w:rsid w:val="00EA0981"/>
    <w:rsid w:val="00EA0EBC"/>
    <w:rsid w:val="00EA164A"/>
    <w:rsid w:val="00EA19C0"/>
    <w:rsid w:val="00EA26E6"/>
    <w:rsid w:val="00EA2F3D"/>
    <w:rsid w:val="00EA3115"/>
    <w:rsid w:val="00EA3715"/>
    <w:rsid w:val="00EA447E"/>
    <w:rsid w:val="00EA46D6"/>
    <w:rsid w:val="00EA485D"/>
    <w:rsid w:val="00EA54B6"/>
    <w:rsid w:val="00EA6594"/>
    <w:rsid w:val="00EB0014"/>
    <w:rsid w:val="00EB048D"/>
    <w:rsid w:val="00EB077E"/>
    <w:rsid w:val="00EB0E6C"/>
    <w:rsid w:val="00EB0F35"/>
    <w:rsid w:val="00EB1023"/>
    <w:rsid w:val="00EB48A0"/>
    <w:rsid w:val="00EB5655"/>
    <w:rsid w:val="00EB576B"/>
    <w:rsid w:val="00EB6177"/>
    <w:rsid w:val="00EB61D6"/>
    <w:rsid w:val="00EB6363"/>
    <w:rsid w:val="00EB6B80"/>
    <w:rsid w:val="00EB70B1"/>
    <w:rsid w:val="00EC0265"/>
    <w:rsid w:val="00EC0672"/>
    <w:rsid w:val="00EC1175"/>
    <w:rsid w:val="00EC1898"/>
    <w:rsid w:val="00EC1C6A"/>
    <w:rsid w:val="00EC24B1"/>
    <w:rsid w:val="00EC2B23"/>
    <w:rsid w:val="00EC3010"/>
    <w:rsid w:val="00EC3A1B"/>
    <w:rsid w:val="00EC3BE5"/>
    <w:rsid w:val="00EC3C30"/>
    <w:rsid w:val="00EC433D"/>
    <w:rsid w:val="00EC545C"/>
    <w:rsid w:val="00EC63D8"/>
    <w:rsid w:val="00EC6A1D"/>
    <w:rsid w:val="00EC7037"/>
    <w:rsid w:val="00EC7CCC"/>
    <w:rsid w:val="00ED0869"/>
    <w:rsid w:val="00ED19B7"/>
    <w:rsid w:val="00ED25DB"/>
    <w:rsid w:val="00ED28F4"/>
    <w:rsid w:val="00ED2BCF"/>
    <w:rsid w:val="00ED339A"/>
    <w:rsid w:val="00ED40EB"/>
    <w:rsid w:val="00ED450A"/>
    <w:rsid w:val="00ED4545"/>
    <w:rsid w:val="00ED457A"/>
    <w:rsid w:val="00ED4E92"/>
    <w:rsid w:val="00ED576C"/>
    <w:rsid w:val="00ED7F90"/>
    <w:rsid w:val="00EE02A6"/>
    <w:rsid w:val="00EE0770"/>
    <w:rsid w:val="00EE08F2"/>
    <w:rsid w:val="00EE1283"/>
    <w:rsid w:val="00EE1F80"/>
    <w:rsid w:val="00EE22E4"/>
    <w:rsid w:val="00EE294D"/>
    <w:rsid w:val="00EE2F0B"/>
    <w:rsid w:val="00EE300C"/>
    <w:rsid w:val="00EE3081"/>
    <w:rsid w:val="00EE3516"/>
    <w:rsid w:val="00EE4440"/>
    <w:rsid w:val="00EE47D8"/>
    <w:rsid w:val="00EE4B15"/>
    <w:rsid w:val="00EE504A"/>
    <w:rsid w:val="00EE552C"/>
    <w:rsid w:val="00EE5E21"/>
    <w:rsid w:val="00EE650F"/>
    <w:rsid w:val="00EE6FF1"/>
    <w:rsid w:val="00EE70C3"/>
    <w:rsid w:val="00EE7195"/>
    <w:rsid w:val="00EE79EB"/>
    <w:rsid w:val="00EF00B4"/>
    <w:rsid w:val="00EF0613"/>
    <w:rsid w:val="00EF068A"/>
    <w:rsid w:val="00EF0E93"/>
    <w:rsid w:val="00EF11D8"/>
    <w:rsid w:val="00EF2E2F"/>
    <w:rsid w:val="00EF307F"/>
    <w:rsid w:val="00EF34E6"/>
    <w:rsid w:val="00EF36F1"/>
    <w:rsid w:val="00EF3CD9"/>
    <w:rsid w:val="00EF561D"/>
    <w:rsid w:val="00EF59CC"/>
    <w:rsid w:val="00EF6118"/>
    <w:rsid w:val="00EF6BD0"/>
    <w:rsid w:val="00EF6EB6"/>
    <w:rsid w:val="00EF6F58"/>
    <w:rsid w:val="00EF7428"/>
    <w:rsid w:val="00EF7AC4"/>
    <w:rsid w:val="00F00084"/>
    <w:rsid w:val="00F00131"/>
    <w:rsid w:val="00F0016B"/>
    <w:rsid w:val="00F0086B"/>
    <w:rsid w:val="00F00C9E"/>
    <w:rsid w:val="00F0112B"/>
    <w:rsid w:val="00F017E7"/>
    <w:rsid w:val="00F01B1A"/>
    <w:rsid w:val="00F0248C"/>
    <w:rsid w:val="00F02804"/>
    <w:rsid w:val="00F03271"/>
    <w:rsid w:val="00F038B5"/>
    <w:rsid w:val="00F038FB"/>
    <w:rsid w:val="00F04A56"/>
    <w:rsid w:val="00F04FA8"/>
    <w:rsid w:val="00F05D18"/>
    <w:rsid w:val="00F066D2"/>
    <w:rsid w:val="00F073EB"/>
    <w:rsid w:val="00F07455"/>
    <w:rsid w:val="00F07AF2"/>
    <w:rsid w:val="00F102A8"/>
    <w:rsid w:val="00F1103E"/>
    <w:rsid w:val="00F1173C"/>
    <w:rsid w:val="00F119C6"/>
    <w:rsid w:val="00F11D53"/>
    <w:rsid w:val="00F1388D"/>
    <w:rsid w:val="00F14D6D"/>
    <w:rsid w:val="00F14FE4"/>
    <w:rsid w:val="00F15430"/>
    <w:rsid w:val="00F154D2"/>
    <w:rsid w:val="00F17634"/>
    <w:rsid w:val="00F17C81"/>
    <w:rsid w:val="00F2001E"/>
    <w:rsid w:val="00F20EF0"/>
    <w:rsid w:val="00F21185"/>
    <w:rsid w:val="00F22C98"/>
    <w:rsid w:val="00F23639"/>
    <w:rsid w:val="00F2404B"/>
    <w:rsid w:val="00F24273"/>
    <w:rsid w:val="00F24924"/>
    <w:rsid w:val="00F25209"/>
    <w:rsid w:val="00F25295"/>
    <w:rsid w:val="00F25650"/>
    <w:rsid w:val="00F25B34"/>
    <w:rsid w:val="00F25CD5"/>
    <w:rsid w:val="00F270EE"/>
    <w:rsid w:val="00F27533"/>
    <w:rsid w:val="00F30126"/>
    <w:rsid w:val="00F30CF8"/>
    <w:rsid w:val="00F3182D"/>
    <w:rsid w:val="00F320B5"/>
    <w:rsid w:val="00F32EC6"/>
    <w:rsid w:val="00F3328B"/>
    <w:rsid w:val="00F33B9F"/>
    <w:rsid w:val="00F350D4"/>
    <w:rsid w:val="00F359D6"/>
    <w:rsid w:val="00F35C30"/>
    <w:rsid w:val="00F3775F"/>
    <w:rsid w:val="00F37791"/>
    <w:rsid w:val="00F37B73"/>
    <w:rsid w:val="00F4098D"/>
    <w:rsid w:val="00F40E7C"/>
    <w:rsid w:val="00F41C1C"/>
    <w:rsid w:val="00F41D49"/>
    <w:rsid w:val="00F43480"/>
    <w:rsid w:val="00F43E3D"/>
    <w:rsid w:val="00F44512"/>
    <w:rsid w:val="00F449B1"/>
    <w:rsid w:val="00F44B12"/>
    <w:rsid w:val="00F44D99"/>
    <w:rsid w:val="00F462AA"/>
    <w:rsid w:val="00F46654"/>
    <w:rsid w:val="00F46685"/>
    <w:rsid w:val="00F500CB"/>
    <w:rsid w:val="00F51047"/>
    <w:rsid w:val="00F51683"/>
    <w:rsid w:val="00F51A15"/>
    <w:rsid w:val="00F51FC4"/>
    <w:rsid w:val="00F52054"/>
    <w:rsid w:val="00F529CF"/>
    <w:rsid w:val="00F52A65"/>
    <w:rsid w:val="00F53019"/>
    <w:rsid w:val="00F536A9"/>
    <w:rsid w:val="00F547D7"/>
    <w:rsid w:val="00F54CCE"/>
    <w:rsid w:val="00F56006"/>
    <w:rsid w:val="00F56907"/>
    <w:rsid w:val="00F56B50"/>
    <w:rsid w:val="00F603EA"/>
    <w:rsid w:val="00F60F36"/>
    <w:rsid w:val="00F6346B"/>
    <w:rsid w:val="00F639E1"/>
    <w:rsid w:val="00F63AC4"/>
    <w:rsid w:val="00F63B1D"/>
    <w:rsid w:val="00F64623"/>
    <w:rsid w:val="00F64954"/>
    <w:rsid w:val="00F64FD2"/>
    <w:rsid w:val="00F66BC7"/>
    <w:rsid w:val="00F66DAE"/>
    <w:rsid w:val="00F6701A"/>
    <w:rsid w:val="00F6731C"/>
    <w:rsid w:val="00F70336"/>
    <w:rsid w:val="00F71083"/>
    <w:rsid w:val="00F721C4"/>
    <w:rsid w:val="00F72533"/>
    <w:rsid w:val="00F72975"/>
    <w:rsid w:val="00F72D58"/>
    <w:rsid w:val="00F733B7"/>
    <w:rsid w:val="00F73503"/>
    <w:rsid w:val="00F7499C"/>
    <w:rsid w:val="00F74AB0"/>
    <w:rsid w:val="00F74B6C"/>
    <w:rsid w:val="00F74F01"/>
    <w:rsid w:val="00F750B0"/>
    <w:rsid w:val="00F759E4"/>
    <w:rsid w:val="00F7631A"/>
    <w:rsid w:val="00F806A6"/>
    <w:rsid w:val="00F80DE4"/>
    <w:rsid w:val="00F81B39"/>
    <w:rsid w:val="00F8265C"/>
    <w:rsid w:val="00F8269D"/>
    <w:rsid w:val="00F82AC5"/>
    <w:rsid w:val="00F84A92"/>
    <w:rsid w:val="00F858A3"/>
    <w:rsid w:val="00F85E52"/>
    <w:rsid w:val="00F85E95"/>
    <w:rsid w:val="00F865CB"/>
    <w:rsid w:val="00F90204"/>
    <w:rsid w:val="00F9061F"/>
    <w:rsid w:val="00F91533"/>
    <w:rsid w:val="00F9187B"/>
    <w:rsid w:val="00F928D4"/>
    <w:rsid w:val="00F92B6B"/>
    <w:rsid w:val="00F92B9D"/>
    <w:rsid w:val="00F94142"/>
    <w:rsid w:val="00F9541A"/>
    <w:rsid w:val="00F95516"/>
    <w:rsid w:val="00F95D9C"/>
    <w:rsid w:val="00F963D3"/>
    <w:rsid w:val="00F96B4D"/>
    <w:rsid w:val="00FA2592"/>
    <w:rsid w:val="00FA27A9"/>
    <w:rsid w:val="00FA3093"/>
    <w:rsid w:val="00FA35D7"/>
    <w:rsid w:val="00FA472B"/>
    <w:rsid w:val="00FA5300"/>
    <w:rsid w:val="00FA5B2E"/>
    <w:rsid w:val="00FA5E11"/>
    <w:rsid w:val="00FA6C6F"/>
    <w:rsid w:val="00FA7B25"/>
    <w:rsid w:val="00FB04B0"/>
    <w:rsid w:val="00FB052B"/>
    <w:rsid w:val="00FB063A"/>
    <w:rsid w:val="00FB1043"/>
    <w:rsid w:val="00FB2E6A"/>
    <w:rsid w:val="00FB300F"/>
    <w:rsid w:val="00FB3183"/>
    <w:rsid w:val="00FB3879"/>
    <w:rsid w:val="00FB3D72"/>
    <w:rsid w:val="00FB4204"/>
    <w:rsid w:val="00FB5770"/>
    <w:rsid w:val="00FB5CF6"/>
    <w:rsid w:val="00FB673E"/>
    <w:rsid w:val="00FB6DDB"/>
    <w:rsid w:val="00FB77C3"/>
    <w:rsid w:val="00FC0804"/>
    <w:rsid w:val="00FC09C0"/>
    <w:rsid w:val="00FC0A6F"/>
    <w:rsid w:val="00FC0F65"/>
    <w:rsid w:val="00FC1559"/>
    <w:rsid w:val="00FC1D80"/>
    <w:rsid w:val="00FC3072"/>
    <w:rsid w:val="00FC3E2E"/>
    <w:rsid w:val="00FC4264"/>
    <w:rsid w:val="00FC5EE6"/>
    <w:rsid w:val="00FC60F1"/>
    <w:rsid w:val="00FC6F32"/>
    <w:rsid w:val="00FC7000"/>
    <w:rsid w:val="00FC727E"/>
    <w:rsid w:val="00FC7566"/>
    <w:rsid w:val="00FC7A6D"/>
    <w:rsid w:val="00FC7C3F"/>
    <w:rsid w:val="00FD251E"/>
    <w:rsid w:val="00FD30AE"/>
    <w:rsid w:val="00FD4354"/>
    <w:rsid w:val="00FD4B7F"/>
    <w:rsid w:val="00FD651D"/>
    <w:rsid w:val="00FD66A9"/>
    <w:rsid w:val="00FD69F1"/>
    <w:rsid w:val="00FE0845"/>
    <w:rsid w:val="00FE0A46"/>
    <w:rsid w:val="00FE0C32"/>
    <w:rsid w:val="00FE13E1"/>
    <w:rsid w:val="00FE1540"/>
    <w:rsid w:val="00FE1CA3"/>
    <w:rsid w:val="00FE2442"/>
    <w:rsid w:val="00FE2A94"/>
    <w:rsid w:val="00FE2B32"/>
    <w:rsid w:val="00FE3255"/>
    <w:rsid w:val="00FE3353"/>
    <w:rsid w:val="00FE3CD8"/>
    <w:rsid w:val="00FE41C4"/>
    <w:rsid w:val="00FE42AF"/>
    <w:rsid w:val="00FE430F"/>
    <w:rsid w:val="00FE467F"/>
    <w:rsid w:val="00FE4D0C"/>
    <w:rsid w:val="00FE59B5"/>
    <w:rsid w:val="00FE5DC1"/>
    <w:rsid w:val="00FE6033"/>
    <w:rsid w:val="00FF01E1"/>
    <w:rsid w:val="00FF0AE4"/>
    <w:rsid w:val="00FF11AC"/>
    <w:rsid w:val="00FF15C1"/>
    <w:rsid w:val="00FF1C0C"/>
    <w:rsid w:val="00FF1E8C"/>
    <w:rsid w:val="00FF1F4A"/>
    <w:rsid w:val="00FF2364"/>
    <w:rsid w:val="00FF407D"/>
    <w:rsid w:val="00FF5588"/>
    <w:rsid w:val="00FF57B7"/>
    <w:rsid w:val="00FF57CF"/>
    <w:rsid w:val="00FF62DB"/>
    <w:rsid w:val="00FF632F"/>
    <w:rsid w:val="00FF65A2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1F10EE"/>
  <w15:docId w15:val="{B2AC92F1-0C9A-4D64-A108-78348E9C1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4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link w:val="Heading2Char"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Heading4">
    <w:name w:val="heading 4"/>
    <w:basedOn w:val="Normal"/>
    <w:next w:val="Normal"/>
    <w:link w:val="Heading4Char"/>
    <w:qFormat/>
    <w:rsid w:val="0008605D"/>
    <w:pPr>
      <w:keepNext/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62F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32D7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F3201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unhideWhenUsed/>
    <w:rsid w:val="00E004C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04CC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A46D6"/>
    <w:rPr>
      <w:color w:val="0000FF" w:themeColor="hyperlink"/>
      <w:u w:val="single"/>
    </w:rPr>
  </w:style>
  <w:style w:type="paragraph" w:customStyle="1" w:styleId="msonormal0">
    <w:name w:val="msonormal"/>
    <w:basedOn w:val="Normal"/>
    <w:rsid w:val="00853F30"/>
    <w:pPr>
      <w:spacing w:before="100" w:beforeAutospacing="1" w:after="100" w:afterAutospacing="1"/>
    </w:pPr>
  </w:style>
  <w:style w:type="table" w:customStyle="1" w:styleId="TableGrid1">
    <w:name w:val="Table Grid1"/>
    <w:basedOn w:val="TableNormal"/>
    <w:uiPriority w:val="39"/>
    <w:rsid w:val="00853F30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uiPriority w:val="59"/>
    <w:rsid w:val="00853F30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39"/>
    <w:rsid w:val="00A84F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11C7B"/>
    <w:rPr>
      <w:b/>
      <w:bCs/>
    </w:rPr>
  </w:style>
  <w:style w:type="character" w:styleId="Emphasis">
    <w:name w:val="Emphasis"/>
    <w:basedOn w:val="DefaultParagraphFont"/>
    <w:uiPriority w:val="20"/>
    <w:qFormat/>
    <w:rsid w:val="00B11C7B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B11C7B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1C7B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1C7B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B11C7B"/>
  </w:style>
  <w:style w:type="table" w:customStyle="1" w:styleId="TableGrid11">
    <w:name w:val="Table Grid11"/>
    <w:basedOn w:val="TableNormal"/>
    <w:next w:val="TableGrid"/>
    <w:uiPriority w:val="59"/>
    <w:rsid w:val="00B11C7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11C7B"/>
  </w:style>
  <w:style w:type="table" w:customStyle="1" w:styleId="TableGrid4">
    <w:name w:val="Table Grid4"/>
    <w:basedOn w:val="TableNormal"/>
    <w:next w:val="TableGrid"/>
    <w:uiPriority w:val="39"/>
    <w:rsid w:val="00B11C7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B11C7B"/>
    <w:rPr>
      <w:color w:val="0000FF"/>
      <w:u w:val="single"/>
    </w:rPr>
  </w:style>
  <w:style w:type="character" w:customStyle="1" w:styleId="Hyperlink2">
    <w:name w:val="Hyperlink2"/>
    <w:basedOn w:val="DefaultParagraphFont"/>
    <w:uiPriority w:val="99"/>
    <w:semiHidden/>
    <w:unhideWhenUsed/>
    <w:rsid w:val="00B11C7B"/>
    <w:rPr>
      <w:color w:val="0563C1"/>
      <w:u w:val="single"/>
    </w:rPr>
  </w:style>
  <w:style w:type="paragraph" w:styleId="BodyText2">
    <w:name w:val="Body Text 2"/>
    <w:basedOn w:val="Normal"/>
    <w:link w:val="BodyText2Char"/>
    <w:rsid w:val="00B11C7B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eastAsia="Times"/>
      <w:sz w:val="22"/>
      <w:szCs w:val="20"/>
    </w:rPr>
  </w:style>
  <w:style w:type="character" w:customStyle="1" w:styleId="BodyText2Char">
    <w:name w:val="Body Text 2 Char"/>
    <w:basedOn w:val="DefaultParagraphFont"/>
    <w:link w:val="BodyText2"/>
    <w:rsid w:val="00B11C7B"/>
    <w:rPr>
      <w:rFonts w:ascii="Times New Roman" w:eastAsia="Times" w:hAnsi="Times New Roman" w:cs="Times New Roman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11C7B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B11C7B"/>
  </w:style>
  <w:style w:type="paragraph" w:styleId="Revision">
    <w:name w:val="Revision"/>
    <w:hidden/>
    <w:uiPriority w:val="99"/>
    <w:semiHidden/>
    <w:rsid w:val="001179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f0">
    <w:name w:val="pf0"/>
    <w:basedOn w:val="Normal"/>
    <w:rsid w:val="00472CD4"/>
    <w:pPr>
      <w:spacing w:before="100" w:beforeAutospacing="1" w:after="100" w:afterAutospacing="1"/>
    </w:pPr>
  </w:style>
  <w:style w:type="character" w:customStyle="1" w:styleId="cf01">
    <w:name w:val="cf01"/>
    <w:basedOn w:val="DefaultParagraphFont"/>
    <w:rsid w:val="00472CD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05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3659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5472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72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8961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9989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501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12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2487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5561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84910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954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37769">
          <w:marLeft w:val="145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922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661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269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9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398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1582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4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8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7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80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3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0144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2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351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1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726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2079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64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45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4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167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568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2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17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585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2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6313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5004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093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639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000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61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505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6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07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6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9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891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901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214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075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665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9603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398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089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755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5645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4203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121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929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CB9AF-1AE3-4A18-8B63-9B2F1ECB4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2168</Words>
  <Characters>12361</Characters>
  <Application>Microsoft Office Word</Application>
  <DocSecurity>0</DocSecurity>
  <Lines>103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Hanley</dc:creator>
  <cp:keywords/>
  <dc:description/>
  <cp:lastModifiedBy>Mahshid Ghaemmaghami</cp:lastModifiedBy>
  <cp:revision>3</cp:revision>
  <cp:lastPrinted>2019-07-07T12:08:00Z</cp:lastPrinted>
  <dcterms:created xsi:type="dcterms:W3CDTF">2022-03-07T22:04:00Z</dcterms:created>
  <dcterms:modified xsi:type="dcterms:W3CDTF">2022-09-30T02:05:00Z</dcterms:modified>
</cp:coreProperties>
</file>