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9AC10" w14:textId="77777777" w:rsidR="00250A15" w:rsidRPr="006858AA" w:rsidRDefault="006858AA" w:rsidP="00250A15">
      <w:pPr>
        <w:bidi/>
        <w:jc w:val="center"/>
        <w:rPr>
          <w:rFonts w:ascii="Simplified Arabic" w:hAnsi="Simplified Arabic" w:cs="Simplified Arabic"/>
          <w:b/>
          <w:bCs/>
          <w:rtl/>
        </w:rPr>
      </w:pPr>
      <w:r w:rsidRPr="006858AA">
        <w:rPr>
          <w:rFonts w:ascii="Simplified Arabic" w:hAnsi="Simplified Arabic" w:cs="Simplified Arabic" w:hint="cs"/>
          <w:b/>
          <w:bCs/>
          <w:rtl/>
        </w:rPr>
        <w:t>دليل التقييم الوظيفي</w:t>
      </w:r>
      <w:r w:rsidR="00225E4C" w:rsidRPr="00225E4C">
        <w:rPr>
          <w:rFonts w:ascii="Simplified Arabic" w:hAnsi="Simplified Arabic" w:cs="Simplified Arabic" w:hint="cs"/>
          <w:b/>
          <w:bCs/>
          <w:rtl/>
        </w:rPr>
        <w:t xml:space="preserve"> </w:t>
      </w:r>
      <w:r w:rsidR="00225E4C" w:rsidRPr="006858AA">
        <w:rPr>
          <w:rFonts w:ascii="Simplified Arabic" w:hAnsi="Simplified Arabic" w:cs="Simplified Arabic" w:hint="cs"/>
          <w:b/>
          <w:bCs/>
          <w:rtl/>
        </w:rPr>
        <w:t>العملي</w:t>
      </w:r>
      <w:r w:rsidRPr="006858AA">
        <w:rPr>
          <w:rFonts w:ascii="Simplified Arabic" w:hAnsi="Simplified Arabic" w:cs="Simplified Arabic" w:hint="cs"/>
          <w:b/>
          <w:bCs/>
          <w:rtl/>
        </w:rPr>
        <w:t xml:space="preserve"> و</w:t>
      </w:r>
      <w:r w:rsidR="00250A15">
        <w:rPr>
          <w:rFonts w:ascii="Simplified Arabic" w:hAnsi="Simplified Arabic" w:cs="Simplified Arabic" w:hint="cs"/>
          <w:b/>
          <w:bCs/>
          <w:rtl/>
        </w:rPr>
        <w:t>العلاج القائم على المهارات</w:t>
      </w:r>
    </w:p>
    <w:p w14:paraId="03FAADDE" w14:textId="77777777" w:rsidR="006858AA" w:rsidRDefault="006858AA" w:rsidP="006858AA">
      <w:pPr>
        <w:bidi/>
        <w:jc w:val="center"/>
        <w:rPr>
          <w:rFonts w:ascii="Simplified Arabic" w:hAnsi="Simplified Arabic" w:cs="Simplified Arabic"/>
          <w:rtl/>
        </w:rPr>
      </w:pPr>
      <w:r>
        <w:rPr>
          <w:rFonts w:ascii="Simplified Arabic" w:hAnsi="Simplified Arabic" w:cs="Simplified Arabic" w:hint="cs"/>
          <w:rtl/>
        </w:rPr>
        <w:t>(التاريخ الأولي: يناير 2013</w:t>
      </w:r>
      <w:r w:rsidRPr="006858AA">
        <w:rPr>
          <w:rFonts w:ascii="Simplified Arabic" w:hAnsi="Simplified Arabic" w:cs="Simplified Arabic" w:hint="cs"/>
          <w:rtl/>
        </w:rPr>
        <w:t xml:space="preserve">؛ </w:t>
      </w:r>
      <w:r>
        <w:rPr>
          <w:rFonts w:ascii="Simplified Arabic" w:hAnsi="Simplified Arabic" w:cs="Simplified Arabic" w:hint="cs"/>
          <w:rtl/>
        </w:rPr>
        <w:t>تم مراجعته في: يناير 2023</w:t>
      </w:r>
      <w:r w:rsidRPr="006858AA">
        <w:rPr>
          <w:rFonts w:ascii="Simplified Arabic" w:hAnsi="Simplified Arabic" w:cs="Simplified Arabic" w:hint="cs"/>
          <w:rtl/>
        </w:rPr>
        <w:t>،</w:t>
      </w:r>
      <w:r w:rsidR="002D570C">
        <w:rPr>
          <w:rFonts w:ascii="Simplified Arabic" w:hAnsi="Simplified Arabic" w:cs="Simplified Arabic" w:hint="cs"/>
          <w:rtl/>
        </w:rPr>
        <w:t xml:space="preserve"> </w:t>
      </w:r>
      <w:r>
        <w:rPr>
          <w:rFonts w:ascii="Simplified Arabic" w:hAnsi="Simplified Arabic" w:cs="Simplified Arabic" w:hint="cs"/>
          <w:rtl/>
        </w:rPr>
        <w:t>أف تي أف لل</w:t>
      </w:r>
      <w:r w:rsidRPr="006858AA">
        <w:rPr>
          <w:rFonts w:ascii="Simplified Arabic" w:hAnsi="Simplified Arabic" w:cs="Simplified Arabic"/>
          <w:rtl/>
        </w:rPr>
        <w:t>استشارات السلوكية</w:t>
      </w:r>
    </w:p>
    <w:p w14:paraId="42ECDF23" w14:textId="77777777" w:rsidR="006858AA" w:rsidRDefault="002D570C" w:rsidP="006858AA">
      <w:pPr>
        <w:bidi/>
        <w:jc w:val="center"/>
        <w:rPr>
          <w:rFonts w:ascii="Simplified Arabic" w:hAnsi="Simplified Arabic" w:cs="Simplified Arabic"/>
          <w:rtl/>
        </w:rPr>
      </w:pPr>
      <w:r>
        <w:rPr>
          <w:rFonts w:ascii="Simplified Arabic" w:hAnsi="Simplified Arabic" w:cs="Simplified Arabic" w:hint="cs"/>
          <w:rtl/>
          <w:lang w:bidi="ar-EG"/>
        </w:rPr>
        <w:t xml:space="preserve"> </w:t>
      </w:r>
      <w:r w:rsidR="006858AA" w:rsidRPr="006858AA">
        <w:rPr>
          <w:rFonts w:ascii="Simplified Arabic" w:hAnsi="Simplified Arabic" w:cs="Simplified Arabic" w:hint="cs"/>
          <w:lang w:bidi="ar-EG"/>
        </w:rPr>
        <w:t>FTF Behavioral Consulting www.ftfbc.com</w:t>
      </w:r>
      <w:r w:rsidR="006858AA" w:rsidRPr="006858AA">
        <w:rPr>
          <w:rFonts w:ascii="Simplified Arabic" w:hAnsi="Simplified Arabic" w:cs="Simplified Arabic" w:hint="cs"/>
          <w:rtl/>
        </w:rPr>
        <w:t>)</w:t>
      </w:r>
    </w:p>
    <w:p w14:paraId="1439121E" w14:textId="77777777" w:rsidR="006858AA" w:rsidRDefault="006858AA" w:rsidP="006858AA">
      <w:pPr>
        <w:bidi/>
        <w:rPr>
          <w:rFonts w:ascii="Simplified Arabic" w:hAnsi="Simplified Arabic" w:cs="Simplified Arabic"/>
          <w:rtl/>
        </w:rPr>
      </w:pPr>
      <w:r w:rsidRPr="006858AA">
        <w:rPr>
          <w:rFonts w:ascii="Simplified Arabic" w:hAnsi="Simplified Arabic" w:cs="Simplified Arabic" w:hint="cs"/>
          <w:rtl/>
        </w:rPr>
        <w:t>شكرا لحضور هذا التدريب! يرجى استخدام دفتر الملاحظات هذ</w:t>
      </w:r>
      <w:r>
        <w:rPr>
          <w:rFonts w:ascii="Simplified Arabic" w:hAnsi="Simplified Arabic" w:cs="Simplified Arabic" w:hint="cs"/>
          <w:rtl/>
        </w:rPr>
        <w:t>ا لتسجيل الملاحظات وكدليل تنفيذي</w:t>
      </w:r>
    </w:p>
    <w:p w14:paraId="6C78B88D" w14:textId="77777777" w:rsidR="006858AA" w:rsidRDefault="006858AA" w:rsidP="006858AA">
      <w:pPr>
        <w:bidi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 w:hint="cs"/>
          <w:rtl/>
          <w:lang w:bidi="ar-EG"/>
        </w:rPr>
        <w:t>التوقعات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520"/>
      </w:tblGrid>
      <w:tr w:rsidR="006858AA" w14:paraId="6CE0E87A" w14:textId="77777777" w:rsidTr="006858AA">
        <w:tc>
          <w:tcPr>
            <w:tcW w:w="10656" w:type="dxa"/>
          </w:tcPr>
          <w:p w14:paraId="6E4CE724" w14:textId="50244A67" w:rsidR="006858AA" w:rsidRPr="00A266A7" w:rsidRDefault="006858AA" w:rsidP="006858AA">
            <w:pPr>
              <w:bidi/>
              <w:rPr>
                <w:rFonts w:ascii="Simplified Arabic" w:hAnsi="Simplified Arabic" w:cs="Simplified Arabic"/>
                <w:rtl/>
              </w:rPr>
            </w:pPr>
            <w:r w:rsidRPr="006858AA">
              <w:rPr>
                <w:rFonts w:ascii="Simplified Arabic" w:hAnsi="Simplified Arabic" w:cs="Simplified Arabic" w:hint="cs"/>
                <w:rtl/>
              </w:rPr>
              <w:t xml:space="preserve">الحد الأدنى من 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التوقعات عند العمل مع عميل / طالب </w:t>
            </w:r>
            <w:r w:rsidR="005203CA" w:rsidRPr="00A266A7">
              <w:rPr>
                <w:rFonts w:ascii="Simplified Arabic" w:hAnsi="Simplified Arabic" w:cs="Simplified Arabic" w:hint="cs"/>
                <w:rtl/>
              </w:rPr>
              <w:t xml:space="preserve">يعاني من </w:t>
            </w:r>
            <w:r w:rsidR="005203CA" w:rsidRPr="00A266A7">
              <w:rPr>
                <w:rFonts w:ascii="Simplified Arabic" w:hAnsi="Simplified Arabic" w:cs="Simplified Arabic" w:hint="cs"/>
                <w:rtl/>
                <w:lang w:bidi="ar-EG"/>
              </w:rPr>
              <w:t>مشكله سلوكية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: </w:t>
            </w:r>
          </w:p>
          <w:p w14:paraId="174C3BE7" w14:textId="77777777" w:rsidR="006858AA" w:rsidRPr="00A266A7" w:rsidRDefault="006858AA" w:rsidP="006858AA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القدرة على صنع البهجة </w:t>
            </w:r>
          </w:p>
          <w:p w14:paraId="62A2CF14" w14:textId="26DD29C0" w:rsidR="006858AA" w:rsidRPr="00A266A7" w:rsidRDefault="005203CA" w:rsidP="006858AA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القدرة على انشاء </w:t>
            </w:r>
            <w:r w:rsidR="006858AA" w:rsidRPr="00A266A7">
              <w:rPr>
                <w:rFonts w:ascii="Simplified Arabic" w:hAnsi="Simplified Arabic" w:cs="Simplified Arabic" w:hint="cs"/>
                <w:rtl/>
              </w:rPr>
              <w:t xml:space="preserve">علاقات ثقة </w:t>
            </w:r>
          </w:p>
          <w:p w14:paraId="1AEF1B05" w14:textId="204BDC56" w:rsidR="006858AA" w:rsidRPr="00A266A7" w:rsidRDefault="005203CA" w:rsidP="006858AA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>القدرة على إيقاف المشكلة السلوكية قبل أن تصبح حادة أو ت</w:t>
            </w:r>
            <w:r w:rsidR="006858AA" w:rsidRPr="00A266A7">
              <w:rPr>
                <w:rFonts w:ascii="Simplified Arabic" w:hAnsi="Simplified Arabic" w:cs="Simplified Arabic" w:hint="cs"/>
                <w:rtl/>
              </w:rPr>
              <w:t xml:space="preserve">رتبط باستجابة عاطفية سلبية </w:t>
            </w:r>
          </w:p>
          <w:p w14:paraId="61EC3FBE" w14:textId="77777777" w:rsidR="006858AA" w:rsidRPr="00A266A7" w:rsidRDefault="006858AA" w:rsidP="006858AA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>القدرة على التدريس بفعالية وبدون خوف</w:t>
            </w:r>
          </w:p>
          <w:p w14:paraId="3F564D51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0B43782D" w14:textId="77777777" w:rsidR="006858AA" w:rsidRPr="006858AA" w:rsidRDefault="006858AA" w:rsidP="006858AA">
      <w:pPr>
        <w:bidi/>
        <w:rPr>
          <w:rFonts w:ascii="Simplified Arabic" w:hAnsi="Simplified Arabic" w:cs="Simplified Arabic"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520"/>
      </w:tblGrid>
      <w:tr w:rsidR="006858AA" w14:paraId="022F455D" w14:textId="77777777" w:rsidTr="006858AA">
        <w:tc>
          <w:tcPr>
            <w:tcW w:w="10656" w:type="dxa"/>
          </w:tcPr>
          <w:p w14:paraId="36660088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>
              <w:rPr>
                <w:rFonts w:ascii="Simplified Arabic" w:hAnsi="Simplified Arabic" w:cs="Simplified Arabic" w:hint="cs"/>
                <w:rtl/>
                <w:lang w:bidi="ar-EG"/>
              </w:rPr>
              <w:t>الملاحظات</w:t>
            </w:r>
            <w:r w:rsidR="0052460F">
              <w:rPr>
                <w:rFonts w:ascii="Simplified Arabic" w:hAnsi="Simplified Arabic" w:cs="Simplified Arabic" w:hint="cs"/>
                <w:rtl/>
                <w:lang w:bidi="ar-EG"/>
              </w:rPr>
              <w:t>:</w:t>
            </w:r>
          </w:p>
        </w:tc>
      </w:tr>
      <w:tr w:rsidR="006858AA" w14:paraId="01CA6B96" w14:textId="77777777" w:rsidTr="006858AA">
        <w:tc>
          <w:tcPr>
            <w:tcW w:w="10656" w:type="dxa"/>
          </w:tcPr>
          <w:p w14:paraId="6A84C019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6858AA" w14:paraId="5B5E113E" w14:textId="77777777" w:rsidTr="006858AA">
        <w:tc>
          <w:tcPr>
            <w:tcW w:w="10656" w:type="dxa"/>
          </w:tcPr>
          <w:p w14:paraId="4D8DFE35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6858AA" w14:paraId="1E35FCCC" w14:textId="77777777" w:rsidTr="006858AA">
        <w:tc>
          <w:tcPr>
            <w:tcW w:w="10656" w:type="dxa"/>
          </w:tcPr>
          <w:p w14:paraId="42C86E23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6858AA" w14:paraId="01C6C848" w14:textId="77777777" w:rsidTr="006858AA">
        <w:tc>
          <w:tcPr>
            <w:tcW w:w="10656" w:type="dxa"/>
          </w:tcPr>
          <w:p w14:paraId="182FEDE9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6858AA" w14:paraId="5029F02D" w14:textId="77777777" w:rsidTr="006858AA">
        <w:tc>
          <w:tcPr>
            <w:tcW w:w="10656" w:type="dxa"/>
          </w:tcPr>
          <w:p w14:paraId="41FE3451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6858AA" w14:paraId="53F067CD" w14:textId="77777777" w:rsidTr="006858AA">
        <w:tc>
          <w:tcPr>
            <w:tcW w:w="10656" w:type="dxa"/>
          </w:tcPr>
          <w:p w14:paraId="73EFDCA4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6858AA" w14:paraId="32360BC4" w14:textId="77777777" w:rsidTr="006858AA">
        <w:tc>
          <w:tcPr>
            <w:tcW w:w="10656" w:type="dxa"/>
          </w:tcPr>
          <w:p w14:paraId="48CB16C9" w14:textId="77777777" w:rsidR="006858AA" w:rsidRDefault="006858AA" w:rsidP="006858AA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5E6E2383" w14:textId="77777777" w:rsidR="00091A99" w:rsidRPr="004F0C47" w:rsidRDefault="00091A99" w:rsidP="004F0C47">
      <w:pPr>
        <w:bidi/>
        <w:spacing w:after="0" w:line="240" w:lineRule="auto"/>
        <w:rPr>
          <w:rFonts w:ascii="Simplified Arabic" w:hAnsi="Simplified Arabic" w:cs="Simplified Arabic"/>
          <w:sz w:val="20"/>
          <w:szCs w:val="20"/>
          <w:rtl/>
          <w:lang w:bidi="ar-EG"/>
        </w:rPr>
      </w:pPr>
    </w:p>
    <w:p w14:paraId="4255331A" w14:textId="77777777" w:rsidR="0052460F" w:rsidRPr="004F0C47" w:rsidRDefault="0052460F" w:rsidP="004F0C47">
      <w:pPr>
        <w:bidi/>
        <w:spacing w:after="0" w:line="240" w:lineRule="auto"/>
        <w:rPr>
          <w:rFonts w:ascii="Simplified Arabic" w:hAnsi="Simplified Arabic" w:cs="Simplified Arabic"/>
          <w:sz w:val="20"/>
          <w:szCs w:val="20"/>
          <w:rtl/>
          <w:lang w:bidi="ar-EG"/>
        </w:rPr>
      </w:pPr>
    </w:p>
    <w:p w14:paraId="59965678" w14:textId="77777777" w:rsidR="0052460F" w:rsidRPr="004F0C47" w:rsidRDefault="0052460F" w:rsidP="004F0C47">
      <w:pPr>
        <w:bidi/>
        <w:spacing w:after="0" w:line="240" w:lineRule="auto"/>
        <w:rPr>
          <w:rFonts w:ascii="Simplified Arabic" w:hAnsi="Simplified Arabic" w:cs="Simplified Arabic"/>
          <w:sz w:val="20"/>
          <w:szCs w:val="20"/>
          <w:rtl/>
          <w:lang w:bidi="ar-EG"/>
        </w:rPr>
      </w:pPr>
    </w:p>
    <w:p w14:paraId="77801441" w14:textId="77777777" w:rsidR="00225E4C" w:rsidRPr="004F0C47" w:rsidRDefault="00225E4C" w:rsidP="004F0C47">
      <w:pPr>
        <w:spacing w:after="0" w:line="240" w:lineRule="auto"/>
        <w:rPr>
          <w:rFonts w:ascii="Simplified Arabic" w:hAnsi="Simplified Arabic" w:cs="Simplified Arabic"/>
          <w:sz w:val="20"/>
          <w:szCs w:val="20"/>
          <w:rtl/>
          <w:lang w:bidi="ar-EG"/>
        </w:rPr>
      </w:pPr>
      <w:r w:rsidRPr="004F0C47">
        <w:rPr>
          <w:rFonts w:ascii="Simplified Arabic" w:hAnsi="Simplified Arabic" w:cs="Simplified Arabic"/>
          <w:sz w:val="20"/>
          <w:szCs w:val="20"/>
          <w:rtl/>
          <w:lang w:bidi="ar-EG"/>
        </w:rPr>
        <w:br w:type="page"/>
      </w:r>
    </w:p>
    <w:p w14:paraId="0795F994" w14:textId="77777777" w:rsidR="0052460F" w:rsidRPr="004F0C47" w:rsidRDefault="00225E4C" w:rsidP="004F0C47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20"/>
          <w:szCs w:val="20"/>
          <w:rtl/>
          <w:lang w:bidi="ar-EG"/>
        </w:rPr>
      </w:pPr>
      <w:r w:rsidRPr="004F0C47">
        <w:rPr>
          <w:rFonts w:ascii="Simplified Arabic" w:hAnsi="Simplified Arabic" w:cs="Simplified Arabic"/>
          <w:b/>
          <w:bCs/>
          <w:sz w:val="20"/>
          <w:szCs w:val="20"/>
          <w:rtl/>
          <w:lang w:bidi="ar-EG"/>
        </w:rPr>
        <w:lastRenderedPageBreak/>
        <w:t>قسم التقييم الوظيفي العملي</w:t>
      </w:r>
    </w:p>
    <w:tbl>
      <w:tblPr>
        <w:bidiVisual/>
        <w:tblW w:w="10008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30"/>
        <w:gridCol w:w="4878"/>
      </w:tblGrid>
      <w:tr w:rsidR="00225E4C" w:rsidRPr="004F0C47" w14:paraId="17A3A6DF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944EE7" w14:textId="77777777" w:rsidR="00225E4C" w:rsidRPr="004F0C47" w:rsidRDefault="00225E4C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bCs/>
                <w:sz w:val="20"/>
                <w:szCs w:val="20"/>
              </w:rPr>
            </w:pPr>
            <w:r w:rsidRPr="004F0C47">
              <w:rPr>
                <w:rFonts w:ascii="Simplified Arabic" w:hAnsi="Simplified Arabic" w:cs="Simplified Arabic"/>
                <w:b/>
                <w:bCs/>
                <w:sz w:val="20"/>
                <w:szCs w:val="20"/>
                <w:rtl/>
              </w:rPr>
              <w:t xml:space="preserve">الاختصارات المستخدمة </w:t>
            </w:r>
          </w:p>
        </w:tc>
      </w:tr>
      <w:tr w:rsidR="00225E4C" w:rsidRPr="004F0C47" w14:paraId="444F374E" w14:textId="77777777" w:rsidTr="00225E4C">
        <w:trPr>
          <w:trHeight w:val="335"/>
        </w:trPr>
        <w:tc>
          <w:tcPr>
            <w:tcW w:w="5130" w:type="dxa"/>
            <w:tcBorders>
              <w:left w:val="single" w:sz="4" w:space="0" w:color="000000"/>
            </w:tcBorders>
            <w:shd w:val="clear" w:color="auto" w:fill="auto"/>
          </w:tcPr>
          <w:p w14:paraId="7C458044" w14:textId="77777777" w:rsidR="00225E4C" w:rsidRPr="004F0C47" w:rsidRDefault="00926CB1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</w:pPr>
            <w:r w:rsidRPr="004F0C47">
              <w:rPr>
                <w:rFonts w:ascii="Simplified Arabic" w:hAnsi="Simplified Arabic" w:cs="Simplified Arabic"/>
                <w:b/>
                <w:bCs/>
                <w:sz w:val="20"/>
                <w:szCs w:val="20"/>
                <w:lang w:bidi="ar-EG"/>
              </w:rPr>
              <w:t>PFA</w:t>
            </w:r>
            <w:r w:rsidRPr="004F0C47">
              <w:rPr>
                <w:rFonts w:ascii="Simplified Arabic" w:hAnsi="Simplified Arabic" w:cs="Simplified Arabic"/>
                <w:sz w:val="20"/>
                <w:szCs w:val="20"/>
                <w:lang w:bidi="ar-EG"/>
              </w:rPr>
              <w:t xml:space="preserve"> </w:t>
            </w:r>
            <w:r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: التقييم الوظيفي العملي</w:t>
            </w:r>
            <w:r w:rsidR="00250A15"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</w:t>
            </w:r>
          </w:p>
        </w:tc>
        <w:tc>
          <w:tcPr>
            <w:tcW w:w="4878" w:type="dxa"/>
            <w:tcBorders>
              <w:right w:val="single" w:sz="4" w:space="0" w:color="000000"/>
            </w:tcBorders>
            <w:shd w:val="clear" w:color="auto" w:fill="auto"/>
          </w:tcPr>
          <w:p w14:paraId="1156A6F1" w14:textId="77777777" w:rsidR="00926CB1" w:rsidRPr="004F0C47" w:rsidRDefault="00926CB1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</w:pPr>
            <w:r w:rsidRPr="00C054F4">
              <w:rPr>
                <w:rFonts w:ascii="Simplified Arabic" w:hAnsi="Simplified Arabic" w:cs="Simplified Arabic"/>
                <w:b/>
                <w:bCs/>
                <w:sz w:val="20"/>
                <w:szCs w:val="20"/>
                <w:lang w:bidi="ar-EG"/>
              </w:rPr>
              <w:t>IISCA</w:t>
            </w:r>
            <w:r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: تحليل </w:t>
            </w:r>
            <w:r w:rsidR="0098492B"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الاحتمالات</w:t>
            </w:r>
            <w:r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</w:t>
            </w:r>
            <w:r w:rsidR="00EB6D11"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المجمعة</w:t>
            </w:r>
            <w:r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بالمقابلة</w:t>
            </w:r>
            <w:r w:rsidR="00F1305E" w:rsidRPr="004F0C4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المستنيرة</w:t>
            </w:r>
          </w:p>
        </w:tc>
      </w:tr>
      <w:tr w:rsidR="00225E4C" w:rsidRPr="00A266A7" w14:paraId="0F50D070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2E097751" w14:textId="5399A7E7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PB</w:t>
            </w:r>
            <w:r w:rsidR="00F1305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:</w:t>
            </w:r>
            <w:r w:rsidR="005203CA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>ال</w:t>
            </w:r>
            <w:r w:rsidR="005203CA" w:rsidRPr="00A266A7">
              <w:rPr>
                <w:rFonts w:ascii="Simplified Arabic" w:hAnsi="Simplified Arabic" w:cs="Simplified Arabic" w:hint="cs"/>
                <w:sz w:val="20"/>
                <w:szCs w:val="20"/>
                <w:rtl/>
              </w:rPr>
              <w:t>مشكلة السلوكية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3C3318F2" w14:textId="77777777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HRE</w:t>
            </w:r>
            <w:r w:rsidR="00F1305E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: سعيد ومستريح ومشارك</w:t>
            </w:r>
          </w:p>
        </w:tc>
      </w:tr>
      <w:tr w:rsidR="00225E4C" w:rsidRPr="00A266A7" w14:paraId="19A8F1FA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2A5907F8" w14:textId="5076044D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SPB</w:t>
            </w:r>
            <w:r w:rsidR="005203CA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>: ال</w:t>
            </w:r>
            <w:r w:rsidR="005203CA" w:rsidRPr="00A266A7">
              <w:rPr>
                <w:rFonts w:ascii="Simplified Arabic" w:hAnsi="Simplified Arabic" w:cs="Simplified Arabic" w:hint="cs"/>
                <w:sz w:val="20"/>
                <w:szCs w:val="20"/>
                <w:rtl/>
              </w:rPr>
              <w:t>مشكلة السلوكية الحادة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3493802C" w14:textId="6E6449A8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MPB</w:t>
            </w:r>
            <w:r w:rsidR="005203CA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>: ال</w:t>
            </w:r>
            <w:r w:rsidR="005203CA" w:rsidRPr="00A266A7">
              <w:rPr>
                <w:rFonts w:ascii="Simplified Arabic" w:hAnsi="Simplified Arabic" w:cs="Simplified Arabic" w:hint="cs"/>
                <w:sz w:val="20"/>
                <w:szCs w:val="20"/>
                <w:rtl/>
              </w:rPr>
              <w:t xml:space="preserve">مشكلة السلوكية المتوسطة </w:t>
            </w:r>
          </w:p>
        </w:tc>
      </w:tr>
      <w:tr w:rsidR="00225E4C" w:rsidRPr="00A266A7" w14:paraId="0EE86D22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0157BD12" w14:textId="6B0AC9F6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EO</w:t>
            </w:r>
            <w:r w:rsidR="00F1305E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857B73" w:rsidRPr="00A266A7">
              <w:rPr>
                <w:rFonts w:ascii="Simplified Arabic" w:hAnsi="Simplified Arabic" w:cs="Simplified Arabic" w:hint="cs"/>
                <w:sz w:val="20"/>
                <w:szCs w:val="20"/>
                <w:rtl/>
              </w:rPr>
              <w:t>ال</w:t>
            </w:r>
            <w:r w:rsidR="005203CA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عم</w:t>
            </w:r>
            <w:r w:rsidR="005203CA" w:rsidRPr="00A266A7">
              <w:rPr>
                <w:rFonts w:ascii="Simplified Arabic" w:hAnsi="Simplified Arabic" w:cs="Simplified Arabic" w:hint="cs"/>
                <w:sz w:val="20"/>
                <w:szCs w:val="20"/>
                <w:rtl/>
                <w:lang w:bidi="ar-EG"/>
              </w:rPr>
              <w:t>لية</w:t>
            </w:r>
            <w:r w:rsidR="002D6FD2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</w:t>
            </w:r>
            <w:r w:rsidR="00857B73" w:rsidRPr="00A266A7">
              <w:rPr>
                <w:rFonts w:ascii="Simplified Arabic" w:hAnsi="Simplified Arabic" w:cs="Simplified Arabic" w:hint="cs"/>
                <w:sz w:val="20"/>
                <w:szCs w:val="20"/>
                <w:rtl/>
                <w:lang w:bidi="ar-EG"/>
              </w:rPr>
              <w:t>ال</w:t>
            </w:r>
            <w:r w:rsidR="002D6FD2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مفعلة / </w:t>
            </w:r>
            <w:r w:rsidR="00857B73" w:rsidRPr="00A266A7">
              <w:rPr>
                <w:rFonts w:ascii="Simplified Arabic" w:hAnsi="Simplified Arabic" w:cs="Simplified Arabic" w:hint="cs"/>
                <w:sz w:val="20"/>
                <w:szCs w:val="20"/>
                <w:rtl/>
                <w:lang w:bidi="ar-EG"/>
              </w:rPr>
              <w:t>ال</w:t>
            </w:r>
            <w:r w:rsidR="002D6FD2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تأسيسية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1DFD0653" w14:textId="77777777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SR</w:t>
            </w:r>
            <w:r w:rsidR="00F1305E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F1305E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التعزيز </w:t>
            </w:r>
            <w:r w:rsidR="00745041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المجمع</w:t>
            </w:r>
          </w:p>
        </w:tc>
      </w:tr>
      <w:tr w:rsidR="00225E4C" w:rsidRPr="00A266A7" w14:paraId="4DCF1460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05AF5B34" w14:textId="714C4E3E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FCT</w:t>
            </w:r>
            <w:r w:rsidR="00F1305E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5203CA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تدريب التواصل</w:t>
            </w:r>
            <w:r w:rsidR="00F1305E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الوظيفي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334A8B4F" w14:textId="77777777" w:rsidR="00225E4C" w:rsidRPr="00A266A7" w:rsidRDefault="00225E4C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FCR</w:t>
            </w:r>
            <w:r w:rsidRPr="00A266A7">
              <w:rPr>
                <w:rFonts w:ascii="Simplified Arabic" w:hAnsi="Simplified Arabic" w:cs="Simplified Arabic"/>
                <w:sz w:val="20"/>
                <w:szCs w:val="20"/>
              </w:rPr>
              <w:t xml:space="preserve">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الاستجابة التواصلية الوظيفية</w:t>
            </w:r>
          </w:p>
        </w:tc>
      </w:tr>
      <w:tr w:rsidR="00225E4C" w:rsidRPr="00A266A7" w14:paraId="7389F7DB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1C4D91B0" w14:textId="180A7821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TR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5203CA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استجابة الت</w:t>
            </w:r>
            <w:r w:rsidR="006A4E6F" w:rsidRPr="00A266A7">
              <w:rPr>
                <w:rFonts w:ascii="Simplified Arabic" w:hAnsi="Simplified Arabic" w:cs="Simplified Arabic" w:hint="cs"/>
                <w:sz w:val="20"/>
                <w:szCs w:val="20"/>
                <w:rtl/>
                <w:lang w:bidi="ar-EG"/>
              </w:rPr>
              <w:t>قبل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66DAD0D2" w14:textId="77777777" w:rsidR="00225E4C" w:rsidRPr="00A266A7" w:rsidRDefault="00225E4C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CAB</w:t>
            </w:r>
            <w:r w:rsidR="00250A15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: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السلوك المناسب للسياق</w:t>
            </w:r>
          </w:p>
        </w:tc>
      </w:tr>
      <w:tr w:rsidR="00225E4C" w:rsidRPr="00A266A7" w14:paraId="7A2E490B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0EF67829" w14:textId="77777777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proofErr w:type="spellStart"/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UniPro</w:t>
            </w:r>
            <w:proofErr w:type="spellEnd"/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-G</w:t>
            </w:r>
            <w:r w:rsidR="00250A15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: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البروتوكول العام العالمي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206C6A14" w14:textId="77777777" w:rsidR="00225E4C" w:rsidRPr="00A266A7" w:rsidRDefault="00225E4C" w:rsidP="00967626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proofErr w:type="spellStart"/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UniPro</w:t>
            </w:r>
            <w:proofErr w:type="spellEnd"/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-P</w:t>
            </w:r>
            <w:r w:rsidR="00250A15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: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البروتوكول العا</w:t>
            </w:r>
            <w:r w:rsidR="00967626" w:rsidRPr="00A266A7">
              <w:rPr>
                <w:rFonts w:ascii="Simplified Arabic" w:hAnsi="Simplified Arabic" w:cs="Simplified Arabic" w:hint="cs"/>
                <w:sz w:val="20"/>
                <w:szCs w:val="20"/>
                <w:rtl/>
                <w:lang w:bidi="ar-EG"/>
              </w:rPr>
              <w:t>لمي الشخصي</w:t>
            </w:r>
          </w:p>
        </w:tc>
      </w:tr>
      <w:tr w:rsidR="00225E4C" w:rsidRPr="00A266A7" w14:paraId="30AE7A22" w14:textId="77777777" w:rsidTr="00225E4C">
        <w:trPr>
          <w:trHeight w:val="344"/>
        </w:trPr>
        <w:tc>
          <w:tcPr>
            <w:tcW w:w="5130" w:type="dxa"/>
            <w:tcBorders>
              <w:left w:val="single" w:sz="4" w:space="0" w:color="000000"/>
            </w:tcBorders>
          </w:tcPr>
          <w:p w14:paraId="5CB52BA6" w14:textId="77777777" w:rsidR="00225E4C" w:rsidRPr="00A266A7" w:rsidRDefault="00225E4C" w:rsidP="004F0C47">
            <w:pPr>
              <w:bidi/>
              <w:spacing w:after="0" w:line="240" w:lineRule="auto"/>
              <w:ind w:left="360" w:hanging="360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BHI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مؤشر صحة السلوك</w:t>
            </w:r>
          </w:p>
        </w:tc>
        <w:tc>
          <w:tcPr>
            <w:tcW w:w="4878" w:type="dxa"/>
            <w:tcBorders>
              <w:right w:val="single" w:sz="4" w:space="0" w:color="000000"/>
            </w:tcBorders>
          </w:tcPr>
          <w:p w14:paraId="2D585480" w14:textId="77777777" w:rsidR="00225E4C" w:rsidRPr="00A266A7" w:rsidRDefault="00225E4C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BCBA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: </w:t>
            </w:r>
            <w:r w:rsidR="00250A15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محلل سلوك معتمد من البورد</w:t>
            </w:r>
          </w:p>
        </w:tc>
      </w:tr>
      <w:tr w:rsidR="00225E4C" w:rsidRPr="00A266A7" w14:paraId="457ED007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036B4" w14:textId="754810CD" w:rsidR="00250A15" w:rsidRPr="00A266A7" w:rsidRDefault="00250A15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bCs/>
                <w:sz w:val="20"/>
                <w:szCs w:val="20"/>
              </w:rPr>
              <w:t>SBT</w:t>
            </w:r>
            <w:r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>: العلاج القائم على المهارات. يتكون من تعزيز متقطع وغير متوقع لثلاث مها</w:t>
            </w:r>
            <w:r w:rsidR="006A4E6F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>رات حياتية (وهي التواصل والت</w:t>
            </w:r>
            <w:r w:rsidR="006A4E6F" w:rsidRPr="00A266A7">
              <w:rPr>
                <w:rFonts w:ascii="Simplified Arabic" w:hAnsi="Simplified Arabic" w:cs="Simplified Arabic" w:hint="cs"/>
                <w:sz w:val="20"/>
                <w:szCs w:val="20"/>
                <w:rtl/>
              </w:rPr>
              <w:t>قبل</w:t>
            </w:r>
            <w:r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 xml:space="preserve"> والتعاون)</w:t>
            </w:r>
          </w:p>
          <w:p w14:paraId="278F74C1" w14:textId="77777777" w:rsidR="00225E4C" w:rsidRPr="00A266A7" w:rsidRDefault="00225E4C" w:rsidP="004F0C47">
            <w:pPr>
              <w:spacing w:after="0" w:line="240" w:lineRule="auto"/>
              <w:rPr>
                <w:rFonts w:ascii="Simplified Arabic" w:hAnsi="Simplified Arabic" w:cs="Simplified Arabic"/>
                <w:sz w:val="20"/>
                <w:szCs w:val="20"/>
              </w:rPr>
            </w:pPr>
          </w:p>
        </w:tc>
      </w:tr>
      <w:tr w:rsidR="00225E4C" w:rsidRPr="00A266A7" w14:paraId="27660736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FF7410" w14:textId="77777777" w:rsidR="00250A15" w:rsidRPr="00A266A7" w:rsidRDefault="00D8578E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</w:pP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قيم التقييم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 xml:space="preserve">الوظيفي العملي وأهدافه </w:t>
            </w:r>
            <w:r w:rsidR="002B50E2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>وافتراضاتها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 xml:space="preserve"> وأولوياته وإجراءاته</w:t>
            </w:r>
          </w:p>
          <w:p w14:paraId="5F144348" w14:textId="77777777" w:rsidR="00250A15" w:rsidRPr="00A266A7" w:rsidRDefault="00250A15" w:rsidP="004F0C47">
            <w:pPr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</w:p>
        </w:tc>
      </w:tr>
      <w:tr w:rsidR="00225E4C" w:rsidRPr="00A266A7" w14:paraId="2C8730D5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F653B" w14:textId="77777777" w:rsidR="00D8578E" w:rsidRPr="00A266A7" w:rsidRDefault="00D8578E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  <w:shd w:val="clear" w:color="auto" w:fill="D9D9D9"/>
              </w:rPr>
            </w:pPr>
            <w:r w:rsidRPr="00A266A7">
              <w:rPr>
                <w:rFonts w:ascii="Simplified Arabic" w:hAnsi="Simplified Arabic" w:cs="Simplified Arabic"/>
                <w:bCs/>
                <w:i/>
                <w:sz w:val="20"/>
                <w:szCs w:val="20"/>
                <w:rtl/>
              </w:rPr>
              <w:t xml:space="preserve">ما هي عملية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التقييم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>الوظيفي العملي؟</w:t>
            </w:r>
          </w:p>
          <w:p w14:paraId="054B4E45" w14:textId="77777777" w:rsidR="002741D5" w:rsidRPr="00A266A7" w:rsidRDefault="002741D5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عملية لتحديد سياق آمن ومحفز لتعليم المهارات الحياتية.</w:t>
            </w:r>
          </w:p>
          <w:p w14:paraId="35066BA2" w14:textId="2E88B154" w:rsidR="002741D5" w:rsidRPr="00A266A7" w:rsidRDefault="002741D5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عملية لتحديد</w:t>
            </w:r>
            <w:r w:rsidR="00A5075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ال</w:t>
            </w:r>
            <w:r w:rsidR="006A4E6F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عملي</w:t>
            </w:r>
            <w:r w:rsidR="006A4E6F" w:rsidRPr="00A266A7">
              <w:rPr>
                <w:rFonts w:ascii="Simplified Arabic" w:hAnsi="Simplified Arabic" w:cs="Simplified Arabic" w:hint="cs"/>
                <w:sz w:val="20"/>
                <w:szCs w:val="20"/>
                <w:rtl/>
                <w:lang w:bidi="ar-EG"/>
              </w:rPr>
              <w:t>ة التأسيسيه التى تؤثر على المشكلة السلوكية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.</w:t>
            </w:r>
          </w:p>
          <w:p w14:paraId="525BF307" w14:textId="69A1FCA8" w:rsidR="00225E4C" w:rsidRPr="00A266A7" w:rsidRDefault="002741D5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عملية لتحديد </w:t>
            </w:r>
            <w:r w:rsidR="0098492B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احتمالات 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التعزيز </w:t>
            </w:r>
            <w:r w:rsidR="0074504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المجمعة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التي تؤثر على </w:t>
            </w:r>
            <w:r w:rsidR="006A4E6F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ال</w:t>
            </w:r>
            <w:r w:rsidR="006A4E6F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مشكلة السلوكية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.</w:t>
            </w:r>
          </w:p>
        </w:tc>
      </w:tr>
      <w:tr w:rsidR="00225E4C" w:rsidRPr="00A266A7" w14:paraId="67C217D7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91453" w14:textId="77777777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Cs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ما الذي تتضمنه عملية 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التقييم 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>الوظيفي العملي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>؟</w:t>
            </w:r>
          </w:p>
          <w:p w14:paraId="2F3D8FCA" w14:textId="77777777" w:rsidR="00225E4C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مقابلة مفتوحة وتحليل وظيفي ، يُعرف باسم</w:t>
            </w:r>
            <w:r w:rsidR="0098492B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تحليل </w:t>
            </w:r>
            <w:r w:rsidR="0098492B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الاحتمالات </w:t>
            </w:r>
            <w:r w:rsidR="00745041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المجمعة</w:t>
            </w:r>
            <w:r w:rsidR="0098492B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 xml:space="preserve"> بالمقابلة المستنيرة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</w:rPr>
              <w:t>IISA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القائم على الأداء.</w:t>
            </w:r>
          </w:p>
        </w:tc>
      </w:tr>
      <w:tr w:rsidR="00225E4C" w:rsidRPr="00A266A7" w14:paraId="238A9DEC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97CAF" w14:textId="77777777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Cs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ما هي الأولوية في عملية 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التقييم 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>الوظيفي العملي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>؟</w:t>
            </w:r>
          </w:p>
          <w:p w14:paraId="18D0F66E" w14:textId="507B526D" w:rsidR="00225E4C" w:rsidRPr="00A266A7" w:rsidRDefault="002B50E2" w:rsidP="00F71D33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السلامة </w:t>
            </w:r>
            <w:r w:rsidR="00F71D33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  <w:lang w:bidi="ar-EG"/>
              </w:rPr>
              <w:t>والشفافية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  <w:lang w:bidi="ar-EG"/>
              </w:rPr>
              <w:t>وال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  <w:lang w:bidi="ar-EG"/>
              </w:rPr>
              <w:t>علاقة التوافقية</w:t>
            </w:r>
          </w:p>
        </w:tc>
      </w:tr>
      <w:tr w:rsidR="00225E4C" w:rsidRPr="00A266A7" w14:paraId="3BBD7289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36E9" w14:textId="77777777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Cs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ما هي أهداف عملية 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التقييم 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>الوظيفي العملي</w:t>
            </w:r>
            <w:r w:rsidR="0098492B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>؟</w:t>
            </w:r>
          </w:p>
          <w:p w14:paraId="031C49C3" w14:textId="5857BEDA" w:rsidR="002B50E2" w:rsidRPr="00A266A7" w:rsidRDefault="0098492B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1- ت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حديد سياق ومجموعة من التفاعلات يكون خلالها الطفل / العم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يل </w:t>
            </w:r>
            <w:r w:rsidR="0074504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يشعر بأنه مرتاح وسعيد ومشارك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، </w:t>
            </w:r>
            <w:r w:rsidR="0074504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ودون 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  <w:lang w:bidi="ar-EG"/>
              </w:rPr>
              <w:t>مشكلة سلوكية</w:t>
            </w:r>
          </w:p>
          <w:p w14:paraId="6F466B65" w14:textId="77777777" w:rsidR="002B50E2" w:rsidRPr="00A266A7" w:rsidRDefault="00EB6D11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2- 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إظهار التأثير على السلوك المشكل من خلال 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احتمالات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التعزيز المشتبه بها</w:t>
            </w:r>
          </w:p>
          <w:p w14:paraId="7B92EC50" w14:textId="2905ECD1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(</w:t>
            </w:r>
            <w:r w:rsidR="00EB6D1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مثل إثارة 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 xml:space="preserve">لمشكلة السلوكية 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وإيقافه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ا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).</w:t>
            </w:r>
          </w:p>
          <w:p w14:paraId="4E80BC1D" w14:textId="77777777" w:rsidR="00225E4C" w:rsidRPr="00A266A7" w:rsidRDefault="00EB6D11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3-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تمكين الطفل / العميل (أي تعليمهم أن سلوكهم له قوة).</w:t>
            </w:r>
          </w:p>
        </w:tc>
      </w:tr>
      <w:tr w:rsidR="00225E4C" w:rsidRPr="00A266A7" w14:paraId="2C60176C" w14:textId="77777777" w:rsidTr="00225E4C">
        <w:trPr>
          <w:trHeight w:val="335"/>
        </w:trPr>
        <w:tc>
          <w:tcPr>
            <w:tcW w:w="10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CEFA" w14:textId="77777777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Cs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ما هي افتراضات العمل لعملية </w:t>
            </w:r>
            <w:r w:rsidR="00EB6D11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التقييم </w:t>
            </w:r>
            <w:r w:rsidR="00EB6D11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  <w:lang w:bidi="ar-EG"/>
              </w:rPr>
              <w:t>الوظيفي العملي</w:t>
            </w:r>
            <w:r w:rsidR="00EB6D11"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Cs/>
                <w:sz w:val="20"/>
                <w:szCs w:val="20"/>
                <w:rtl/>
              </w:rPr>
              <w:t>؟</w:t>
            </w:r>
          </w:p>
          <w:p w14:paraId="3E144B86" w14:textId="6B66E6B3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1</w:t>
            </w:r>
            <w:r w:rsidR="00EB6D1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-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في حالة حدوث </w:t>
            </w:r>
            <w:r w:rsidR="004D240E" w:rsidRPr="00A266A7">
              <w:rPr>
                <w:rFonts w:ascii="Simplified Arabic" w:hAnsi="Simplified Arabic" w:cs="Simplified Arabic"/>
                <w:sz w:val="20"/>
                <w:szCs w:val="20"/>
                <w:rtl/>
              </w:rPr>
              <w:t>ال</w:t>
            </w:r>
            <w:r w:rsidR="004D240E" w:rsidRPr="00A266A7">
              <w:rPr>
                <w:rFonts w:ascii="Simplified Arabic" w:hAnsi="Simplified Arabic" w:cs="Simplified Arabic" w:hint="cs"/>
                <w:sz w:val="20"/>
                <w:szCs w:val="20"/>
                <w:rtl/>
              </w:rPr>
              <w:t>مشكلة السلوكية</w:t>
            </w:r>
            <w:r w:rsidR="00EB6D1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</w:t>
            </w:r>
            <w:r w:rsidR="00745041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بشكل منتظم</w:t>
            </w:r>
            <w:r w:rsidR="004F0C4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، 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فهى معززه</w:t>
            </w:r>
          </w:p>
          <w:p w14:paraId="2BA23384" w14:textId="018BABA0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2. </w:t>
            </w:r>
            <w:r w:rsidR="004F0C4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وقوع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أحداث متعددة ب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شكل مشترك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 xml:space="preserve"> لإثارة المشكلة السلوكية</w:t>
            </w:r>
            <w:r w:rsidR="00A266A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(</w:t>
            </w:r>
            <w:r w:rsidR="00A266A7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تتأثر المشكله السلوكيه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بالتفاعل مع </w:t>
            </w:r>
            <w:r w:rsidR="004F0C4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العمليات </w:t>
            </w:r>
            <w:r w:rsidR="004F0C47" w:rsidRPr="00A266A7">
              <w:rPr>
                <w:rFonts w:ascii="Simplified Arabic" w:hAnsi="Simplified Arabic" w:cs="Simplified Arabic"/>
                <w:sz w:val="20"/>
                <w:szCs w:val="20"/>
                <w:rtl/>
                <w:lang w:bidi="ar-EG"/>
              </w:rPr>
              <w:t>المفعلة / التأسيسية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).</w:t>
            </w:r>
          </w:p>
          <w:p w14:paraId="089F0EA5" w14:textId="22460846" w:rsidR="002B50E2" w:rsidRPr="00A266A7" w:rsidRDefault="002B50E2" w:rsidP="004F0C47">
            <w:pPr>
              <w:bidi/>
              <w:spacing w:after="0" w:line="240" w:lineRule="auto"/>
              <w:rPr>
                <w:rFonts w:ascii="Simplified Arabic" w:hAnsi="Simplified Arabic" w:cs="Simplified Arabic"/>
                <w:b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3. </w:t>
            </w:r>
            <w:r w:rsidR="004F0C4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وقوع</w:t>
            </w: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أحداث متعددة في وقت وا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حد لتعزيز (تقوية) ا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لمشكلة السلوكيه</w:t>
            </w:r>
          </w:p>
          <w:p w14:paraId="5901928D" w14:textId="60EF415E" w:rsidR="00225E4C" w:rsidRPr="00A266A7" w:rsidRDefault="00EB6D11" w:rsidP="004F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20"/>
                <w:szCs w:val="20"/>
              </w:rPr>
            </w:pPr>
            <w:r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4- 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ال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بقاء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ع</w:t>
            </w:r>
            <w:r w:rsidR="004D240E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لى أشكال مختلفة من ال</w:t>
            </w:r>
            <w:r w:rsidR="004D240E" w:rsidRPr="00A266A7">
              <w:rPr>
                <w:rFonts w:ascii="Simplified Arabic" w:hAnsi="Simplified Arabic" w:cs="Simplified Arabic" w:hint="cs"/>
                <w:b/>
                <w:sz w:val="20"/>
                <w:szCs w:val="20"/>
                <w:rtl/>
              </w:rPr>
              <w:t>مشاكل السلوكية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من خلال نفس </w:t>
            </w:r>
            <w:r w:rsidR="004F0C4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احتمال</w:t>
            </w:r>
            <w:r w:rsidR="002B50E2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 xml:space="preserve"> التعزيز </w:t>
            </w:r>
            <w:r w:rsidR="004F0C47" w:rsidRPr="00A266A7">
              <w:rPr>
                <w:rFonts w:ascii="Simplified Arabic" w:hAnsi="Simplified Arabic" w:cs="Simplified Arabic"/>
                <w:b/>
                <w:sz w:val="20"/>
                <w:szCs w:val="20"/>
                <w:rtl/>
              </w:rPr>
              <w:t>المجمع</w:t>
            </w:r>
          </w:p>
        </w:tc>
      </w:tr>
    </w:tbl>
    <w:p w14:paraId="7D6F48CC" w14:textId="77777777" w:rsidR="004F0C47" w:rsidRPr="00A266A7" w:rsidRDefault="002741D5" w:rsidP="004F0C47">
      <w:pPr>
        <w:bidi/>
        <w:spacing w:after="0" w:line="240" w:lineRule="auto"/>
        <w:rPr>
          <w:rFonts w:ascii="Simplified Arabic" w:hAnsi="Simplified Arabic" w:cs="Simplified Arabic"/>
          <w:b/>
          <w:bCs/>
          <w:sz w:val="20"/>
          <w:szCs w:val="20"/>
          <w:rtl/>
        </w:rPr>
      </w:pPr>
      <w:r w:rsidRPr="00A266A7">
        <w:rPr>
          <w:rFonts w:ascii="Simplified Arabic" w:hAnsi="Simplified Arabic" w:cs="Simplified Arabic"/>
          <w:b/>
          <w:bCs/>
          <w:sz w:val="20"/>
          <w:szCs w:val="20"/>
          <w:rtl/>
        </w:rPr>
        <w:t>نصائح لإجراء المقابلة المفتوحة</w:t>
      </w:r>
    </w:p>
    <w:p w14:paraId="3148ADA6" w14:textId="77777777" w:rsidR="004F0C47" w:rsidRPr="00A266A7" w:rsidRDefault="002741D5" w:rsidP="004F0C47">
      <w:pPr>
        <w:bidi/>
        <w:spacing w:after="0" w:line="240" w:lineRule="auto"/>
        <w:rPr>
          <w:rFonts w:ascii="Simplified Arabic" w:hAnsi="Simplified Arabic" w:cs="Simplified Arabic"/>
          <w:sz w:val="20"/>
          <w:szCs w:val="20"/>
          <w:rtl/>
        </w:rPr>
      </w:pPr>
      <w:r w:rsidRPr="00A266A7">
        <w:rPr>
          <w:rFonts w:ascii="Simplified Arabic" w:hAnsi="Simplified Arabic" w:cs="Simplified Arabic"/>
          <w:sz w:val="20"/>
          <w:szCs w:val="20"/>
          <w:rtl/>
        </w:rPr>
        <w:t xml:space="preserve"> استخدم نموذج المقابلة أدناه لتوجيه المقابلة المفتوحة مع مقدمي الرعاية. </w:t>
      </w:r>
      <w:r w:rsidR="004F0C47" w:rsidRPr="00A266A7">
        <w:rPr>
          <w:rFonts w:ascii="Simplified Arabic" w:hAnsi="Simplified Arabic" w:cs="Simplified Arabic"/>
          <w:sz w:val="20"/>
          <w:szCs w:val="20"/>
          <w:rtl/>
        </w:rPr>
        <w:t>لا يوجد ضرورة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 xml:space="preserve"> (وربما لا ينبغي) طرح جميع الأسئلة على كل مقدم رعاية. </w:t>
      </w:r>
      <w:r w:rsidR="004F0C47" w:rsidRPr="00A266A7">
        <w:rPr>
          <w:rFonts w:ascii="Simplified Arabic" w:hAnsi="Simplified Arabic" w:cs="Simplified Arabic"/>
          <w:sz w:val="20"/>
          <w:szCs w:val="20"/>
          <w:rtl/>
        </w:rPr>
        <w:t>تُدرج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 xml:space="preserve"> العديد من الأمثلة على الأسئلة التي</w:t>
      </w:r>
      <w:r w:rsidR="004F0C47" w:rsidRPr="00A266A7">
        <w:rPr>
          <w:rFonts w:ascii="Simplified Arabic" w:hAnsi="Simplified Arabic" w:cs="Simplified Arabic"/>
          <w:sz w:val="20"/>
          <w:szCs w:val="20"/>
          <w:rtl/>
        </w:rPr>
        <w:t xml:space="preserve"> ينتج عنها معلومات مماثلة معًا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 xml:space="preserve">؛ يختار المحللون الإصدارات التي يشعرون </w:t>
      </w:r>
      <w:r w:rsidR="004F0C47" w:rsidRPr="00A266A7">
        <w:rPr>
          <w:rFonts w:ascii="Simplified Arabic" w:hAnsi="Simplified Arabic" w:cs="Simplified Arabic"/>
          <w:sz w:val="20"/>
          <w:szCs w:val="20"/>
          <w:rtl/>
        </w:rPr>
        <w:t>بالارتياح لها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 xml:space="preserve"> وقد يفكرون في طرح إصدارات مختلفة من نفس السؤال إذا كان السؤال الأصلي لا يقدم معلومات كافية. يجب أن يتوقف المحللون ع</w:t>
      </w:r>
      <w:r w:rsidR="004F0C47" w:rsidRPr="00A266A7">
        <w:rPr>
          <w:rFonts w:ascii="Simplified Arabic" w:hAnsi="Simplified Arabic" w:cs="Simplified Arabic"/>
          <w:sz w:val="20"/>
          <w:szCs w:val="20"/>
          <w:rtl/>
        </w:rPr>
        <w:t xml:space="preserve">ن طرح نوع معين من الأسئلة عند جمع 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>معلومات كافية لتصميم</w:t>
      </w:r>
      <w:r w:rsidR="004F0C47" w:rsidRPr="00A266A7">
        <w:rPr>
          <w:rFonts w:ascii="Simplified Arabic" w:hAnsi="Simplified Arabic" w:cs="Simplified Arabic"/>
          <w:sz w:val="20"/>
          <w:szCs w:val="20"/>
          <w:rtl/>
        </w:rPr>
        <w:t xml:space="preserve"> </w:t>
      </w:r>
      <w:r w:rsidR="004F0C47" w:rsidRPr="00A266A7">
        <w:rPr>
          <w:rFonts w:ascii="Simplified Arabic" w:hAnsi="Simplified Arabic" w:cs="Simplified Arabic"/>
          <w:sz w:val="20"/>
          <w:szCs w:val="20"/>
          <w:rtl/>
          <w:lang w:bidi="ar-EG"/>
        </w:rPr>
        <w:t>تحليل الاحتمالات المجمعة بالمقابلة المستنيرة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 xml:space="preserve"> </w:t>
      </w:r>
      <w:r w:rsidRPr="00A266A7">
        <w:rPr>
          <w:rFonts w:ascii="Simplified Arabic" w:hAnsi="Simplified Arabic" w:cs="Simplified Arabic"/>
          <w:sz w:val="20"/>
          <w:szCs w:val="20"/>
          <w:lang w:bidi="ar-EG"/>
        </w:rPr>
        <w:t>IISCA</w:t>
      </w:r>
      <w:r w:rsidRPr="00A266A7">
        <w:rPr>
          <w:rFonts w:ascii="Simplified Arabic" w:hAnsi="Simplified Arabic" w:cs="Simplified Arabic"/>
          <w:sz w:val="20"/>
          <w:szCs w:val="20"/>
          <w:rtl/>
        </w:rPr>
        <w:t>. لا تتوقف عند المعلومات القاطعة. انتقل لأسفل للحصول على معلومات محددة.</w:t>
      </w:r>
    </w:p>
    <w:p w14:paraId="4C3A96BD" w14:textId="77777777" w:rsidR="004F0C47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lastRenderedPageBreak/>
        <w:t xml:space="preserve"> </w:t>
      </w:r>
      <w:r w:rsidR="004F0C47" w:rsidRPr="00A266A7">
        <w:rPr>
          <w:rFonts w:ascii="Simplified Arabic" w:hAnsi="Simplified Arabic" w:cs="Simplified Arabic" w:hint="cs"/>
          <w:rtl/>
        </w:rPr>
        <w:t xml:space="preserve">يستخدم </w:t>
      </w:r>
      <w:r w:rsidRPr="00A266A7">
        <w:rPr>
          <w:rFonts w:ascii="Simplified Arabic" w:hAnsi="Simplified Arabic" w:cs="Simplified Arabic" w:hint="cs"/>
          <w:rtl/>
        </w:rPr>
        <w:t xml:space="preserve">اجتماع المقابلة المفتوحة لتعريف العملاء الجدد بإرشادات </w:t>
      </w:r>
      <w:r w:rsidR="004F0C47" w:rsidRPr="00A266A7">
        <w:rPr>
          <w:rFonts w:ascii="Simplified Arabic" w:hAnsi="Simplified Arabic" w:cs="Simplified Arabic" w:hint="cs"/>
          <w:rtl/>
        </w:rPr>
        <w:t>وإجراءات الخدمة العامة. ومع ذلك</w:t>
      </w:r>
      <w:r w:rsidRPr="00A266A7">
        <w:rPr>
          <w:rFonts w:ascii="Simplified Arabic" w:hAnsi="Simplified Arabic" w:cs="Simplified Arabic" w:hint="cs"/>
          <w:rtl/>
        </w:rPr>
        <w:t xml:space="preserve">، نادرًا ما تستغرق المقابلة أكثر من 45 دقيقة ويمكن أن تستغرق أقل من 10 دقائق. </w:t>
      </w:r>
    </w:p>
    <w:p w14:paraId="7EB5BDE7" w14:textId="77777777" w:rsidR="002741D5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  <w:lang w:bidi="ar-EG"/>
        </w:rPr>
      </w:pPr>
      <w:r w:rsidRPr="00A266A7">
        <w:rPr>
          <w:rFonts w:ascii="Simplified Arabic" w:hAnsi="Simplified Arabic" w:cs="Simplified Arabic" w:hint="cs"/>
          <w:rtl/>
        </w:rPr>
        <w:t>إليك 10 نصائح لزيادة احتمالات نجاح مقابلة:</w:t>
      </w:r>
    </w:p>
    <w:p w14:paraId="1D4340AE" w14:textId="77777777" w:rsidR="000022A0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>1</w:t>
      </w:r>
      <w:r w:rsidR="000022A0" w:rsidRPr="00A266A7">
        <w:rPr>
          <w:rFonts w:ascii="Simplified Arabic" w:hAnsi="Simplified Arabic" w:cs="Simplified Arabic"/>
        </w:rPr>
        <w:t>-</w:t>
      </w:r>
      <w:r w:rsidRPr="00A266A7">
        <w:rPr>
          <w:rFonts w:ascii="Simplified Arabic" w:hAnsi="Simplified Arabic" w:cs="Simplified Arabic" w:hint="cs"/>
          <w:rtl/>
        </w:rPr>
        <w:t xml:space="preserve"> تذكر دائمًا المهمة المكونة من 4 أجزاء للمقابلة للبقاء في </w:t>
      </w:r>
      <w:r w:rsidR="000022A0" w:rsidRPr="00A266A7">
        <w:rPr>
          <w:rFonts w:ascii="Simplified Arabic" w:hAnsi="Simplified Arabic" w:cs="Simplified Arabic" w:hint="cs"/>
          <w:rtl/>
          <w:lang w:bidi="ar-EG"/>
        </w:rPr>
        <w:t xml:space="preserve">نطاق </w:t>
      </w:r>
      <w:r w:rsidRPr="00A266A7">
        <w:rPr>
          <w:rFonts w:ascii="Simplified Arabic" w:hAnsi="Simplified Arabic" w:cs="Simplified Arabic" w:hint="cs"/>
          <w:rtl/>
        </w:rPr>
        <w:t xml:space="preserve">المهمة: </w:t>
      </w:r>
    </w:p>
    <w:p w14:paraId="38150D22" w14:textId="7BD6F37D" w:rsidR="000022A0" w:rsidRPr="00A266A7" w:rsidRDefault="000022A0" w:rsidP="009C7016">
      <w:pPr>
        <w:pStyle w:val="ListParagraph"/>
        <w:numPr>
          <w:ilvl w:val="0"/>
          <w:numId w:val="27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>حدد وعرف</w:t>
      </w:r>
      <w:r w:rsidR="004D240E" w:rsidRPr="00A266A7">
        <w:rPr>
          <w:rFonts w:ascii="Simplified Arabic" w:hAnsi="Simplified Arabic" w:cs="Simplified Arabic" w:hint="cs"/>
          <w:rtl/>
        </w:rPr>
        <w:t xml:space="preserve"> المشكلة السلوكية</w:t>
      </w:r>
      <w:r w:rsidR="002741D5" w:rsidRPr="00A266A7">
        <w:rPr>
          <w:rFonts w:ascii="Simplified Arabic" w:hAnsi="Simplified Arabic" w:cs="Simplified Arabic" w:hint="cs"/>
          <w:rtl/>
        </w:rPr>
        <w:t xml:space="preserve"> الأكثر خطورة وما يرتبط به من سلوكيات غير خطيرة </w:t>
      </w:r>
    </w:p>
    <w:p w14:paraId="1AA5947D" w14:textId="77777777" w:rsidR="000022A0" w:rsidRPr="00A266A7" w:rsidRDefault="000022A0" w:rsidP="009C7016">
      <w:pPr>
        <w:pStyle w:val="ListParagraph"/>
        <w:numPr>
          <w:ilvl w:val="0"/>
          <w:numId w:val="27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>حدد</w:t>
      </w:r>
      <w:r w:rsidR="002741D5" w:rsidRPr="00A266A7">
        <w:rPr>
          <w:rFonts w:ascii="Simplified Arabic" w:hAnsi="Simplified Arabic" w:cs="Simplified Arabic" w:hint="cs"/>
          <w:rtl/>
        </w:rPr>
        <w:t xml:space="preserve"> </w:t>
      </w:r>
      <w:r w:rsidRPr="00A266A7">
        <w:rPr>
          <w:rFonts w:ascii="Simplified Arabic" w:hAnsi="Simplified Arabic" w:cs="Simplified Arabic" w:hint="cs"/>
          <w:rtl/>
        </w:rPr>
        <w:t>ال</w:t>
      </w:r>
      <w:r w:rsidRPr="00A266A7">
        <w:rPr>
          <w:rFonts w:ascii="Simplified Arabic" w:hAnsi="Simplified Arabic" w:cs="Simplified Arabic" w:hint="cs"/>
          <w:rtl/>
          <w:lang w:bidi="ar-EG"/>
        </w:rPr>
        <w:t>عمليات المفعلة / التأسيسية</w:t>
      </w:r>
      <w:r w:rsidRPr="00A266A7">
        <w:rPr>
          <w:rFonts w:ascii="Simplified Arabic" w:hAnsi="Simplified Arabic" w:cs="Simplified Arabic" w:hint="cs"/>
          <w:rtl/>
        </w:rPr>
        <w:t xml:space="preserve"> الأكثر تحديًا</w:t>
      </w:r>
      <w:r w:rsidR="002741D5" w:rsidRPr="00A266A7">
        <w:rPr>
          <w:rFonts w:ascii="Simplified Arabic" w:hAnsi="Simplified Arabic" w:cs="Simplified Arabic" w:hint="cs"/>
          <w:rtl/>
        </w:rPr>
        <w:t xml:space="preserve">، والتي يسهل تكرارها (قائمة المواد المطلوبة) </w:t>
      </w:r>
    </w:p>
    <w:p w14:paraId="5D3E4FA8" w14:textId="32F0D556" w:rsidR="000022A0" w:rsidRPr="00A266A7" w:rsidRDefault="000022A0" w:rsidP="009C7016">
      <w:pPr>
        <w:pStyle w:val="ListParagraph"/>
        <w:numPr>
          <w:ilvl w:val="0"/>
          <w:numId w:val="27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>حدد</w:t>
      </w:r>
      <w:r w:rsidR="002741D5" w:rsidRPr="00A266A7">
        <w:rPr>
          <w:rFonts w:ascii="Simplified Arabic" w:hAnsi="Simplified Arabic" w:cs="Simplified Arabic" w:hint="cs"/>
          <w:rtl/>
        </w:rPr>
        <w:t xml:space="preserve"> التوقعات السلوكية النهائية للعميل في ما لا يقل عن 3 سياقات ذات صلة مع تفاصيل سياقية كافية لضمان أن تكون الأهداف ذات </w:t>
      </w:r>
      <w:r w:rsidRPr="00A266A7">
        <w:rPr>
          <w:rFonts w:ascii="Simplified Arabic" w:hAnsi="Simplified Arabic" w:cs="Simplified Arabic" w:hint="cs"/>
          <w:rtl/>
        </w:rPr>
        <w:t>معنى</w:t>
      </w:r>
      <w:r w:rsidR="003728AA" w:rsidRPr="00A266A7">
        <w:rPr>
          <w:rFonts w:ascii="Simplified Arabic" w:hAnsi="Simplified Arabic" w:cs="Simplified Arabic" w:hint="cs"/>
          <w:rtl/>
        </w:rPr>
        <w:t xml:space="preserve"> إذا لم تعد المشكلة السلوكية</w:t>
      </w:r>
      <w:r w:rsidR="002741D5" w:rsidRPr="00A266A7">
        <w:rPr>
          <w:rFonts w:ascii="Simplified Arabic" w:hAnsi="Simplified Arabic" w:cs="Simplified Arabic" w:hint="cs"/>
          <w:rtl/>
        </w:rPr>
        <w:t xml:space="preserve"> عائقاً.</w:t>
      </w:r>
    </w:p>
    <w:p w14:paraId="3A82CE7A" w14:textId="77777777" w:rsidR="000022A0" w:rsidRPr="00A266A7" w:rsidRDefault="002741D5" w:rsidP="009C7016">
      <w:pPr>
        <w:pStyle w:val="ListParagraph"/>
        <w:numPr>
          <w:ilvl w:val="0"/>
          <w:numId w:val="27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 xml:space="preserve"> </w:t>
      </w:r>
      <w:r w:rsidR="000022A0" w:rsidRPr="00A266A7">
        <w:rPr>
          <w:rFonts w:ascii="Simplified Arabic" w:hAnsi="Simplified Arabic" w:cs="Simplified Arabic" w:hint="cs"/>
          <w:rtl/>
        </w:rPr>
        <w:t>حدد</w:t>
      </w:r>
      <w:r w:rsidRPr="00A266A7">
        <w:rPr>
          <w:rFonts w:ascii="Simplified Arabic" w:hAnsi="Simplified Arabic" w:cs="Simplified Arabic" w:hint="cs"/>
          <w:rtl/>
        </w:rPr>
        <w:t xml:space="preserve"> المعززات وأشكال التسليم الدقيقة (قائمة المواد المطلوبة).</w:t>
      </w:r>
    </w:p>
    <w:p w14:paraId="4737EE1E" w14:textId="77777777" w:rsidR="000022A0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 xml:space="preserve"> 2</w:t>
      </w:r>
      <w:r w:rsidR="000022A0" w:rsidRPr="00A266A7">
        <w:rPr>
          <w:rFonts w:ascii="Simplified Arabic" w:hAnsi="Simplified Arabic" w:cs="Simplified Arabic" w:hint="cs"/>
          <w:rtl/>
        </w:rPr>
        <w:t>- أجري</w:t>
      </w:r>
      <w:r w:rsidRPr="00A266A7">
        <w:rPr>
          <w:rFonts w:ascii="Simplified Arabic" w:hAnsi="Simplified Arabic" w:cs="Simplified Arabic" w:hint="cs"/>
          <w:rtl/>
        </w:rPr>
        <w:t xml:space="preserve"> مقابلة </w:t>
      </w:r>
      <w:r w:rsidR="000022A0" w:rsidRPr="00A266A7">
        <w:rPr>
          <w:rFonts w:ascii="Simplified Arabic" w:hAnsi="Simplified Arabic" w:cs="Simplified Arabic" w:hint="cs"/>
          <w:rtl/>
        </w:rPr>
        <w:t xml:space="preserve">مع </w:t>
      </w:r>
      <w:r w:rsidRPr="00A266A7">
        <w:rPr>
          <w:rFonts w:ascii="Simplified Arabic" w:hAnsi="Simplified Arabic" w:cs="Simplified Arabic" w:hint="cs"/>
          <w:rtl/>
        </w:rPr>
        <w:t>الأشخاص الذين يقض</w:t>
      </w:r>
      <w:r w:rsidR="000022A0" w:rsidRPr="00A266A7">
        <w:rPr>
          <w:rFonts w:ascii="Simplified Arabic" w:hAnsi="Simplified Arabic" w:cs="Simplified Arabic" w:hint="cs"/>
          <w:rtl/>
        </w:rPr>
        <w:t>ون معظم الوقت مع الطفل / العميل</w:t>
      </w:r>
      <w:r w:rsidRPr="00A266A7">
        <w:rPr>
          <w:rFonts w:ascii="Simplified Arabic" w:hAnsi="Simplified Arabic" w:cs="Simplified Arabic" w:hint="cs"/>
          <w:rtl/>
        </w:rPr>
        <w:t xml:space="preserve">، </w:t>
      </w:r>
      <w:r w:rsidR="000022A0" w:rsidRPr="00A266A7">
        <w:rPr>
          <w:rFonts w:ascii="Simplified Arabic" w:hAnsi="Simplified Arabic" w:cs="Simplified Arabic" w:hint="cs"/>
          <w:rtl/>
        </w:rPr>
        <w:t>وأجري المقابلات مع الأشخاص معًا إذا</w:t>
      </w:r>
      <w:r w:rsidRPr="00A266A7">
        <w:rPr>
          <w:rFonts w:ascii="Simplified Arabic" w:hAnsi="Simplified Arabic" w:cs="Simplified Arabic" w:hint="cs"/>
          <w:rtl/>
        </w:rPr>
        <w:t xml:space="preserve"> </w:t>
      </w:r>
      <w:r w:rsidR="000022A0" w:rsidRPr="00A266A7">
        <w:rPr>
          <w:rFonts w:ascii="Simplified Arabic" w:hAnsi="Simplified Arabic" w:cs="Simplified Arabic" w:hint="cs"/>
          <w:rtl/>
        </w:rPr>
        <w:t>كان</w:t>
      </w:r>
      <w:r w:rsidRPr="00A266A7">
        <w:rPr>
          <w:rFonts w:ascii="Simplified Arabic" w:hAnsi="Simplified Arabic" w:cs="Simplified Arabic" w:hint="cs"/>
          <w:rtl/>
        </w:rPr>
        <w:t xml:space="preserve"> ذلك ممكنًا </w:t>
      </w:r>
      <w:r w:rsidR="000022A0" w:rsidRPr="00A266A7">
        <w:rPr>
          <w:rFonts w:ascii="Simplified Arabic" w:hAnsi="Simplified Arabic" w:cs="Simplified Arabic" w:hint="cs"/>
          <w:rtl/>
        </w:rPr>
        <w:t>واسمح</w:t>
      </w:r>
      <w:r w:rsidRPr="00A266A7">
        <w:rPr>
          <w:rFonts w:ascii="Simplified Arabic" w:hAnsi="Simplified Arabic" w:cs="Simplified Arabic" w:hint="cs"/>
          <w:rtl/>
        </w:rPr>
        <w:t xml:space="preserve"> لجميع المستجيبين بالإبلاغ عن تصميم التحليل (لا تشع</w:t>
      </w:r>
      <w:r w:rsidR="000022A0" w:rsidRPr="00A266A7">
        <w:rPr>
          <w:rFonts w:ascii="Simplified Arabic" w:hAnsi="Simplified Arabic" w:cs="Simplified Arabic" w:hint="cs"/>
          <w:rtl/>
        </w:rPr>
        <w:t xml:space="preserve">ر بالحاجة إلى التوصل إلى اتفاق </w:t>
      </w:r>
      <w:r w:rsidRPr="00A266A7">
        <w:rPr>
          <w:rFonts w:ascii="Simplified Arabic" w:hAnsi="Simplified Arabic" w:cs="Simplified Arabic" w:hint="cs"/>
          <w:rtl/>
        </w:rPr>
        <w:t>جماعي حول جميع العوامل).</w:t>
      </w:r>
    </w:p>
    <w:p w14:paraId="47B6DFE5" w14:textId="78317103" w:rsidR="000022A0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 xml:space="preserve"> 3</w:t>
      </w:r>
      <w:r w:rsidR="000022A0" w:rsidRPr="00A266A7">
        <w:rPr>
          <w:rFonts w:ascii="Simplified Arabic" w:hAnsi="Simplified Arabic" w:cs="Simplified Arabic" w:hint="cs"/>
          <w:rtl/>
        </w:rPr>
        <w:t>-</w:t>
      </w:r>
      <w:r w:rsidRPr="00A266A7">
        <w:rPr>
          <w:rFonts w:ascii="Simplified Arabic" w:hAnsi="Simplified Arabic" w:cs="Simplified Arabic" w:hint="cs"/>
          <w:rtl/>
        </w:rPr>
        <w:t xml:space="preserve"> اطلب منهم أولاً أن يسردوا بوضوح </w:t>
      </w:r>
      <w:r w:rsidR="000022A0" w:rsidRPr="00A266A7">
        <w:rPr>
          <w:rFonts w:ascii="Simplified Arabic" w:hAnsi="Simplified Arabic" w:cs="Simplified Arabic" w:hint="cs"/>
          <w:rtl/>
        </w:rPr>
        <w:t>نوبتين</w:t>
      </w:r>
      <w:r w:rsidRPr="00A266A7">
        <w:rPr>
          <w:rFonts w:ascii="Simplified Arabic" w:hAnsi="Simplified Arabic" w:cs="Simplified Arabic" w:hint="cs"/>
          <w:rtl/>
        </w:rPr>
        <w:t xml:space="preserve"> أخيرتين</w:t>
      </w:r>
      <w:r w:rsidR="000022A0" w:rsidRPr="00A266A7">
        <w:rPr>
          <w:rFonts w:ascii="Simplified Arabic" w:hAnsi="Simplified Arabic" w:cs="Simplified Arabic" w:hint="cs"/>
          <w:rtl/>
        </w:rPr>
        <w:t xml:space="preserve"> خطيرتين</w:t>
      </w:r>
      <w:r w:rsidRPr="00A266A7">
        <w:rPr>
          <w:rFonts w:ascii="Simplified Arabic" w:hAnsi="Simplified Arabic" w:cs="Simplified Arabic" w:hint="cs"/>
          <w:rtl/>
        </w:rPr>
        <w:t xml:space="preserve"> من </w:t>
      </w:r>
      <w:r w:rsidR="003728AA" w:rsidRPr="00A266A7">
        <w:rPr>
          <w:rFonts w:ascii="Simplified Arabic" w:hAnsi="Simplified Arabic" w:cs="Simplified Arabic" w:hint="cs"/>
          <w:rtl/>
        </w:rPr>
        <w:t>المشاكل السلوكية</w:t>
      </w:r>
      <w:r w:rsidRPr="00A266A7">
        <w:rPr>
          <w:rFonts w:ascii="Simplified Arabic" w:hAnsi="Simplified Arabic" w:cs="Simplified Arabic" w:hint="cs"/>
          <w:rtl/>
        </w:rPr>
        <w:t xml:space="preserve">. </w:t>
      </w:r>
    </w:p>
    <w:p w14:paraId="4DB83CB7" w14:textId="77777777" w:rsidR="000022A0" w:rsidRPr="00A266A7" w:rsidRDefault="000022A0" w:rsidP="009C7016">
      <w:pPr>
        <w:pStyle w:val="ListParagraph"/>
        <w:numPr>
          <w:ilvl w:val="0"/>
          <w:numId w:val="28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>استمع</w:t>
      </w:r>
      <w:r w:rsidR="002741D5" w:rsidRPr="00A266A7">
        <w:rPr>
          <w:rFonts w:ascii="Simplified Arabic" w:hAnsi="Simplified Arabic" w:cs="Simplified Arabic" w:hint="cs"/>
          <w:rtl/>
        </w:rPr>
        <w:t xml:space="preserve"> إلى </w:t>
      </w:r>
      <w:r w:rsidRPr="00A266A7">
        <w:rPr>
          <w:rFonts w:ascii="Simplified Arabic" w:hAnsi="Simplified Arabic" w:cs="Simplified Arabic" w:hint="cs"/>
          <w:rtl/>
        </w:rPr>
        <w:t>ووثق أعضاء فئة الاستجابة</w:t>
      </w:r>
      <w:r w:rsidR="002741D5" w:rsidRPr="00A266A7">
        <w:rPr>
          <w:rFonts w:ascii="Simplified Arabic" w:hAnsi="Simplified Arabic" w:cs="Simplified Arabic" w:hint="cs"/>
          <w:rtl/>
        </w:rPr>
        <w:t xml:space="preserve">، وتفاصيل </w:t>
      </w:r>
      <w:r w:rsidRPr="00A266A7">
        <w:rPr>
          <w:rFonts w:ascii="Simplified Arabic" w:hAnsi="Simplified Arabic" w:cs="Simplified Arabic" w:hint="cs"/>
          <w:rtl/>
          <w:lang w:bidi="ar-EG"/>
        </w:rPr>
        <w:t>العمليات المفعلة</w:t>
      </w:r>
      <w:r w:rsidR="002741D5" w:rsidRPr="00A266A7">
        <w:rPr>
          <w:rFonts w:ascii="Simplified Arabic" w:hAnsi="Simplified Arabic" w:cs="Simplified Arabic" w:hint="cs"/>
          <w:rtl/>
        </w:rPr>
        <w:t xml:space="preserve">، والمعززات. </w:t>
      </w:r>
    </w:p>
    <w:p w14:paraId="2FFE213B" w14:textId="77777777" w:rsidR="000022A0" w:rsidRPr="00A266A7" w:rsidRDefault="002741D5" w:rsidP="009C7016">
      <w:pPr>
        <w:pStyle w:val="ListParagraph"/>
        <w:numPr>
          <w:ilvl w:val="0"/>
          <w:numId w:val="28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 xml:space="preserve">ثم اطرح </w:t>
      </w:r>
      <w:r w:rsidR="000022A0" w:rsidRPr="00A266A7">
        <w:rPr>
          <w:rFonts w:ascii="Simplified Arabic" w:hAnsi="Simplified Arabic" w:cs="Simplified Arabic" w:hint="cs"/>
          <w:rtl/>
        </w:rPr>
        <w:t>ال</w:t>
      </w:r>
      <w:r w:rsidRPr="00A266A7">
        <w:rPr>
          <w:rFonts w:ascii="Simplified Arabic" w:hAnsi="Simplified Arabic" w:cs="Simplified Arabic" w:hint="cs"/>
          <w:rtl/>
        </w:rPr>
        <w:t xml:space="preserve">أسئلة </w:t>
      </w:r>
      <w:r w:rsidR="000022A0" w:rsidRPr="00A266A7">
        <w:rPr>
          <w:rFonts w:ascii="Simplified Arabic" w:hAnsi="Simplified Arabic" w:cs="Simplified Arabic" w:hint="cs"/>
          <w:rtl/>
        </w:rPr>
        <w:t xml:space="preserve">المناسبة للتحقق. </w:t>
      </w:r>
    </w:p>
    <w:p w14:paraId="434DABBA" w14:textId="466FBF7E" w:rsidR="000022A0" w:rsidRPr="00A266A7" w:rsidRDefault="000022A0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>4-</w:t>
      </w:r>
      <w:r w:rsidR="002741D5" w:rsidRPr="00A266A7">
        <w:rPr>
          <w:rFonts w:ascii="Simplified Arabic" w:hAnsi="Simplified Arabic" w:cs="Simplified Arabic" w:hint="cs"/>
          <w:rtl/>
        </w:rPr>
        <w:t xml:space="preserve"> بعد الاستماع إلى </w:t>
      </w:r>
      <w:r w:rsidR="003728AA" w:rsidRPr="00A266A7">
        <w:rPr>
          <w:rFonts w:ascii="Simplified Arabic" w:hAnsi="Simplified Arabic" w:cs="Simplified Arabic" w:hint="cs"/>
          <w:rtl/>
        </w:rPr>
        <w:t>و تدوين الملاحظات على المشكله السلوكية</w:t>
      </w:r>
      <w:r w:rsidR="002741D5" w:rsidRPr="00A266A7">
        <w:rPr>
          <w:rFonts w:ascii="Simplified Arabic" w:hAnsi="Simplified Arabic" w:cs="Simplified Arabic" w:hint="cs"/>
          <w:rtl/>
        </w:rPr>
        <w:t>، كن م</w:t>
      </w:r>
      <w:r w:rsidR="003728AA" w:rsidRPr="00A266A7">
        <w:rPr>
          <w:rFonts w:ascii="Simplified Arabic" w:hAnsi="Simplified Arabic" w:cs="Simplified Arabic" w:hint="cs"/>
          <w:rtl/>
        </w:rPr>
        <w:t>باشرًا واسأل عما يحدث لإثارة المشكلة السلوكية</w:t>
      </w:r>
      <w:r w:rsidR="002741D5" w:rsidRPr="00A266A7">
        <w:rPr>
          <w:rFonts w:ascii="Simplified Arabic" w:hAnsi="Simplified Arabic" w:cs="Simplified Arabic" w:hint="cs"/>
          <w:rtl/>
        </w:rPr>
        <w:t xml:space="preserve"> أو </w:t>
      </w:r>
      <w:r w:rsidRPr="00A266A7">
        <w:rPr>
          <w:rFonts w:ascii="Simplified Arabic" w:hAnsi="Simplified Arabic" w:cs="Simplified Arabic" w:hint="cs"/>
          <w:rtl/>
        </w:rPr>
        <w:t>بوادره</w:t>
      </w:r>
      <w:r w:rsidR="00EB0653" w:rsidRPr="00A266A7">
        <w:rPr>
          <w:rFonts w:ascii="Simplified Arabic" w:hAnsi="Simplified Arabic" w:cs="Simplified Arabic" w:hint="cs"/>
          <w:rtl/>
        </w:rPr>
        <w:t xml:space="preserve"> (راجع </w:t>
      </w:r>
      <w:r w:rsidR="002741D5" w:rsidRPr="00A266A7">
        <w:rPr>
          <w:rFonts w:ascii="Simplified Arabic" w:hAnsi="Simplified Arabic" w:cs="Simplified Arabic" w:hint="cs"/>
          <w:rtl/>
        </w:rPr>
        <w:t>أسئلة في المقابلة).</w:t>
      </w:r>
    </w:p>
    <w:p w14:paraId="15C1C980" w14:textId="54041EAC" w:rsidR="00EB0653" w:rsidRPr="00A266A7" w:rsidRDefault="000022A0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 xml:space="preserve"> 5-</w:t>
      </w:r>
      <w:r w:rsidR="002741D5" w:rsidRPr="00A266A7">
        <w:rPr>
          <w:rFonts w:ascii="Simplified Arabic" w:hAnsi="Simplified Arabic" w:cs="Simplified Arabic" w:hint="cs"/>
          <w:rtl/>
        </w:rPr>
        <w:t xml:space="preserve"> اسأل كيف يستجيب الن</w:t>
      </w:r>
      <w:r w:rsidR="003728AA" w:rsidRPr="00A266A7">
        <w:rPr>
          <w:rFonts w:ascii="Simplified Arabic" w:hAnsi="Simplified Arabic" w:cs="Simplified Arabic" w:hint="cs"/>
          <w:rtl/>
        </w:rPr>
        <w:t>اس للمشكلة السلوكية</w:t>
      </w:r>
      <w:r w:rsidR="00EB0653" w:rsidRPr="00A266A7">
        <w:rPr>
          <w:rFonts w:ascii="Simplified Arabic" w:hAnsi="Simplified Arabic" w:cs="Simplified Arabic" w:hint="cs"/>
          <w:rtl/>
        </w:rPr>
        <w:t xml:space="preserve"> (</w:t>
      </w:r>
      <w:r w:rsidR="00BC2903" w:rsidRPr="00A266A7">
        <w:rPr>
          <w:rFonts w:ascii="Simplified Arabic" w:hAnsi="Simplified Arabic" w:cs="Simplified Arabic" w:hint="cs"/>
          <w:rtl/>
        </w:rPr>
        <w:t>بناء على ذلك، إعد</w:t>
      </w:r>
      <w:r w:rsidR="00EB0653" w:rsidRPr="00A266A7">
        <w:rPr>
          <w:rFonts w:ascii="Simplified Arabic" w:hAnsi="Simplified Arabic" w:cs="Simplified Arabic" w:hint="cs"/>
          <w:rtl/>
        </w:rPr>
        <w:t xml:space="preserve"> التوجي</w:t>
      </w:r>
      <w:r w:rsidR="00BC2903" w:rsidRPr="00A266A7">
        <w:rPr>
          <w:rFonts w:ascii="Simplified Arabic" w:hAnsi="Simplified Arabic" w:cs="Simplified Arabic" w:hint="cs"/>
          <w:rtl/>
        </w:rPr>
        <w:t>ة</w:t>
      </w:r>
      <w:r w:rsidR="002741D5" w:rsidRPr="00A266A7">
        <w:rPr>
          <w:rFonts w:ascii="Simplified Arabic" w:hAnsi="Simplified Arabic" w:cs="Simplified Arabic" w:hint="cs"/>
          <w:rtl/>
        </w:rPr>
        <w:t xml:space="preserve">، </w:t>
      </w:r>
      <w:r w:rsidR="00EB0653" w:rsidRPr="00A266A7">
        <w:rPr>
          <w:rFonts w:ascii="Simplified Arabic" w:hAnsi="Simplified Arabic" w:cs="Simplified Arabic" w:hint="cs"/>
          <w:rtl/>
        </w:rPr>
        <w:t>راجع</w:t>
      </w:r>
      <w:r w:rsidR="002741D5" w:rsidRPr="00A266A7">
        <w:rPr>
          <w:rFonts w:ascii="Simplified Arabic" w:hAnsi="Simplified Arabic" w:cs="Simplified Arabic" w:hint="cs"/>
          <w:rtl/>
        </w:rPr>
        <w:t xml:space="preserve"> أسئلة المقابلة).</w:t>
      </w:r>
    </w:p>
    <w:p w14:paraId="465BFF8D" w14:textId="77777777" w:rsidR="00BC2903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 xml:space="preserve"> 6</w:t>
      </w:r>
      <w:r w:rsidR="00EB0653" w:rsidRPr="00A266A7">
        <w:rPr>
          <w:rFonts w:ascii="Simplified Arabic" w:hAnsi="Simplified Arabic" w:cs="Simplified Arabic" w:hint="cs"/>
          <w:rtl/>
        </w:rPr>
        <w:t>-</w:t>
      </w:r>
      <w:r w:rsidRPr="00A266A7">
        <w:rPr>
          <w:rFonts w:ascii="Simplified Arabic" w:hAnsi="Simplified Arabic" w:cs="Simplified Arabic" w:hint="cs"/>
          <w:rtl/>
        </w:rPr>
        <w:t xml:space="preserve"> تأكد من معرفة أكثر ما يحبه في الطفل / العميل وما يحب الطفل / العميل فعله أكثر من غيره.</w:t>
      </w:r>
    </w:p>
    <w:p w14:paraId="5267AC13" w14:textId="77777777" w:rsidR="00BC2903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</w:rPr>
      </w:pPr>
      <w:r w:rsidRPr="00A266A7">
        <w:rPr>
          <w:rFonts w:ascii="Simplified Arabic" w:hAnsi="Simplified Arabic" w:cs="Simplified Arabic" w:hint="cs"/>
          <w:rtl/>
        </w:rPr>
        <w:t xml:space="preserve"> 7</w:t>
      </w:r>
      <w:r w:rsidR="00BC2903" w:rsidRPr="00A266A7">
        <w:rPr>
          <w:rFonts w:ascii="Simplified Arabic" w:hAnsi="Simplified Arabic" w:cs="Simplified Arabic" w:hint="cs"/>
          <w:rtl/>
        </w:rPr>
        <w:t>-</w:t>
      </w:r>
      <w:r w:rsidRPr="00A266A7">
        <w:rPr>
          <w:rFonts w:ascii="Simplified Arabic" w:hAnsi="Simplified Arabic" w:cs="Simplified Arabic" w:hint="cs"/>
          <w:rtl/>
        </w:rPr>
        <w:t xml:space="preserve"> إذا لم تكتمل المهمة المكونة من 4 أجزاء في هذه المرحلة (أي أنك لم تحصل </w:t>
      </w:r>
      <w:r w:rsidR="00BC2903" w:rsidRPr="00A266A7">
        <w:rPr>
          <w:rFonts w:ascii="Simplified Arabic" w:hAnsi="Simplified Arabic" w:cs="Simplified Arabic" w:hint="cs"/>
          <w:rtl/>
        </w:rPr>
        <w:t>على معلومات كافية لتصميم التحليل)</w:t>
      </w:r>
      <w:r w:rsidRPr="00A266A7">
        <w:rPr>
          <w:rFonts w:ascii="Simplified Arabic" w:hAnsi="Simplified Arabic" w:cs="Simplified Arabic" w:hint="cs"/>
          <w:rtl/>
        </w:rPr>
        <w:t xml:space="preserve">، اطرح بعض الأسئلة الافتراضية مثل الأسئلة الواردة أدناه. </w:t>
      </w:r>
    </w:p>
    <w:p w14:paraId="6E41254C" w14:textId="5B16C472" w:rsidR="00BC2903" w:rsidRPr="00A266A7" w:rsidRDefault="002741D5" w:rsidP="009C7016">
      <w:pPr>
        <w:pStyle w:val="ListParagraph"/>
        <w:numPr>
          <w:ilvl w:val="0"/>
          <w:numId w:val="29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 xml:space="preserve">لتحديد </w:t>
      </w:r>
      <w:r w:rsidR="00BC2903" w:rsidRPr="00A266A7">
        <w:rPr>
          <w:rFonts w:ascii="Simplified Arabic" w:hAnsi="Simplified Arabic" w:cs="Simplified Arabic" w:hint="cs"/>
          <w:rtl/>
        </w:rPr>
        <w:t>البوادر</w:t>
      </w:r>
      <w:r w:rsidRPr="00A266A7">
        <w:rPr>
          <w:rFonts w:ascii="Simplified Arabic" w:hAnsi="Simplified Arabic" w:cs="Simplified Arabic" w:hint="cs"/>
          <w:rtl/>
        </w:rPr>
        <w:t xml:space="preserve">: متى تطلب </w:t>
      </w:r>
      <w:r w:rsidR="00BC2903" w:rsidRPr="00A266A7">
        <w:rPr>
          <w:rFonts w:ascii="Simplified Arabic" w:hAnsi="Simplified Arabic" w:cs="Simplified Arabic" w:hint="cs"/>
          <w:rtl/>
        </w:rPr>
        <w:t>مساعدة من العاملين</w:t>
      </w:r>
      <w:r w:rsidRPr="00A266A7">
        <w:rPr>
          <w:rFonts w:ascii="Simplified Arabic" w:hAnsi="Simplified Arabic" w:cs="Simplified Arabic" w:hint="cs"/>
          <w:rtl/>
        </w:rPr>
        <w:t xml:space="preserve">؟ متى </w:t>
      </w:r>
      <w:r w:rsidR="00BC2903" w:rsidRPr="00A266A7">
        <w:rPr>
          <w:rFonts w:ascii="Simplified Arabic" w:hAnsi="Simplified Arabic" w:cs="Simplified Arabic" w:hint="cs"/>
          <w:rtl/>
        </w:rPr>
        <w:t>تشعر بالحذر بشأن سلامتك أو سلامة ا</w:t>
      </w:r>
      <w:r w:rsidRPr="00A266A7">
        <w:rPr>
          <w:rFonts w:ascii="Simplified Arabic" w:hAnsi="Simplified Arabic" w:cs="Simplified Arabic" w:hint="cs"/>
          <w:rtl/>
        </w:rPr>
        <w:t xml:space="preserve">لآخرين؟ ما الذي </w:t>
      </w:r>
      <w:r w:rsidR="00BC2903" w:rsidRPr="00A266A7">
        <w:rPr>
          <w:rFonts w:ascii="Simplified Arabic" w:hAnsi="Simplified Arabic" w:cs="Simplified Arabic" w:hint="cs"/>
          <w:rtl/>
        </w:rPr>
        <w:t>تفعله</w:t>
      </w:r>
      <w:r w:rsidRPr="00A266A7">
        <w:rPr>
          <w:rFonts w:ascii="Simplified Arabic" w:hAnsi="Simplified Arabic" w:cs="Simplified Arabic" w:hint="cs"/>
          <w:rtl/>
        </w:rPr>
        <w:t xml:space="preserve"> __________ </w:t>
      </w:r>
      <w:r w:rsidR="00BC2903" w:rsidRPr="00A266A7">
        <w:rPr>
          <w:rFonts w:ascii="Simplified Arabic" w:hAnsi="Simplified Arabic" w:cs="Simplified Arabic" w:hint="cs"/>
          <w:rtl/>
        </w:rPr>
        <w:t>يؤدي إلى رفع معدل ضرب</w:t>
      </w:r>
      <w:r w:rsidR="003728AA" w:rsidRPr="00A266A7">
        <w:rPr>
          <w:rFonts w:ascii="Simplified Arabic" w:hAnsi="Simplified Arabic" w:cs="Simplified Arabic" w:hint="cs"/>
          <w:rtl/>
        </w:rPr>
        <w:t>ات قلبك عندما تكون المشكلة السلوكية</w:t>
      </w:r>
      <w:r w:rsidRPr="00A266A7">
        <w:rPr>
          <w:rFonts w:ascii="Simplified Arabic" w:hAnsi="Simplified Arabic" w:cs="Simplified Arabic" w:hint="cs"/>
          <w:rtl/>
        </w:rPr>
        <w:t xml:space="preserve"> أمرًا لا مفر منه؟ </w:t>
      </w:r>
    </w:p>
    <w:p w14:paraId="5440D0FD" w14:textId="753662F5" w:rsidR="00BC2903" w:rsidRPr="00A266A7" w:rsidRDefault="002741D5" w:rsidP="009C7016">
      <w:pPr>
        <w:pStyle w:val="ListParagraph"/>
        <w:numPr>
          <w:ilvl w:val="0"/>
          <w:numId w:val="29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 xml:space="preserve">لتحديد المعززات المحتملة: </w:t>
      </w:r>
      <w:r w:rsidR="00BC2903" w:rsidRPr="00A266A7">
        <w:rPr>
          <w:rFonts w:ascii="Simplified Arabic" w:hAnsi="Simplified Arabic" w:cs="Simplified Arabic" w:hint="cs"/>
          <w:rtl/>
        </w:rPr>
        <w:t xml:space="preserve">في </w:t>
      </w:r>
      <w:r w:rsidRPr="00A266A7">
        <w:rPr>
          <w:rFonts w:ascii="Simplified Arabic" w:hAnsi="Simplified Arabic" w:cs="Simplified Arabic" w:hint="cs"/>
          <w:rtl/>
        </w:rPr>
        <w:t xml:space="preserve">مقابل مليون دولار .. ماذا ستفعل لإيقاف </w:t>
      </w:r>
      <w:r w:rsidR="003728AA" w:rsidRPr="00A266A7">
        <w:rPr>
          <w:rFonts w:ascii="Simplified Arabic" w:hAnsi="Simplified Arabic" w:cs="Simplified Arabic" w:hint="cs"/>
          <w:rtl/>
        </w:rPr>
        <w:t>المشكلة السلوكية</w:t>
      </w:r>
      <w:r w:rsidR="00BC2903" w:rsidRPr="00A266A7">
        <w:rPr>
          <w:rFonts w:ascii="Simplified Arabic" w:hAnsi="Simplified Arabic" w:cs="Simplified Arabic" w:hint="cs"/>
          <w:rtl/>
        </w:rPr>
        <w:t xml:space="preserve"> في 10 ثوانٍ؟ إذا تمكنت من ذلك، </w:t>
      </w:r>
      <w:r w:rsidRPr="00A266A7">
        <w:rPr>
          <w:rFonts w:ascii="Simplified Arabic" w:hAnsi="Simplified Arabic" w:cs="Simplified Arabic" w:hint="cs"/>
          <w:rtl/>
        </w:rPr>
        <w:t>كيف</w:t>
      </w:r>
      <w:r w:rsidR="00BC2903" w:rsidRPr="00A266A7">
        <w:rPr>
          <w:rFonts w:ascii="Simplified Arabic" w:hAnsi="Simplified Arabic" w:cs="Simplified Arabic" w:hint="cs"/>
          <w:rtl/>
        </w:rPr>
        <w:t xml:space="preserve"> ستفعلها؟ صف ذلك بالتفصيل</w:t>
      </w:r>
      <w:r w:rsidRPr="00A266A7">
        <w:rPr>
          <w:rFonts w:ascii="Simplified Arabic" w:hAnsi="Simplified Arabic" w:cs="Simplified Arabic" w:hint="cs"/>
          <w:rtl/>
        </w:rPr>
        <w:t xml:space="preserve">. ماذا ستفعل لضمان عدم حدوث </w:t>
      </w:r>
      <w:r w:rsidR="003728AA" w:rsidRPr="00A266A7">
        <w:rPr>
          <w:rFonts w:ascii="Simplified Arabic" w:hAnsi="Simplified Arabic" w:cs="Simplified Arabic" w:hint="cs"/>
          <w:rtl/>
        </w:rPr>
        <w:t xml:space="preserve">المشكلة السلوكية </w:t>
      </w:r>
      <w:r w:rsidRPr="00A266A7">
        <w:rPr>
          <w:rFonts w:ascii="Simplified Arabic" w:hAnsi="Simplified Arabic" w:cs="Simplified Arabic" w:hint="cs"/>
          <w:rtl/>
        </w:rPr>
        <w:t xml:space="preserve">؟ </w:t>
      </w:r>
    </w:p>
    <w:p w14:paraId="559E67D4" w14:textId="77777777" w:rsidR="00BC2903" w:rsidRPr="00A266A7" w:rsidRDefault="002741D5" w:rsidP="009C7016">
      <w:pPr>
        <w:pStyle w:val="ListParagraph"/>
        <w:numPr>
          <w:ilvl w:val="0"/>
          <w:numId w:val="29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 xml:space="preserve">لتحديد </w:t>
      </w:r>
      <w:r w:rsidR="00BC2903" w:rsidRPr="00A266A7">
        <w:rPr>
          <w:rFonts w:ascii="Simplified Arabic" w:hAnsi="Simplified Arabic" w:cs="Simplified Arabic" w:hint="cs"/>
          <w:rtl/>
        </w:rPr>
        <w:t>العمليات المفعلة</w:t>
      </w:r>
      <w:r w:rsidRPr="00A266A7">
        <w:rPr>
          <w:rFonts w:ascii="Simplified Arabic" w:hAnsi="Simplified Arabic" w:cs="Simplified Arabic" w:hint="cs"/>
          <w:rtl/>
        </w:rPr>
        <w:t xml:space="preserve"> المحتملة: مقابل مليون دولار ... هل يمكنك </w:t>
      </w:r>
      <w:r w:rsidR="00BC2903" w:rsidRPr="00A266A7">
        <w:rPr>
          <w:rFonts w:ascii="Simplified Arabic" w:hAnsi="Simplified Arabic" w:cs="Simplified Arabic" w:hint="cs"/>
          <w:rtl/>
        </w:rPr>
        <w:t>بدء السلوك المشكل</w:t>
      </w:r>
      <w:r w:rsidRPr="00A266A7">
        <w:rPr>
          <w:rFonts w:ascii="Simplified Arabic" w:hAnsi="Simplified Arabic" w:cs="Simplified Arabic" w:hint="cs"/>
          <w:rtl/>
        </w:rPr>
        <w:t xml:space="preserve"> في 10 ثوانٍ؟ </w:t>
      </w:r>
      <w:r w:rsidR="00BC2903" w:rsidRPr="00A266A7">
        <w:rPr>
          <w:rFonts w:ascii="Simplified Arabic" w:hAnsi="Simplified Arabic" w:cs="Simplified Arabic" w:hint="cs"/>
          <w:rtl/>
        </w:rPr>
        <w:t>إذا تمكنت من ذلك، كيف ستفعلها</w:t>
      </w:r>
      <w:r w:rsidRPr="00A266A7">
        <w:rPr>
          <w:rFonts w:ascii="Simplified Arabic" w:hAnsi="Simplified Arabic" w:cs="Simplified Arabic" w:hint="cs"/>
          <w:rtl/>
        </w:rPr>
        <w:t>؟ ما هي أول الأشياء التي تخبر الموظفين / المعلمين الجدد أو المربيات عدم القيام بها حول</w:t>
      </w:r>
      <w:r w:rsidR="00BC2903" w:rsidRPr="00A266A7">
        <w:rPr>
          <w:rFonts w:ascii="Simplified Arabic" w:hAnsi="Simplified Arabic" w:cs="Simplified Arabic" w:hint="cs"/>
          <w:rtl/>
        </w:rPr>
        <w:t>ك</w:t>
      </w:r>
      <w:r w:rsidRPr="00A266A7">
        <w:rPr>
          <w:rFonts w:ascii="Simplified Arabic" w:hAnsi="Simplified Arabic" w:cs="Simplified Arabic" w:hint="cs"/>
          <w:rtl/>
        </w:rPr>
        <w:t xml:space="preserve"> ________؟ </w:t>
      </w:r>
    </w:p>
    <w:p w14:paraId="39021BC3" w14:textId="52084E49" w:rsidR="002741D5" w:rsidRPr="00A266A7" w:rsidRDefault="002741D5" w:rsidP="009C7016">
      <w:pPr>
        <w:pStyle w:val="ListParagraph"/>
        <w:numPr>
          <w:ilvl w:val="0"/>
          <w:numId w:val="29"/>
        </w:num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 w:hint="cs"/>
          <w:rtl/>
        </w:rPr>
        <w:t xml:space="preserve"> لتحديد أهداف الأداء النهائي: إذ</w:t>
      </w:r>
      <w:r w:rsidR="003728AA" w:rsidRPr="00A266A7">
        <w:rPr>
          <w:rFonts w:ascii="Simplified Arabic" w:hAnsi="Simplified Arabic" w:cs="Simplified Arabic" w:hint="cs"/>
          <w:rtl/>
        </w:rPr>
        <w:t>ا لم تكن المشكله السلوكيه</w:t>
      </w:r>
      <w:r w:rsidR="00BC2903" w:rsidRPr="00A266A7">
        <w:rPr>
          <w:rFonts w:ascii="Simplified Arabic" w:hAnsi="Simplified Arabic" w:cs="Simplified Arabic" w:hint="cs"/>
          <w:rtl/>
        </w:rPr>
        <w:t xml:space="preserve"> مصدر قلق</w:t>
      </w:r>
      <w:r w:rsidRPr="00A266A7">
        <w:rPr>
          <w:rFonts w:ascii="Simplified Arabic" w:hAnsi="Simplified Arabic" w:cs="Simplified Arabic" w:hint="cs"/>
          <w:rtl/>
        </w:rPr>
        <w:t>، فما الذي ي</w:t>
      </w:r>
      <w:r w:rsidR="00BC2903" w:rsidRPr="00A266A7">
        <w:rPr>
          <w:rFonts w:ascii="Simplified Arabic" w:hAnsi="Simplified Arabic" w:cs="Simplified Arabic" w:hint="cs"/>
          <w:rtl/>
        </w:rPr>
        <w:t>مكن أن يفعله ________ ، وإلى متى</w:t>
      </w:r>
      <w:r w:rsidRPr="00A266A7">
        <w:rPr>
          <w:rFonts w:ascii="Simplified Arabic" w:hAnsi="Simplified Arabic" w:cs="Simplified Arabic" w:hint="cs"/>
          <w:rtl/>
        </w:rPr>
        <w:t xml:space="preserve">، </w:t>
      </w:r>
      <w:r w:rsidR="00BC2903" w:rsidRPr="00A266A7">
        <w:rPr>
          <w:rFonts w:ascii="Simplified Arabic" w:hAnsi="Simplified Arabic" w:cs="Simplified Arabic" w:hint="cs"/>
          <w:rtl/>
        </w:rPr>
        <w:t>وفي أي سياقات</w:t>
      </w:r>
      <w:r w:rsidRPr="00A266A7">
        <w:rPr>
          <w:rFonts w:ascii="Simplified Arabic" w:hAnsi="Simplified Arabic" w:cs="Simplified Arabic" w:hint="cs"/>
          <w:rtl/>
        </w:rPr>
        <w:t xml:space="preserve">، </w:t>
      </w:r>
      <w:r w:rsidR="00BC2903" w:rsidRPr="00A266A7">
        <w:rPr>
          <w:rFonts w:ascii="Simplified Arabic" w:hAnsi="Simplified Arabic" w:cs="Simplified Arabic" w:hint="cs"/>
          <w:rtl/>
        </w:rPr>
        <w:t>ومع أي مقدار الدعم</w:t>
      </w:r>
      <w:r w:rsidRPr="00A266A7">
        <w:rPr>
          <w:rFonts w:ascii="Simplified Arabic" w:hAnsi="Simplified Arabic" w:cs="Simplified Arabic" w:hint="cs"/>
          <w:rtl/>
        </w:rPr>
        <w:t xml:space="preserve">، </w:t>
      </w:r>
      <w:r w:rsidR="00BC2903" w:rsidRPr="00A266A7">
        <w:rPr>
          <w:rFonts w:ascii="Simplified Arabic" w:hAnsi="Simplified Arabic" w:cs="Simplified Arabic" w:hint="cs"/>
          <w:rtl/>
        </w:rPr>
        <w:t>و</w:t>
      </w:r>
      <w:r w:rsidRPr="00A266A7">
        <w:rPr>
          <w:rFonts w:ascii="Simplified Arabic" w:hAnsi="Simplified Arabic" w:cs="Simplified Arabic" w:hint="cs"/>
          <w:rtl/>
        </w:rPr>
        <w:t>مع أي نوع من عوامل التشتيت؟</w:t>
      </w:r>
    </w:p>
    <w:p w14:paraId="20EFE953" w14:textId="77777777" w:rsidR="002741D5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lang w:bidi="ar-EG"/>
        </w:rPr>
      </w:pPr>
      <w:r w:rsidRPr="00A266A7">
        <w:rPr>
          <w:rFonts w:ascii="Simplified Arabic" w:hAnsi="Simplified Arabic" w:cs="Simplified Arabic"/>
          <w:rtl/>
          <w:lang w:bidi="ar-EG"/>
        </w:rPr>
        <w:t>8</w:t>
      </w:r>
      <w:r w:rsidR="00BC2903" w:rsidRPr="00A266A7">
        <w:rPr>
          <w:rFonts w:ascii="Simplified Arabic" w:hAnsi="Simplified Arabic" w:cs="Simplified Arabic" w:hint="cs"/>
          <w:rtl/>
          <w:lang w:bidi="ar-EG"/>
        </w:rPr>
        <w:t>-</w:t>
      </w:r>
      <w:r w:rsidRPr="00A266A7">
        <w:rPr>
          <w:rFonts w:ascii="Simplified Arabic" w:hAnsi="Simplified Arabic" w:cs="Simplified Arabic"/>
          <w:rtl/>
          <w:lang w:bidi="ar-EG"/>
        </w:rPr>
        <w:t xml:space="preserve"> تأكد من إرشاد الأشخاص الذين تمت</w:t>
      </w:r>
      <w:r w:rsidR="009C7016" w:rsidRPr="00A266A7">
        <w:rPr>
          <w:rFonts w:ascii="Simplified Arabic" w:hAnsi="Simplified Arabic" w:cs="Simplified Arabic"/>
          <w:rtl/>
          <w:lang w:bidi="ar-EG"/>
        </w:rPr>
        <w:t xml:space="preserve"> مقابلتهم خلال الخطوات التالية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 xml:space="preserve"> و</w:t>
      </w:r>
      <w:r w:rsidRPr="00A266A7">
        <w:rPr>
          <w:rFonts w:ascii="Simplified Arabic" w:hAnsi="Simplified Arabic" w:cs="Simplified Arabic"/>
          <w:rtl/>
          <w:lang w:bidi="ar-EG"/>
        </w:rPr>
        <w:t>عملية التحليل والعلاج.</w:t>
      </w:r>
    </w:p>
    <w:p w14:paraId="2ED6D4B1" w14:textId="77777777" w:rsidR="002741D5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lang w:bidi="ar-EG"/>
        </w:rPr>
      </w:pPr>
      <w:r w:rsidRPr="00A266A7">
        <w:rPr>
          <w:rFonts w:ascii="Simplified Arabic" w:hAnsi="Simplified Arabic" w:cs="Simplified Arabic"/>
          <w:rtl/>
          <w:lang w:bidi="ar-EG"/>
        </w:rPr>
        <w:t>9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>-</w:t>
      </w:r>
      <w:r w:rsidRPr="00A266A7">
        <w:rPr>
          <w:rFonts w:ascii="Simplified Arabic" w:hAnsi="Simplified Arabic" w:cs="Simplified Arabic"/>
          <w:rtl/>
          <w:lang w:bidi="ar-EG"/>
        </w:rPr>
        <w:t xml:space="preserve"> ب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 xml:space="preserve">حلول </w:t>
      </w:r>
      <w:r w:rsidR="009C7016" w:rsidRPr="00A266A7">
        <w:rPr>
          <w:rFonts w:ascii="Simplified Arabic" w:hAnsi="Simplified Arabic" w:cs="Simplified Arabic"/>
          <w:rtl/>
          <w:lang w:bidi="ar-EG"/>
        </w:rPr>
        <w:t>نهاية المقابلة</w:t>
      </w:r>
      <w:r w:rsidRPr="00A266A7">
        <w:rPr>
          <w:rFonts w:ascii="Simplified Arabic" w:hAnsi="Simplified Arabic" w:cs="Simplified Arabic"/>
          <w:rtl/>
          <w:lang w:bidi="ar-EG"/>
        </w:rPr>
        <w:t>، يجب أن يكون لديك معلومات كافية لتقديم وصف موجز للمتطلبات النموذجية في 3 سياقات ذات</w:t>
      </w:r>
      <w:r w:rsidR="009C7016" w:rsidRPr="00A266A7">
        <w:rPr>
          <w:rFonts w:ascii="Simplified Arabic" w:hAnsi="Simplified Arabic" w:cs="Simplified Arabic"/>
          <w:rtl/>
          <w:lang w:bidi="ar-EG"/>
        </w:rPr>
        <w:t xml:space="preserve"> صلة لعميلك مع التفاصيل التالية</w:t>
      </w:r>
      <w:r w:rsidRPr="00A266A7">
        <w:rPr>
          <w:rFonts w:ascii="Simplified Arabic" w:hAnsi="Simplified Arabic" w:cs="Simplified Arabic"/>
          <w:rtl/>
          <w:lang w:bidi="ar-EG"/>
        </w:rPr>
        <w:t xml:space="preserve">، والتي 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>ستحدد</w:t>
      </w:r>
      <w:r w:rsidRPr="00A266A7">
        <w:rPr>
          <w:rFonts w:ascii="Simplified Arabic" w:hAnsi="Simplified Arabic" w:cs="Simplified Arabic"/>
          <w:rtl/>
          <w:lang w:bidi="ar-EG"/>
        </w:rPr>
        <w:t xml:space="preserve"> بعد ذلك توقعات 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>ال</w:t>
      </w:r>
      <w:r w:rsidRPr="00A266A7">
        <w:rPr>
          <w:rFonts w:ascii="Simplified Arabic" w:hAnsi="Simplified Arabic" w:cs="Simplified Arabic"/>
          <w:rtl/>
          <w:lang w:bidi="ar-EG"/>
        </w:rPr>
        <w:t>أداء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 xml:space="preserve"> النهائي</w:t>
      </w:r>
      <w:r w:rsidRPr="00A266A7">
        <w:rPr>
          <w:rFonts w:ascii="Simplified Arabic" w:hAnsi="Simplified Arabic" w:cs="Simplified Arabic"/>
          <w:rtl/>
          <w:lang w:bidi="ar-EG"/>
        </w:rPr>
        <w:t xml:space="preserve"> </w:t>
      </w:r>
      <w:r w:rsidR="009C7016" w:rsidRPr="00A266A7">
        <w:rPr>
          <w:rFonts w:ascii="Simplified Arabic" w:hAnsi="Simplified Arabic" w:cs="Simplified Arabic"/>
          <w:rtl/>
          <w:lang w:bidi="ar-EG"/>
        </w:rPr>
        <w:t>المكون</w:t>
      </w:r>
      <w:r w:rsidRPr="00A266A7">
        <w:rPr>
          <w:rFonts w:ascii="Simplified Arabic" w:hAnsi="Simplified Arabic" w:cs="Simplified Arabic"/>
          <w:rtl/>
          <w:lang w:bidi="ar-EG"/>
        </w:rPr>
        <w:t xml:space="preserve"> من ثلاثة فروع.</w:t>
      </w:r>
    </w:p>
    <w:p w14:paraId="02AA6558" w14:textId="77777777" w:rsidR="002741D5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lang w:bidi="ar-EG"/>
        </w:rPr>
      </w:pPr>
    </w:p>
    <w:p w14:paraId="5DFE88AE" w14:textId="77777777" w:rsidR="002741D5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lang w:bidi="ar-EG"/>
        </w:rPr>
      </w:pPr>
      <w:r w:rsidRPr="00A266A7">
        <w:rPr>
          <w:rFonts w:ascii="Simplified Arabic" w:hAnsi="Simplified Arabic" w:cs="Simplified Arabic"/>
          <w:rtl/>
          <w:lang w:bidi="ar-EG"/>
        </w:rPr>
        <w:t>10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>-</w:t>
      </w:r>
      <w:r w:rsidRPr="00A266A7">
        <w:rPr>
          <w:rFonts w:ascii="Simplified Arabic" w:hAnsi="Simplified Arabic" w:cs="Simplified Arabic"/>
          <w:rtl/>
          <w:lang w:bidi="ar-EG"/>
        </w:rPr>
        <w:t xml:space="preserve"> تأكد من أن تسألهم عما إذا كان هناك أي شيء يقلقهم بشأن العملية 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>وعالج هذه</w:t>
      </w:r>
      <w:r w:rsidRPr="00A266A7">
        <w:rPr>
          <w:rFonts w:ascii="Simplified Arabic" w:hAnsi="Simplified Arabic" w:cs="Simplified Arabic"/>
          <w:rtl/>
          <w:lang w:bidi="ar-EG"/>
        </w:rPr>
        <w:t xml:space="preserve"> المخاوف أو </w:t>
      </w:r>
      <w:r w:rsidR="009C7016" w:rsidRPr="00A266A7">
        <w:rPr>
          <w:rFonts w:ascii="Simplified Arabic" w:hAnsi="Simplified Arabic" w:cs="Simplified Arabic" w:hint="cs"/>
          <w:rtl/>
          <w:lang w:bidi="ar-EG"/>
        </w:rPr>
        <w:t>عدل</w:t>
      </w:r>
      <w:r w:rsidRPr="00A266A7">
        <w:rPr>
          <w:rFonts w:ascii="Simplified Arabic" w:hAnsi="Simplified Arabic" w:cs="Simplified Arabic"/>
          <w:rtl/>
          <w:lang w:bidi="ar-EG"/>
        </w:rPr>
        <w:t xml:space="preserve"> العملية حسب الحاجة.</w:t>
      </w:r>
    </w:p>
    <w:p w14:paraId="08CE5F65" w14:textId="77777777" w:rsidR="002741D5" w:rsidRPr="00A266A7" w:rsidRDefault="002741D5" w:rsidP="009C7016">
      <w:pPr>
        <w:bidi/>
        <w:spacing w:after="0" w:line="240" w:lineRule="auto"/>
        <w:rPr>
          <w:rFonts w:ascii="Simplified Arabic" w:hAnsi="Simplified Arabic" w:cs="Simplified Arabic"/>
          <w:rtl/>
          <w:lang w:bidi="ar-EG"/>
        </w:rPr>
      </w:pPr>
    </w:p>
    <w:p w14:paraId="702E6A8C" w14:textId="77777777" w:rsidR="009C7016" w:rsidRPr="00A266A7" w:rsidRDefault="009C7016" w:rsidP="009C7016">
      <w:pPr>
        <w:bidi/>
        <w:spacing w:after="0" w:line="240" w:lineRule="auto"/>
        <w:rPr>
          <w:rFonts w:ascii="Simplified Arabic" w:hAnsi="Simplified Arabic" w:cs="Simplified Arabic"/>
          <w:lang w:bidi="ar-EG"/>
        </w:rPr>
      </w:pPr>
    </w:p>
    <w:p w14:paraId="3FBA7A4A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lastRenderedPageBreak/>
        <w:t>مقابلة التقييم الوظيفي المفتوح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ة</w:t>
      </w:r>
      <w:r w:rsidR="00847540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</w:t>
      </w:r>
      <w:r w:rsidR="00847540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                   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تاريخ المقابلة: ____________________</w:t>
      </w:r>
    </w:p>
    <w:p w14:paraId="6FF2456B" w14:textId="77777777" w:rsidR="002741D5" w:rsidRPr="00A266A7" w:rsidRDefault="009C7016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أعدها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جريجوري بي هانلي</w:t>
      </w: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(</w:t>
      </w:r>
      <w:r w:rsidRPr="00A266A7">
        <w:rPr>
          <w:sz w:val="19"/>
          <w:szCs w:val="19"/>
        </w:rPr>
        <w:t xml:space="preserve">Gregory P. </w:t>
      </w:r>
      <w:proofErr w:type="gramStart"/>
      <w:r w:rsidRPr="00A266A7">
        <w:rPr>
          <w:sz w:val="19"/>
          <w:szCs w:val="19"/>
        </w:rPr>
        <w:t>Hanley</w:t>
      </w: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)</w:t>
      </w:r>
      <w:r w:rsidR="002741D5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،</w:t>
      </w:r>
      <w:proofErr w:type="gramEnd"/>
      <w:r w:rsidR="002741D5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</w:t>
      </w: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أستاذ دكتور</w:t>
      </w:r>
      <w:r w:rsidR="002741D5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، </w:t>
      </w:r>
      <w:r w:rsidR="002741D5" w:rsidRPr="00A266A7">
        <w:rPr>
          <w:rFonts w:ascii="Simplified Arabic" w:hAnsi="Simplified Arabic" w:cs="Simplified Arabic"/>
          <w:sz w:val="19"/>
          <w:szCs w:val="19"/>
          <w:lang w:bidi="ar-EG"/>
        </w:rPr>
        <w:t>BCBA-D</w:t>
      </w:r>
    </w:p>
    <w:p w14:paraId="3C5E0039" w14:textId="77777777" w:rsidR="002741D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(تم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إعداده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في أغسطس 2002 ؛ تمت المراجعة: أغسطس 2009 وفبراير 2022)</w:t>
      </w:r>
    </w:p>
    <w:p w14:paraId="7D3B6957" w14:textId="77777777" w:rsidR="009C7016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rtl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الطفل / العميل: __________________________________</w:t>
      </w:r>
      <w:r w:rsidR="00847540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  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المستجيب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: __________________________________</w:t>
      </w:r>
    </w:p>
    <w:p w14:paraId="6B451841" w14:textId="77777777" w:rsidR="002741D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علاقة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المستجيب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بالطفل / العم</w:t>
      </w:r>
      <w:r w:rsidR="009C7016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يل: _______________________</w:t>
      </w:r>
      <w:r w:rsidR="00847540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 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المحاور: __________________________________</w:t>
      </w:r>
    </w:p>
    <w:p w14:paraId="54C053F2" w14:textId="77777777" w:rsidR="002741D5" w:rsidRPr="00A266A7" w:rsidRDefault="002741D5" w:rsidP="00917435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معلومات أساسية ذات صلة</w:t>
      </w:r>
    </w:p>
    <w:p w14:paraId="71615F20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1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-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تاريخ ميلاده /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ميلادها والعمر 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الحالي: ____-_____-_________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شهر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____</w:t>
      </w:r>
      <w:r w:rsidRPr="00A266A7">
        <w:rPr>
          <w:rFonts w:ascii="Simplified Arabic" w:hAnsi="Simplified Arabic" w:cs="Simplified Arabic"/>
          <w:sz w:val="19"/>
          <w:szCs w:val="19"/>
          <w:lang w:bidi="ar-EG"/>
        </w:rPr>
        <w:t xml:space="preserve"> ____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سنة</w:t>
      </w:r>
      <w:r w:rsidR="00847540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  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ذكر / أنثى</w:t>
      </w:r>
    </w:p>
    <w:p w14:paraId="3F8B4443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2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-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وصف قدراته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/ قدراتها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اللغوية.</w:t>
      </w:r>
    </w:p>
    <w:p w14:paraId="5CC69F12" w14:textId="77777777" w:rsidR="002741D5" w:rsidRPr="00A266A7" w:rsidRDefault="009C7016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3</w:t>
      </w: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- وص</w:t>
      </w:r>
      <w:r w:rsidR="002741D5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ف مهاراته</w:t>
      </w: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/ مهاراتها</w:t>
      </w:r>
      <w:r w:rsidR="002741D5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في اللعب والألعاب المفضلة أو الأنشطة الترفيهية.</w:t>
      </w:r>
    </w:p>
    <w:p w14:paraId="4AD1627C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4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-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ماذا يفضل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/ تفضل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أيضًا؟</w:t>
      </w:r>
    </w:p>
    <w:p w14:paraId="5DBC0CEE" w14:textId="77777777" w:rsidR="002741D5" w:rsidRPr="00A266A7" w:rsidRDefault="002741D5" w:rsidP="00917435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أسئلة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لتحديد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تصميم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ال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تحليل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ال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وظيفي</w:t>
      </w:r>
    </w:p>
    <w:p w14:paraId="1248F728" w14:textId="77777777" w:rsidR="002741D5" w:rsidRPr="00A266A7" w:rsidRDefault="009C7016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وضع</w:t>
      </w:r>
      <w:r w:rsidR="002741D5"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تعريفات موضوعية للسلوكيات التي يمكن ملاحظتها:</w:t>
      </w:r>
    </w:p>
    <w:p w14:paraId="143E7434" w14:textId="3127D0D0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5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-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ما 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هى المشاكل السلوكية؟</w:t>
      </w:r>
      <w:r w:rsidR="009C7016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كيف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تبدو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؟</w:t>
      </w:r>
    </w:p>
    <w:p w14:paraId="3AFCAAFC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لتحديد السلوك (السلوكيات) المشكل الذي سيتم استهدافه في التحليل الوظيفي:</w:t>
      </w:r>
    </w:p>
    <w:p w14:paraId="0A3852F4" w14:textId="147CEADA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6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-</w:t>
      </w:r>
      <w:r w:rsidR="00195777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ما هو ال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مشكله السلوكيه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الأكثر إثارة للقلق؟</w:t>
      </w:r>
    </w:p>
    <w:p w14:paraId="2DD3001B" w14:textId="72675368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7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-</w:t>
      </w:r>
      <w:r w:rsidR="00195777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ما هي أهم 3 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مشاكل سلوكيه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 xml:space="preserve"> 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تثير القلق؟ هل هناك سلوكيات أخرى تثير القلق؟</w:t>
      </w:r>
    </w:p>
    <w:p w14:paraId="12B7DEC2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>لتحديد الاحتياطات المطلوبة عند إجراء التحليل الوظيفي:</w:t>
      </w:r>
    </w:p>
    <w:p w14:paraId="32E96EE0" w14:textId="4D889FF0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8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-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صِف مدى شدة السلوكيات المشكلة ومدى تعرضه /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 xml:space="preserve">تعرضها 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أو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 xml:space="preserve">تعرض 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الآخرين للأذى أو الإصابة 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جراء</w:t>
      </w:r>
      <w:r w:rsidR="00195777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ال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مشكله السلوكيه</w:t>
      </w:r>
    </w:p>
    <w:p w14:paraId="404F5C45" w14:textId="77777777" w:rsidR="002741D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lang w:bidi="ar-EG"/>
        </w:rPr>
      </w:pP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للمساعدة في تحديد 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>البوادر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أو المؤشرات السلوكية للسلوكيات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المشكلة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الخطرة التي يمكن استهدافها في التحليل الوظيفي بدلاً من السلوكيات</w:t>
      </w:r>
      <w:r w:rsidR="009C7016" w:rsidRPr="00A266A7">
        <w:rPr>
          <w:rFonts w:ascii="Simplified Arabic" w:hAnsi="Simplified Arabic" w:cs="Simplified Arabic" w:hint="cs"/>
          <w:sz w:val="19"/>
          <w:szCs w:val="19"/>
          <w:rtl/>
          <w:lang w:bidi="ar-EG"/>
        </w:rPr>
        <w:t xml:space="preserve"> المشكلة</w:t>
      </w:r>
      <w:r w:rsidRPr="00A266A7">
        <w:rPr>
          <w:rFonts w:ascii="Simplified Arabic" w:hAnsi="Simplified Arabic" w:cs="Simplified Arabic"/>
          <w:sz w:val="19"/>
          <w:szCs w:val="19"/>
          <w:rtl/>
          <w:lang w:bidi="ar-EG"/>
        </w:rPr>
        <w:t xml:space="preserve"> الأكثر خطورة:</w:t>
      </w:r>
    </w:p>
    <w:p w14:paraId="3F939530" w14:textId="3D3D55F6" w:rsidR="002741D5" w:rsidRPr="00A266A7" w:rsidRDefault="002741D5" w:rsidP="00195777">
      <w:pPr>
        <w:bidi/>
        <w:spacing w:after="0" w:line="240" w:lineRule="auto"/>
        <w:rPr>
          <w:rFonts w:ascii="Simplified Arabic" w:hAnsi="Simplified Arabic" w:cs="Simplified Arabic"/>
        </w:rPr>
      </w:pP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9</w:t>
      </w:r>
      <w:r w:rsidR="009C7016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-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هل تمي</w:t>
      </w:r>
      <w:r w:rsidR="00195777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ل الأنواع المختلفة من </w:t>
      </w:r>
      <w:r w:rsidR="00195777" w:rsidRPr="00A266A7">
        <w:rPr>
          <w:rFonts w:ascii="Simplified Arabic" w:hAnsi="Simplified Arabic" w:cs="Simplified Arabic" w:hint="cs"/>
          <w:rtl/>
        </w:rPr>
        <w:t>المشكلة السلوكية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إلى الحدوث في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دفعات (دفقات)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أو مجموعات و / أو هل يسبق أي نوع من </w:t>
      </w:r>
      <w:r w:rsidR="00195777" w:rsidRPr="00A266A7">
        <w:rPr>
          <w:rFonts w:ascii="Simplified Arabic" w:hAnsi="Simplified Arabic" w:cs="Simplified Arabic" w:hint="cs"/>
          <w:rtl/>
        </w:rPr>
        <w:t xml:space="preserve">المشكلة السلوكية 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>عادةً نوعًا آخر من</w:t>
      </w:r>
      <w:r w:rsidR="00195777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</w:t>
      </w:r>
      <w:r w:rsidR="00195777" w:rsidRPr="00A266A7">
        <w:rPr>
          <w:rFonts w:ascii="Simplified Arabic" w:hAnsi="Simplified Arabic" w:cs="Simplified Arabic" w:hint="cs"/>
          <w:rtl/>
        </w:rPr>
        <w:t>المشكلة السلوكية</w:t>
      </w:r>
      <w:r w:rsidR="00917435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(على سبيل المثال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، الصراخ قبل الضربات)؟ هل هناك سلوكيات يبدو أنها تشير إلى أن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السلوك المشكل</w:t>
      </w:r>
      <w:r w:rsidR="00917435"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الخطي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  <w:lang w:bidi="ar-EG"/>
        </w:rPr>
        <w:t>ر</w:t>
      </w:r>
      <w:r w:rsidRPr="00A266A7">
        <w:rPr>
          <w:rFonts w:ascii="Simplified Arabic" w:hAnsi="Simplified Arabic" w:cs="Simplified Arabic"/>
          <w:b/>
          <w:bCs/>
          <w:sz w:val="19"/>
          <w:szCs w:val="19"/>
          <w:rtl/>
          <w:lang w:bidi="ar-EG"/>
        </w:rPr>
        <w:t xml:space="preserve"> على وشك الحدوث؟</w:t>
      </w:r>
    </w:p>
    <w:p w14:paraId="1BCF2F47" w14:textId="77777777" w:rsidR="0091743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sz w:val="19"/>
          <w:szCs w:val="19"/>
          <w:rtl/>
        </w:rPr>
        <w:t>لتحديد الشروط السابقة التي يمكن دمجها في شروط اختبار التحليل الوظيفي:</w:t>
      </w:r>
    </w:p>
    <w:p w14:paraId="76556C4A" w14:textId="0992CDDE" w:rsidR="0091743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10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ما هي الظروف أو المواقف التي من المرجح أن تحدث فيها </w:t>
      </w:r>
      <w:r w:rsidR="00195777" w:rsidRPr="00A266A7">
        <w:rPr>
          <w:rFonts w:ascii="Simplified Arabic" w:hAnsi="Simplified Arabic" w:cs="Simplified Arabic" w:hint="cs"/>
          <w:rtl/>
        </w:rPr>
        <w:t>المشاكل السلوكيه؟</w:t>
      </w:r>
    </w:p>
    <w:p w14:paraId="4628473F" w14:textId="173A4417" w:rsidR="0091743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11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="006D1A4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هل المشاكل السلوكيه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تحدث بشكل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أكيد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أثناء أي أنشطة معينة؟ </w:t>
      </w:r>
    </w:p>
    <w:p w14:paraId="1242192D" w14:textId="6C4FF8D2" w:rsidR="0091743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12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="006D1A4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ما الذي يثير المشكله السلوكيه؟</w:t>
      </w:r>
    </w:p>
    <w:p w14:paraId="0CCC8C4C" w14:textId="77777777" w:rsidR="00917435" w:rsidRPr="00A266A7" w:rsidRDefault="002741D5" w:rsidP="0091743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13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هل تحدث المشكلة عند التوقف عن الروتين أو مقا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طعة الأنشطة؟ إذا كان الأمر كذلك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،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أوصفه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. </w:t>
      </w:r>
    </w:p>
    <w:p w14:paraId="1E2EF4E3" w14:textId="77777777" w:rsidR="00917435" w:rsidRPr="00A266A7" w:rsidRDefault="002741D5" w:rsidP="00917435">
      <w:pPr>
        <w:bidi/>
        <w:spacing w:after="0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14. هل تحدث المشكلة عندما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لا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يحصل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/ تحصل على ما يريد/تريد؟ إذا كان الأمر كذلك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، 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أوصف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الأشياء التي يحاول الطفل غالبًا السيطرة عليها.</w:t>
      </w:r>
    </w:p>
    <w:p w14:paraId="0A756190" w14:textId="77777777" w:rsidR="0091743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لتحديد </w:t>
      </w:r>
      <w:r w:rsidR="00917435" w:rsidRPr="00A266A7">
        <w:rPr>
          <w:rFonts w:ascii="Simplified Arabic" w:hAnsi="Simplified Arabic" w:cs="Simplified Arabic" w:hint="cs"/>
          <w:sz w:val="19"/>
          <w:szCs w:val="19"/>
          <w:rtl/>
        </w:rPr>
        <w:t>شرط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 (شروط) الاختبار التي يجب إجراؤها والنوع (الأنواع) المحددة من النتائج التي يمكن دمجها في </w:t>
      </w:r>
      <w:r w:rsidR="00917435" w:rsidRPr="00A266A7">
        <w:rPr>
          <w:rFonts w:ascii="Simplified Arabic" w:hAnsi="Simplified Arabic" w:cs="Simplified Arabic" w:hint="cs"/>
          <w:sz w:val="19"/>
          <w:szCs w:val="19"/>
          <w:rtl/>
        </w:rPr>
        <w:t>شرط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 (شروط) الاختبار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: </w:t>
      </w:r>
    </w:p>
    <w:p w14:paraId="542C9486" w14:textId="78123925" w:rsidR="0091743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15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كيف تتفاعل أو تست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جيب أنت والآخرون للمشاكل السلوكيه؟</w:t>
      </w:r>
    </w:p>
    <w:p w14:paraId="4D4AAFE5" w14:textId="6CA7DD2F" w:rsidR="00917435" w:rsidRPr="00A266A7" w:rsidRDefault="0091743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16- ماذا تفعل أنت والآخرون لتهدئة الطفل/الطفلة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بمجرد 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حدوث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المشكله السلوكيه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؟</w:t>
      </w:r>
    </w:p>
    <w:p w14:paraId="454ACE84" w14:textId="3CA78604" w:rsidR="0091743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17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ماذا تفعل أنت والآخرون لإلهائه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/ إلهائها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عن الانخراط في المشكله السلوكيه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؟ </w:t>
      </w:r>
    </w:p>
    <w:p w14:paraId="61E16E20" w14:textId="37E9C0D1" w:rsidR="0091743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18</w:t>
      </w:r>
      <w:r w:rsidR="0091743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>بالإضا</w:t>
      </w:r>
      <w:r w:rsidR="00917435" w:rsidRPr="00A266A7">
        <w:rPr>
          <w:rFonts w:ascii="Simplified Arabic" w:hAnsi="Simplified Arabic" w:cs="Simplified Arabic" w:hint="cs"/>
          <w:sz w:val="19"/>
          <w:szCs w:val="19"/>
          <w:rtl/>
        </w:rPr>
        <w:t>فة إلى المعلومات المذكورة أعلاه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، للمساعدة في تكوين </w:t>
      </w:r>
      <w:r w:rsidR="00917435" w:rsidRPr="00A266A7">
        <w:rPr>
          <w:rFonts w:ascii="Simplified Arabic" w:hAnsi="Simplified Arabic" w:cs="Simplified Arabic" w:hint="cs"/>
          <w:sz w:val="19"/>
          <w:szCs w:val="19"/>
          <w:rtl/>
        </w:rPr>
        <w:t>احتمال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 عن</w:t>
      </w:r>
      <w:r w:rsidR="00195777"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 سبب حدوث المشكله السلوكيه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 وللمساعدة في تحديد </w:t>
      </w:r>
      <w:r w:rsidR="00917435" w:rsidRPr="00A266A7">
        <w:rPr>
          <w:rFonts w:ascii="Simplified Arabic" w:hAnsi="Simplified Arabic" w:cs="Simplified Arabic" w:hint="cs"/>
          <w:sz w:val="19"/>
          <w:szCs w:val="19"/>
          <w:rtl/>
        </w:rPr>
        <w:t>شط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 (</w:t>
      </w:r>
      <w:r w:rsidR="00917435" w:rsidRPr="00A266A7">
        <w:rPr>
          <w:rFonts w:ascii="Simplified Arabic" w:hAnsi="Simplified Arabic" w:cs="Simplified Arabic" w:hint="cs"/>
          <w:sz w:val="19"/>
          <w:szCs w:val="19"/>
          <w:rtl/>
        </w:rPr>
        <w:t>شروط</w:t>
      </w:r>
      <w:r w:rsidRPr="00A266A7">
        <w:rPr>
          <w:rFonts w:ascii="Simplified Arabic" w:hAnsi="Simplified Arabic" w:cs="Simplified Arabic" w:hint="cs"/>
          <w:sz w:val="19"/>
          <w:szCs w:val="19"/>
          <w:rtl/>
        </w:rPr>
        <w:t xml:space="preserve">) الاختبار التي يتعين إجراؤها: </w:t>
      </w:r>
    </w:p>
    <w:p w14:paraId="204AA91A" w14:textId="4DF1BE16" w:rsidR="00917435" w:rsidRPr="00A266A7" w:rsidRDefault="00917435" w:rsidP="006D1A45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19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ما الأمر الذي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تعتقد أنه يحاول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/ تحاول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إيصاله عبر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</w:t>
      </w:r>
      <w:r w:rsidR="006D1A4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المشكله السلكيه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، إن وجد؟ </w:t>
      </w:r>
    </w:p>
    <w:p w14:paraId="6B461E5D" w14:textId="0EFA5A92" w:rsidR="00917435" w:rsidRPr="00A266A7" w:rsidRDefault="00917435" w:rsidP="00195777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20-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هل تعتقد أن هذه المشكله السلوكيه هى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شكل من أشكال ال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تحفيز الذاتي؟ إذا كان الأمر كذلك</w:t>
      </w:r>
      <w:r w:rsidR="002741D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، ما الذي يمنحك هذا الانطباع؟ </w:t>
      </w:r>
    </w:p>
    <w:p w14:paraId="7C07C068" w14:textId="0EE55297" w:rsidR="0091743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21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لماذا </w:t>
      </w:r>
      <w:r w:rsidR="00195777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تعتقد أنه منخرط في المشكله السلوكيه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؟ </w:t>
      </w:r>
    </w:p>
    <w:p w14:paraId="506D41E7" w14:textId="77777777" w:rsidR="00917435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sz w:val="19"/>
          <w:szCs w:val="19"/>
          <w:rtl/>
        </w:rPr>
        <w:t>للتأكد من أن السياق التحليلي مصمم بشكل صحيح لتطوير أهم فروع المهارات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. </w:t>
      </w:r>
    </w:p>
    <w:p w14:paraId="0A8618F5" w14:textId="279F72D7" w:rsidR="00C054F4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22- إلى</w:t>
      </w:r>
      <w:r w:rsidR="006D1A45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جانب التواصل والتقبل / الاحتمال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والتعاون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، </w:t>
      </w:r>
    </w:p>
    <w:p w14:paraId="557820E8" w14:textId="77777777" w:rsidR="00C054F4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أ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ما هي المهارات التي تجعل حياة هذا الطفل / العميل أفضل / أكثر بهجة؟ </w:t>
      </w:r>
    </w:p>
    <w:p w14:paraId="7C933D11" w14:textId="77777777" w:rsidR="00C054F4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ب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ما هي الأشياء الثلاثة الأكثر فائدة التي يمكن تعليم الطفل / العميل القيام بها؟</w:t>
      </w:r>
    </w:p>
    <w:p w14:paraId="379ABEBF" w14:textId="77777777" w:rsidR="00C054F4" w:rsidRPr="00A266A7" w:rsidRDefault="002741D5" w:rsidP="00C054F4">
      <w:pPr>
        <w:bidi/>
        <w:spacing w:after="0" w:line="240" w:lineRule="auto"/>
        <w:rPr>
          <w:rFonts w:ascii="Simplified Arabic" w:hAnsi="Simplified Arabic" w:cs="Simplified Arabic"/>
          <w:b/>
          <w:bCs/>
          <w:sz w:val="19"/>
          <w:szCs w:val="19"/>
          <w:rtl/>
        </w:rPr>
      </w:pP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ج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- ما هي المهارات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،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 xml:space="preserve"> التي إذا امتلكها هذا الطفل / العميل</w:t>
      </w:r>
      <w:r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، من شأنها أن تجعل حياتك أو حياة مقدم</w:t>
      </w:r>
      <w:r w:rsidR="00C054F4" w:rsidRPr="00A266A7">
        <w:rPr>
          <w:rFonts w:ascii="Simplified Arabic" w:hAnsi="Simplified Arabic" w:cs="Simplified Arabic" w:hint="cs"/>
          <w:b/>
          <w:bCs/>
          <w:sz w:val="19"/>
          <w:szCs w:val="19"/>
          <w:rtl/>
        </w:rPr>
        <w:t>ي الرعاية المقربين الآخرين أفضل؟</w:t>
      </w:r>
    </w:p>
    <w:p w14:paraId="46946BBF" w14:textId="77777777" w:rsidR="002741D5" w:rsidRPr="00A266A7" w:rsidRDefault="002741D5" w:rsidP="00C054F4">
      <w:pPr>
        <w:bidi/>
        <w:spacing w:after="0"/>
        <w:jc w:val="center"/>
        <w:rPr>
          <w:rFonts w:ascii="Simplified Arabic" w:hAnsi="Simplified Arabic" w:cs="Simplified Arabic"/>
          <w:b/>
          <w:bCs/>
          <w:lang w:bidi="ar-EG"/>
        </w:rPr>
      </w:pPr>
      <w:r w:rsidRPr="00A266A7">
        <w:rPr>
          <w:rFonts w:ascii="Simplified Arabic" w:hAnsi="Simplified Arabic" w:cs="Simplified Arabic"/>
          <w:b/>
          <w:bCs/>
          <w:rtl/>
          <w:lang w:bidi="ar-EG"/>
        </w:rPr>
        <w:lastRenderedPageBreak/>
        <w:t xml:space="preserve">نموذج تصميم </w:t>
      </w:r>
      <w:r w:rsidR="00C054F4" w:rsidRPr="00A266A7">
        <w:rPr>
          <w:rFonts w:ascii="Simplified Arabic" w:hAnsi="Simplified Arabic" w:cs="Simplified Arabic"/>
          <w:b/>
          <w:bCs/>
          <w:rtl/>
          <w:lang w:bidi="ar-EG"/>
        </w:rPr>
        <w:t>تحليل الاحتمالات المجمعة بالمقابلة المستنيرة</w:t>
      </w:r>
      <w:r w:rsidR="00C054F4" w:rsidRPr="00A266A7">
        <w:rPr>
          <w:rFonts w:ascii="Simplified Arabic" w:hAnsi="Simplified Arabic" w:cs="Simplified Arabic" w:hint="cs"/>
          <w:b/>
          <w:bCs/>
          <w:rtl/>
          <w:lang w:bidi="ar-EG"/>
        </w:rPr>
        <w:t xml:space="preserve"> </w:t>
      </w:r>
      <w:r w:rsidR="00C054F4" w:rsidRPr="00A266A7">
        <w:rPr>
          <w:rFonts w:ascii="Simplified Arabic" w:hAnsi="Simplified Arabic" w:cs="Simplified Arabic"/>
          <w:b/>
          <w:bCs/>
          <w:lang w:bidi="ar-EG"/>
        </w:rPr>
        <w:t>IISCA</w:t>
      </w:r>
    </w:p>
    <w:p w14:paraId="46F6475E" w14:textId="77777777" w:rsidR="002741D5" w:rsidRPr="00A266A7" w:rsidRDefault="002741D5" w:rsidP="00C054F4">
      <w:pPr>
        <w:bidi/>
        <w:spacing w:after="0"/>
        <w:rPr>
          <w:rFonts w:ascii="Simplified Arabic" w:hAnsi="Simplified Arabic" w:cs="Simplified Arabic"/>
          <w:lang w:bidi="ar-EG"/>
        </w:rPr>
      </w:pPr>
      <w:r w:rsidRPr="00A266A7">
        <w:rPr>
          <w:rFonts w:ascii="Simplified Arabic" w:hAnsi="Simplified Arabic" w:cs="Simplified Arabic"/>
          <w:rtl/>
          <w:lang w:bidi="ar-EG"/>
        </w:rPr>
        <w:t xml:space="preserve">بمجرد اكتمال </w:t>
      </w:r>
      <w:r w:rsidR="00C054F4" w:rsidRPr="00A266A7">
        <w:rPr>
          <w:rFonts w:ascii="Simplified Arabic" w:hAnsi="Simplified Arabic" w:cs="Simplified Arabic"/>
          <w:rtl/>
          <w:lang w:bidi="ar-EG"/>
        </w:rPr>
        <w:t>مقابلة التقييم الوظيفي المفتوحة</w:t>
      </w:r>
      <w:r w:rsidRPr="00A266A7">
        <w:rPr>
          <w:rFonts w:ascii="Simplified Arabic" w:hAnsi="Simplified Arabic" w:cs="Simplified Arabic"/>
          <w:rtl/>
          <w:lang w:bidi="ar-EG"/>
        </w:rPr>
        <w:t xml:space="preserve">، استخدم هذا النموذج لتصميم </w:t>
      </w:r>
      <w:r w:rsidR="00C054F4" w:rsidRPr="00A266A7">
        <w:rPr>
          <w:rFonts w:ascii="Simplified Arabic" w:hAnsi="Simplified Arabic" w:cs="Simplified Arabic"/>
          <w:rtl/>
          <w:lang w:bidi="ar-EG"/>
        </w:rPr>
        <w:t>تحليل الاحتمالات المجمعة بالمقابلة المستنيرة</w:t>
      </w:r>
      <w:r w:rsidR="00C054F4" w:rsidRPr="00A266A7">
        <w:rPr>
          <w:rFonts w:ascii="Simplified Arabic" w:hAnsi="Simplified Arabic" w:cs="Simplified Arabic" w:hint="cs"/>
          <w:rtl/>
          <w:lang w:bidi="ar-EG"/>
        </w:rPr>
        <w:t xml:space="preserve"> </w:t>
      </w:r>
      <w:r w:rsidR="00C054F4" w:rsidRPr="00A266A7">
        <w:rPr>
          <w:rFonts w:ascii="Simplified Arabic" w:hAnsi="Simplified Arabic" w:cs="Simplified Arabic"/>
          <w:b/>
          <w:bCs/>
          <w:lang w:bidi="ar-EG"/>
        </w:rPr>
        <w:t>IISCA</w:t>
      </w:r>
    </w:p>
    <w:tbl>
      <w:tblPr>
        <w:bidiVisual/>
        <w:tblW w:w="9978" w:type="dxa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1176"/>
        <w:gridCol w:w="3936"/>
        <w:gridCol w:w="2598"/>
      </w:tblGrid>
      <w:tr w:rsidR="002741D5" w:rsidRPr="00A266A7" w14:paraId="07C44CA0" w14:textId="77777777" w:rsidTr="002741D5">
        <w:trPr>
          <w:trHeight w:val="370"/>
        </w:trPr>
        <w:tc>
          <w:tcPr>
            <w:tcW w:w="2268" w:type="dxa"/>
          </w:tcPr>
          <w:p w14:paraId="711CB7D6" w14:textId="77777777" w:rsidR="002741D5" w:rsidRPr="00A266A7" w:rsidRDefault="002741D5" w:rsidP="002741D5">
            <w:pPr>
              <w:bidi/>
            </w:pPr>
            <w:r w:rsidRPr="00A266A7">
              <w:rPr>
                <w:rtl/>
              </w:rPr>
              <w:t>اسم مستعار للعميل</w:t>
            </w:r>
            <w:r w:rsidRPr="00A266A7">
              <w:t>:</w:t>
            </w:r>
          </w:p>
        </w:tc>
        <w:tc>
          <w:tcPr>
            <w:tcW w:w="1176" w:type="dxa"/>
          </w:tcPr>
          <w:p w14:paraId="75C59303" w14:textId="77777777" w:rsidR="002741D5" w:rsidRPr="00A266A7" w:rsidRDefault="002741D5" w:rsidP="00091A99"/>
        </w:tc>
        <w:tc>
          <w:tcPr>
            <w:tcW w:w="3936" w:type="dxa"/>
          </w:tcPr>
          <w:p w14:paraId="37A5C71D" w14:textId="77777777" w:rsidR="002741D5" w:rsidRPr="00A266A7" w:rsidRDefault="002741D5" w:rsidP="002741D5">
            <w:pPr>
              <w:bidi/>
            </w:pPr>
            <w:r w:rsidRPr="00A266A7">
              <w:rPr>
                <w:rtl/>
              </w:rPr>
              <w:t>أسماء مقدمي الرعاية الحاضرين</w:t>
            </w:r>
            <w:r w:rsidRPr="00A266A7">
              <w:t>:</w:t>
            </w:r>
          </w:p>
        </w:tc>
        <w:tc>
          <w:tcPr>
            <w:tcW w:w="2598" w:type="dxa"/>
          </w:tcPr>
          <w:p w14:paraId="6DD46219" w14:textId="77777777" w:rsidR="002741D5" w:rsidRPr="00A266A7" w:rsidRDefault="002741D5" w:rsidP="00091A99"/>
        </w:tc>
      </w:tr>
      <w:tr w:rsidR="002741D5" w:rsidRPr="00A266A7" w14:paraId="3A11BD23" w14:textId="77777777" w:rsidTr="002741D5">
        <w:trPr>
          <w:trHeight w:val="370"/>
        </w:trPr>
        <w:tc>
          <w:tcPr>
            <w:tcW w:w="2268" w:type="dxa"/>
          </w:tcPr>
          <w:p w14:paraId="10BC4D33" w14:textId="77777777" w:rsidR="002741D5" w:rsidRPr="00A266A7" w:rsidRDefault="00C054F4" w:rsidP="00C054F4">
            <w:pPr>
              <w:bidi/>
            </w:pPr>
            <w:r w:rsidRPr="00A266A7">
              <w:rPr>
                <w:rFonts w:hint="cs"/>
                <w:rtl/>
              </w:rPr>
              <w:t>ال</w:t>
            </w:r>
            <w:r w:rsidR="002741D5" w:rsidRPr="00A266A7">
              <w:rPr>
                <w:rtl/>
              </w:rPr>
              <w:t xml:space="preserve">قدرات </w:t>
            </w:r>
            <w:r w:rsidRPr="00A266A7">
              <w:rPr>
                <w:rFonts w:hint="cs"/>
                <w:rtl/>
              </w:rPr>
              <w:t>اللغوية</w:t>
            </w:r>
            <w:r w:rsidRPr="00A266A7">
              <w:rPr>
                <w:rtl/>
              </w:rPr>
              <w:t xml:space="preserve"> </w:t>
            </w:r>
            <w:r w:rsidRPr="00A266A7">
              <w:rPr>
                <w:rFonts w:hint="cs"/>
                <w:rtl/>
              </w:rPr>
              <w:t>ل</w:t>
            </w:r>
            <w:r w:rsidR="002741D5" w:rsidRPr="00A266A7">
              <w:rPr>
                <w:rtl/>
              </w:rPr>
              <w:t>لعميل</w:t>
            </w:r>
            <w:r w:rsidR="002741D5" w:rsidRPr="00A266A7">
              <w:t>:</w:t>
            </w:r>
          </w:p>
        </w:tc>
        <w:tc>
          <w:tcPr>
            <w:tcW w:w="1176" w:type="dxa"/>
          </w:tcPr>
          <w:p w14:paraId="22EA6469" w14:textId="77777777" w:rsidR="002741D5" w:rsidRPr="00A266A7" w:rsidRDefault="002741D5" w:rsidP="00091A99"/>
        </w:tc>
        <w:tc>
          <w:tcPr>
            <w:tcW w:w="3936" w:type="dxa"/>
          </w:tcPr>
          <w:p w14:paraId="151AE38B" w14:textId="77777777" w:rsidR="002741D5" w:rsidRPr="00A266A7" w:rsidRDefault="002741D5" w:rsidP="002741D5">
            <w:pPr>
              <w:bidi/>
            </w:pPr>
            <w:r w:rsidRPr="00A266A7">
              <w:rPr>
                <w:rtl/>
              </w:rPr>
              <w:t>اللغة الأساسية لمقدمي الرعاية</w:t>
            </w:r>
            <w:r w:rsidRPr="00A266A7">
              <w:t>:</w:t>
            </w:r>
          </w:p>
        </w:tc>
        <w:tc>
          <w:tcPr>
            <w:tcW w:w="2598" w:type="dxa"/>
          </w:tcPr>
          <w:p w14:paraId="43980557" w14:textId="77777777" w:rsidR="002741D5" w:rsidRPr="00A266A7" w:rsidRDefault="002741D5" w:rsidP="00091A99"/>
        </w:tc>
      </w:tr>
    </w:tbl>
    <w:p w14:paraId="5591BC15" w14:textId="77777777" w:rsidR="002741D5" w:rsidRPr="00A266A7" w:rsidRDefault="002741D5" w:rsidP="002741D5">
      <w:pPr>
        <w:bidi/>
        <w:spacing w:after="0"/>
        <w:rPr>
          <w:rFonts w:ascii="Simplified Arabic" w:hAnsi="Simplified Arabic" w:cs="Simplified Arabic"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272"/>
        <w:gridCol w:w="5248"/>
      </w:tblGrid>
      <w:tr w:rsidR="002741D5" w:rsidRPr="00A266A7" w14:paraId="20841493" w14:textId="77777777" w:rsidTr="002741D5">
        <w:tc>
          <w:tcPr>
            <w:tcW w:w="10656" w:type="dxa"/>
            <w:gridSpan w:val="2"/>
          </w:tcPr>
          <w:p w14:paraId="52E95FB3" w14:textId="77777777" w:rsidR="002741D5" w:rsidRPr="00A266A7" w:rsidRDefault="002741D5" w:rsidP="00C054F4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1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C054F4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م</w:t>
            </w:r>
            <w:r w:rsidR="00E117E3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ُ</w:t>
            </w:r>
            <w:r w:rsidR="00C054F4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نفذ التحليل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: لاحظ من سينفذ التحليل ولماذا تم اختيار هذا الشخص ليكون المنفذ. ضع في اعتبارك أن الشخص الذي يقوم بتنفيذ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 تحليل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lang w:bidi="ar-EG"/>
              </w:rPr>
              <w:t>IISCA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سيكون أيضًا المنفذ الأولي للعلاج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 القائم على المهارات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.</w:t>
            </w:r>
          </w:p>
          <w:p w14:paraId="5E092959" w14:textId="77777777" w:rsidR="00E117E3" w:rsidRPr="00A266A7" w:rsidRDefault="00E117E3" w:rsidP="00E117E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2741D5" w:rsidRPr="00A266A7" w14:paraId="122D83D7" w14:textId="77777777" w:rsidTr="002741D5">
        <w:tc>
          <w:tcPr>
            <w:tcW w:w="10656" w:type="dxa"/>
            <w:gridSpan w:val="2"/>
          </w:tcPr>
          <w:p w14:paraId="06160BB2" w14:textId="77777777" w:rsidR="002741D5" w:rsidRPr="00A266A7" w:rsidRDefault="002741D5" w:rsidP="00C054F4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2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الموقع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: صِف الموقع العام والمنطقة المحددة التي سيجري فيها التحليل. ضع في اعتبارك إلى أي مدى يمكن تصميم الموقع / المنطقة ليكون مكان مريح / مفضل للطفل / العميل. ضع في اعتبارك توفر هذه المساحة للمراحل الأولية من العلاج حيث أن موقع 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>العالج القائم على المهارات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سيكون هو نفسه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 موقع تحليل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lang w:bidi="ar-EG"/>
              </w:rPr>
              <w:t>IISCA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.</w:t>
            </w:r>
          </w:p>
          <w:p w14:paraId="16CB594C" w14:textId="77777777" w:rsidR="00E117E3" w:rsidRPr="00A266A7" w:rsidRDefault="00E117E3" w:rsidP="00E117E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2741D5" w:rsidRPr="00A266A7" w14:paraId="7F43BE60" w14:textId="77777777" w:rsidTr="002741D5">
        <w:tc>
          <w:tcPr>
            <w:tcW w:w="10656" w:type="dxa"/>
            <w:gridSpan w:val="2"/>
          </w:tcPr>
          <w:p w14:paraId="772790AA" w14:textId="6BD05694" w:rsidR="002741D5" w:rsidRPr="00A266A7" w:rsidRDefault="002741D5" w:rsidP="00C054F4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3</w:t>
            </w:r>
            <w:r w:rsidR="00C054F4" w:rsidRPr="00A266A7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61257B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المواد</w:t>
            </w:r>
            <w:r w:rsidR="0061257B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 </w:t>
            </w:r>
            <w:r w:rsidR="0061257B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المطلوبه فى</w:t>
            </w:r>
            <w:r w:rsidR="00E117E3"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سياق التعزيز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: وصف المعدات والمواد التي سيتم وضعها في مساحة التحليل لمناسبة المشاركة على الفور والحفاظ على سلوك سعيد ومريح ومشارك.</w:t>
            </w:r>
          </w:p>
          <w:p w14:paraId="43E5C77D" w14:textId="77777777" w:rsidR="00E117E3" w:rsidRPr="00A266A7" w:rsidRDefault="00E117E3" w:rsidP="00E117E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6122D874" w14:textId="77777777" w:rsidR="00857B73" w:rsidRPr="00A266A7" w:rsidRDefault="00857B73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10D6D660" w14:textId="77777777" w:rsidR="00857B73" w:rsidRPr="00A266A7" w:rsidRDefault="00857B73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1CEADA7F" w14:textId="77777777" w:rsidR="00857B73" w:rsidRPr="00A266A7" w:rsidRDefault="00857B73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78CD07C2" w14:textId="77777777" w:rsidR="00857B73" w:rsidRPr="00A266A7" w:rsidRDefault="00857B73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6CAFA492" w14:textId="77777777" w:rsidR="00857B73" w:rsidRPr="00A266A7" w:rsidRDefault="00857B73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29496210" w14:textId="77777777" w:rsidR="00857B73" w:rsidRPr="00A266A7" w:rsidRDefault="00857B73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2741D5" w:rsidRPr="00A266A7" w14:paraId="34452BF2" w14:textId="77777777" w:rsidTr="002741D5">
        <w:tc>
          <w:tcPr>
            <w:tcW w:w="10656" w:type="dxa"/>
            <w:gridSpan w:val="2"/>
          </w:tcPr>
          <w:p w14:paraId="64EB5C6A" w14:textId="77777777" w:rsidR="002741D5" w:rsidRPr="00A266A7" w:rsidRDefault="002741D5" w:rsidP="00857B7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4</w:t>
            </w:r>
            <w:r w:rsidR="00857B73" w:rsidRPr="00A266A7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التفاعلات أثناء التعزيز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. صف المكان الذي سيتم وضع المنفذ فيه وكيف سيتفاعل مع الطفل / العميل. لاحظ أيضًا التفاعلات التي سيتم تصغيرها خلال هذا الوقت.</w:t>
            </w:r>
          </w:p>
        </w:tc>
      </w:tr>
      <w:tr w:rsidR="002741D5" w:rsidRPr="00A266A7" w14:paraId="69C9A9C6" w14:textId="77777777" w:rsidTr="00091A99">
        <w:tc>
          <w:tcPr>
            <w:tcW w:w="5328" w:type="dxa"/>
          </w:tcPr>
          <w:p w14:paraId="5CB3A9CB" w14:textId="77777777" w:rsidR="00857B73" w:rsidRPr="00A266A7" w:rsidRDefault="00857B73" w:rsidP="00857B7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ابقى 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في وضع الجلوس / القرفصاء </w:t>
            </w:r>
            <w:r w:rsidRPr="00A266A7">
              <w:rPr>
                <w:rFonts w:ascii="Simplified Arabic" w:hAnsi="Simplified Arabic" w:cs="Simplified Arabic" w:hint="cs"/>
                <w:rtl/>
              </w:rPr>
              <w:t>في مكان مركزي</w:t>
            </w: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>(موقع متوسط)</w:t>
            </w:r>
          </w:p>
          <w:p w14:paraId="7385CA80" w14:textId="77777777" w:rsidR="00857B73" w:rsidRPr="00A266A7" w:rsidRDefault="002741D5" w:rsidP="00857B7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>كن م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ت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وجهًا 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نحو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الطفل / العميل في جميع الأوقات </w:t>
            </w:r>
          </w:p>
          <w:p w14:paraId="6EB69712" w14:textId="25BF3E6E" w:rsidR="00857B73" w:rsidRPr="00A266A7" w:rsidRDefault="0061257B" w:rsidP="00857B7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>رد بلطف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 على جميع الأسئلة ، </w:t>
            </w:r>
            <w:r w:rsidR="00857B73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والعروض 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>ا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لاجتماعية، والمر</w:t>
            </w:r>
            <w:r w:rsidR="00857B73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جعية 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الاجتماعية، والمبادرات المشتركة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، 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وما إلى ذلك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. </w:t>
            </w:r>
          </w:p>
          <w:p w14:paraId="6DCE7011" w14:textId="77777777" w:rsidR="00857B73" w:rsidRPr="00A266A7" w:rsidRDefault="00857B73" w:rsidP="00857B7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>علق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 على المشاركة عندما يفعل الطفل شيئًا مثيرًا للإعجاب</w:t>
            </w:r>
            <w:r w:rsidRPr="00A266A7">
              <w:rPr>
                <w:rFonts w:ascii="Simplified Arabic" w:hAnsi="Simplified Arabic" w:cs="Simplified Arabic" w:hint="cs"/>
                <w:rtl/>
              </w:rPr>
              <w:t>.</w:t>
            </w:r>
          </w:p>
          <w:p w14:paraId="23AE36FC" w14:textId="77777777" w:rsidR="002741D5" w:rsidRPr="00A266A7" w:rsidRDefault="002741D5" w:rsidP="00857B7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امتنع عن طرح الأسئلة</w:t>
            </w:r>
            <w:r w:rsidRPr="00A266A7">
              <w:rPr>
                <w:rFonts w:ascii="Simplified Arabic" w:hAnsi="Simplified Arabic" w:cs="Simplified Arabic" w:hint="cs"/>
                <w:rtl/>
              </w:rPr>
              <w:t>، ووضع مط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الب اجتماعية، وإصدار التعليمات، وإعادة توجيه السلوك، ولمس المواد، وعرض الخيارات، وتذكير الطفل بما يمكنه فعله، ومتابعتهم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في جميع أنحاء </w:t>
            </w:r>
            <w:r w:rsidR="00857B73" w:rsidRPr="00A266A7">
              <w:rPr>
                <w:rFonts w:ascii="Simplified Arabic" w:hAnsi="Simplified Arabic" w:cs="Simplified Arabic" w:hint="cs"/>
                <w:rtl/>
              </w:rPr>
              <w:t>المكان</w:t>
            </w:r>
            <w:r w:rsidRPr="00A266A7">
              <w:rPr>
                <w:rFonts w:ascii="Simplified Arabic" w:hAnsi="Simplified Arabic" w:cs="Simplified Arabic" w:hint="cs"/>
                <w:rtl/>
              </w:rPr>
              <w:t>.</w:t>
            </w:r>
          </w:p>
        </w:tc>
        <w:tc>
          <w:tcPr>
            <w:tcW w:w="5328" w:type="dxa"/>
          </w:tcPr>
          <w:p w14:paraId="6D80304B" w14:textId="77777777" w:rsidR="002741D5" w:rsidRPr="00A266A7" w:rsidRDefault="002741D5" w:rsidP="00250A15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78830CEF" w14:textId="77777777" w:rsidR="002741D5" w:rsidRPr="00A266A7" w:rsidRDefault="002741D5">
      <w:pPr>
        <w:rPr>
          <w:rFonts w:ascii="Simplified Arabic" w:hAnsi="Simplified Arabic" w:cs="Simplified Arabic"/>
          <w:rtl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272"/>
        <w:gridCol w:w="5248"/>
      </w:tblGrid>
      <w:tr w:rsidR="002741D5" w:rsidRPr="00A266A7" w14:paraId="0B59F0D8" w14:textId="77777777" w:rsidTr="002741D5">
        <w:tc>
          <w:tcPr>
            <w:tcW w:w="10656" w:type="dxa"/>
            <w:gridSpan w:val="2"/>
          </w:tcPr>
          <w:p w14:paraId="56941E44" w14:textId="77777777" w:rsidR="002741D5" w:rsidRPr="00A266A7" w:rsidRDefault="002741D5" w:rsidP="00857B73">
            <w:pPr>
              <w:bidi/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lastRenderedPageBreak/>
              <w:t xml:space="preserve">5. تقدم </w:t>
            </w:r>
            <w:r w:rsidR="00857B73"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ال</w:t>
            </w:r>
            <w:r w:rsidR="00857B73"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عمليات </w:t>
            </w:r>
            <w:r w:rsidR="00857B73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ال</w:t>
            </w:r>
            <w:r w:rsidR="00857B73"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مفعلة</w:t>
            </w:r>
            <w:r w:rsidR="00857B73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/ التأسيسية</w:t>
            </w:r>
            <w:r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: صف كيف سيقدم المنفذ </w:t>
            </w:r>
            <w:r w:rsidR="00857B73"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ال</w:t>
            </w:r>
            <w:r w:rsidR="00857B73"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عمليات </w:t>
            </w:r>
            <w:r w:rsidR="00857B73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ال</w:t>
            </w:r>
            <w:r w:rsidR="00857B73"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مفعلة</w:t>
            </w:r>
            <w:r w:rsidR="00857B73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/ التأسيسية</w:t>
            </w:r>
            <w:r w:rsidRPr="00A266A7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، على سبيل المثال:</w:t>
            </w:r>
          </w:p>
        </w:tc>
      </w:tr>
      <w:tr w:rsidR="002741D5" w:rsidRPr="00A266A7" w14:paraId="38762586" w14:textId="77777777" w:rsidTr="00091A99">
        <w:tc>
          <w:tcPr>
            <w:tcW w:w="5328" w:type="dxa"/>
          </w:tcPr>
          <w:p w14:paraId="147955A7" w14:textId="77777777" w:rsidR="002741D5" w:rsidRPr="00A266A7" w:rsidRDefault="00857B73" w:rsidP="00857B7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قف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>، توقف</w:t>
            </w:r>
          </w:p>
          <w:p w14:paraId="0DD7B094" w14:textId="77777777" w:rsidR="002741D5" w:rsidRPr="00A266A7" w:rsidRDefault="002741D5" w:rsidP="00857B7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صفق بهدوء، توقف</w:t>
            </w:r>
          </w:p>
          <w:p w14:paraId="269DC721" w14:textId="77777777" w:rsidR="002741D5" w:rsidRPr="00A266A7" w:rsidRDefault="00857B73" w:rsidP="00857B7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اقترب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>، توقف</w:t>
            </w:r>
          </w:p>
          <w:p w14:paraId="0DECFAA8" w14:textId="77777777" w:rsidR="002741D5" w:rsidRPr="00A266A7" w:rsidRDefault="002741D5" w:rsidP="007670C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اط</w:t>
            </w:r>
            <w:r w:rsidR="00857B73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لب من الطفل التوقف أو </w:t>
            </w:r>
            <w:r w:rsidR="00857B73" w:rsidRPr="00A266A7">
              <w:rPr>
                <w:rFonts w:ascii="Simplified Arabic" w:hAnsi="Simplified Arabic" w:cs="Simplified Arabic" w:hint="cs"/>
                <w:rtl/>
                <w:lang w:bidi="ar-EG"/>
              </w:rPr>
              <w:t>الكف عن ما يفعل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، توقف </w:t>
            </w:r>
          </w:p>
          <w:p w14:paraId="5758C550" w14:textId="3783D014" w:rsidR="002741D5" w:rsidRPr="00A266A7" w:rsidRDefault="00847540" w:rsidP="007670C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  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(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بالصوت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ثم 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بالتقليد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ثم</w:t>
            </w:r>
            <w:r w:rsidR="007670C3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استخدا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م </w:t>
            </w:r>
            <w:r w:rsidR="0061257B" w:rsidRPr="00A266A7">
              <w:rPr>
                <w:rFonts w:ascii="Simplified Arabic" w:hAnsi="Simplified Arabic" w:cs="Simplified Arabic"/>
                <w:rtl/>
                <w:lang w:bidi="ar-EG"/>
              </w:rPr>
              <w:t>الم</w:t>
            </w:r>
            <w:r w:rsidR="0061257B" w:rsidRPr="00A266A7">
              <w:rPr>
                <w:rFonts w:ascii="Simplified Arabic" w:hAnsi="Simplified Arabic" w:cs="Simplified Arabic" w:hint="cs"/>
                <w:rtl/>
                <w:lang w:bidi="ar-EG"/>
              </w:rPr>
              <w:t>ساعدات</w:t>
            </w:r>
            <w:r w:rsidR="007670C3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الجسدية</w:t>
            </w:r>
            <w:r w:rsidR="007670C3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>بهذا الترتيب وحسب الحاجة)</w:t>
            </w:r>
          </w:p>
          <w:p w14:paraId="03967671" w14:textId="77777777" w:rsidR="002741D5" w:rsidRPr="00A266A7" w:rsidRDefault="007670C3" w:rsidP="007670C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اطلب من 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الطفل </w:t>
            </w: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>ال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>ان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تقال إلى منطقة التوقعات العالية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، </w:t>
            </w: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>توقف</w:t>
            </w:r>
          </w:p>
          <w:p w14:paraId="3E4A8180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4B56EB09" w14:textId="77777777" w:rsidR="002741D5" w:rsidRPr="00A266A7" w:rsidRDefault="007670C3" w:rsidP="007670C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>وجه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الطفل للاستعداد للتعلم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، توقف </w:t>
            </w:r>
          </w:p>
          <w:p w14:paraId="60838272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303048E0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قدم تعليمات لإكمال العمل أو المهام أو التوقعات الصعبة من خلال توقعات الهدف النهائي (انظر المربع أدناه)</w:t>
            </w:r>
          </w:p>
          <w:p w14:paraId="47687DB6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0EAB7BC6" w14:textId="77777777" w:rsidR="002741D5" w:rsidRPr="00A266A7" w:rsidRDefault="00FB7828" w:rsidP="007670C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(ملاحظة</w:t>
            </w:r>
            <w:r w:rsidR="002741D5" w:rsidRPr="00A266A7">
              <w:rPr>
                <w:rFonts w:ascii="Simplified Arabic" w:hAnsi="Simplified Arabic" w:cs="Simplified Arabic"/>
                <w:rtl/>
                <w:lang w:bidi="ar-EG"/>
              </w:rPr>
              <w:t>، تتيح فترات التوقف المؤقت للعميل وقتًا للرد على التغيير في الظروف السائدة).</w:t>
            </w:r>
          </w:p>
          <w:p w14:paraId="63B8076F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خلال التقدم:</w:t>
            </w:r>
          </w:p>
          <w:p w14:paraId="2602297B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3BFE2CB3" w14:textId="77777777" w:rsidR="007670C3" w:rsidRPr="00A266A7" w:rsidRDefault="002741D5" w:rsidP="007670C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الإقرار بأية طلبات ولكن لا تمتثل له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ا.</w:t>
            </w:r>
          </w:p>
          <w:p w14:paraId="2105A0C7" w14:textId="77777777" w:rsidR="002741D5" w:rsidRPr="00A266A7" w:rsidRDefault="002741D5" w:rsidP="007670C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الإقرار 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بالمرجعيات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الاجتماعية المعززة وتقليلها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.</w:t>
            </w:r>
          </w:p>
          <w:p w14:paraId="6FF5AC49" w14:textId="77777777" w:rsidR="002741D5" w:rsidRPr="00A266A7" w:rsidRDefault="002741D5" w:rsidP="007670C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تقديم تعليمات ومطالبات وتصحيحات ومراجعات محددة حسب الضرورة</w:t>
            </w:r>
          </w:p>
          <w:p w14:paraId="3EDF5CFD" w14:textId="77777777" w:rsidR="002741D5" w:rsidRPr="00A266A7" w:rsidRDefault="002741D5" w:rsidP="007670C3">
            <w:pPr>
              <w:pStyle w:val="ListParagraph"/>
              <w:numPr>
                <w:ilvl w:val="0"/>
                <w:numId w:val="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>ضع في اعتبارك تقليل السلوك النمطي المتداخل مع عمليات إعادة التوجيه الصوتية والجسدية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.</w:t>
            </w:r>
          </w:p>
          <w:p w14:paraId="19FF221D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6BCC81F5" w14:textId="77777777" w:rsidR="002741D5" w:rsidRPr="00A266A7" w:rsidRDefault="002741D5" w:rsidP="007670C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- ضع في اعتبارك المشاركة والاهتمام بالآخرين أثناء وجود التوقعات العالية (قد تختلف أهمية الانتباه المشتت مقابل التعليمات المباشرة خطوة بخطوة </w:t>
            </w:r>
            <w:r w:rsidR="007670C3" w:rsidRPr="00A266A7">
              <w:rPr>
                <w:rFonts w:ascii="Simplified Arabic" w:hAnsi="Simplified Arabic" w:cs="Simplified Arabic" w:hint="cs"/>
                <w:rtl/>
                <w:lang w:bidi="ar-EG"/>
              </w:rPr>
              <w:t>إذ تختلف العمليات المفعلة</w:t>
            </w:r>
            <w:r w:rsidRPr="00A266A7">
              <w:rPr>
                <w:rFonts w:ascii="Simplified Arabic" w:hAnsi="Simplified Arabic" w:cs="Simplified Arabic"/>
                <w:rtl/>
                <w:lang w:bidi="ar-EG"/>
              </w:rPr>
              <w:t xml:space="preserve"> بين المتعلمين)</w:t>
            </w:r>
          </w:p>
        </w:tc>
        <w:tc>
          <w:tcPr>
            <w:tcW w:w="5328" w:type="dxa"/>
          </w:tcPr>
          <w:p w14:paraId="1FA28287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278A4D2A" w14:textId="77777777" w:rsidR="002741D5" w:rsidRPr="00A266A7" w:rsidRDefault="002741D5" w:rsidP="002741D5">
      <w:pPr>
        <w:bidi/>
        <w:spacing w:after="0"/>
        <w:rPr>
          <w:rFonts w:ascii="Simplified Arabic" w:hAnsi="Simplified Arabic" w:cs="Simplified Arabic"/>
          <w:rtl/>
          <w:lang w:bidi="ar-EG"/>
        </w:rPr>
      </w:pPr>
    </w:p>
    <w:p w14:paraId="7FBF02AB" w14:textId="77777777" w:rsidR="002741D5" w:rsidRPr="00A266A7" w:rsidRDefault="002741D5">
      <w:pPr>
        <w:rPr>
          <w:rFonts w:ascii="Simplified Arabic" w:hAnsi="Simplified Arabic" w:cs="Simplified Arabic"/>
          <w:rtl/>
          <w:lang w:bidi="ar-EG"/>
        </w:rPr>
      </w:pPr>
      <w:r w:rsidRPr="00A266A7">
        <w:rPr>
          <w:rFonts w:ascii="Simplified Arabic" w:hAnsi="Simplified Arabic" w:cs="Simplified Arabic"/>
          <w:rtl/>
          <w:lang w:bidi="ar-EG"/>
        </w:rPr>
        <w:br w:type="page"/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520"/>
      </w:tblGrid>
      <w:tr w:rsidR="002741D5" w:rsidRPr="00A266A7" w14:paraId="5268FDF5" w14:textId="77777777" w:rsidTr="002741D5">
        <w:tc>
          <w:tcPr>
            <w:tcW w:w="10656" w:type="dxa"/>
          </w:tcPr>
          <w:p w14:paraId="5DD66616" w14:textId="467E2E58" w:rsidR="007670C3" w:rsidRPr="00A266A7" w:rsidRDefault="002741D5" w:rsidP="007670C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b/>
                <w:bCs/>
                <w:rtl/>
              </w:rPr>
              <w:lastRenderedPageBreak/>
              <w:t>6</w:t>
            </w:r>
            <w:r w:rsidR="007670C3"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-</w:t>
            </w:r>
            <w:r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</w:t>
            </w:r>
            <w:r w:rsidR="00D33928"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ال</w:t>
            </w:r>
            <w:r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مواد</w:t>
            </w:r>
            <w:r w:rsidR="00D33928"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المطلوبه</w:t>
            </w:r>
            <w:r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لسياقات </w:t>
            </w:r>
            <w:r w:rsidR="007670C3" w:rsidRPr="00A266A7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العمليات المفعلة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: </w:t>
            </w:r>
            <w:r w:rsidR="007670C3" w:rsidRPr="00A266A7">
              <w:rPr>
                <w:rFonts w:ascii="Simplified Arabic" w:hAnsi="Simplified Arabic" w:cs="Simplified Arabic" w:hint="cs"/>
                <w:rtl/>
              </w:rPr>
              <w:t>صف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المعدات والمواد التي سيتم وضعها في </w:t>
            </w:r>
            <w:r w:rsidR="007670C3" w:rsidRPr="00A266A7">
              <w:rPr>
                <w:rFonts w:ascii="Simplified Arabic" w:hAnsi="Simplified Arabic" w:cs="Simplified Arabic" w:hint="cs"/>
                <w:rtl/>
              </w:rPr>
              <w:t>موقع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أو على طاولة التوقعات العالية للإشارة إلى التوقعات والسماح بتقدم ال</w:t>
            </w:r>
            <w:r w:rsidR="007670C3" w:rsidRPr="00A266A7">
              <w:rPr>
                <w:rFonts w:ascii="Simplified Arabic" w:hAnsi="Simplified Arabic" w:cs="Simplified Arabic" w:hint="cs"/>
                <w:rtl/>
              </w:rPr>
              <w:t xml:space="preserve">عمليات المفعلة </w:t>
            </w:r>
            <w:r w:rsidRPr="00A266A7">
              <w:rPr>
                <w:rFonts w:ascii="Simplified Arabic" w:hAnsi="Simplified Arabic" w:cs="Simplified Arabic" w:hint="cs"/>
                <w:rtl/>
              </w:rPr>
              <w:t>إلى توقعات الأداء النهائي المذكورة أعلاه (ملاحظة:</w:t>
            </w:r>
            <w:r w:rsidR="007670C3" w:rsidRPr="00A266A7">
              <w:rPr>
                <w:rFonts w:ascii="Simplified Arabic" w:hAnsi="Simplified Arabic" w:cs="Simplified Arabic" w:hint="cs"/>
                <w:rtl/>
              </w:rPr>
              <w:t xml:space="preserve"> لا يتم تضمين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الأقران والأشقاء في التحليل ولكن يجب محاكاة السياقات مع الأقران والأشقاء على أفضل وجه ممكن). </w:t>
            </w:r>
          </w:p>
          <w:p w14:paraId="05173F86" w14:textId="77777777" w:rsidR="007670C3" w:rsidRPr="00A266A7" w:rsidRDefault="007670C3" w:rsidP="007670C3">
            <w:pPr>
              <w:bidi/>
              <w:rPr>
                <w:rFonts w:ascii="Simplified Arabic" w:hAnsi="Simplified Arabic" w:cs="Simplified Arabic"/>
                <w:rtl/>
              </w:rPr>
            </w:pPr>
          </w:p>
          <w:p w14:paraId="67ECAFE0" w14:textId="77777777" w:rsidR="007670C3" w:rsidRPr="00A266A7" w:rsidRDefault="002741D5" w:rsidP="007670C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الفرع </w:t>
            </w:r>
            <w:r w:rsidR="007670C3" w:rsidRPr="00A266A7">
              <w:rPr>
                <w:rFonts w:ascii="Simplified Arabic" w:hAnsi="Simplified Arabic" w:cs="Simplified Arabic" w:hint="cs"/>
                <w:rtl/>
              </w:rPr>
              <w:t>(أ)</w:t>
            </w:r>
          </w:p>
          <w:p w14:paraId="7E24070D" w14:textId="77777777" w:rsidR="007670C3" w:rsidRPr="00A266A7" w:rsidRDefault="002741D5" w:rsidP="007670C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المواد المطلوبة: </w:t>
            </w:r>
          </w:p>
          <w:p w14:paraId="472F8664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وصف التوقعات النهائية (أي سلسلة الاستجابة / المدة التي إذا </w:t>
            </w:r>
            <w:r w:rsidR="00D80643" w:rsidRPr="00A266A7">
              <w:rPr>
                <w:rFonts w:ascii="Simplified Arabic" w:hAnsi="Simplified Arabic" w:cs="Simplified Arabic" w:hint="cs"/>
                <w:rtl/>
              </w:rPr>
              <w:t>ظهرت خلالها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سيتم تعزيزها) وطريقة التعليمات:</w:t>
            </w:r>
          </w:p>
          <w:p w14:paraId="05439029" w14:textId="77777777" w:rsidR="00D80643" w:rsidRPr="00A266A7" w:rsidRDefault="00D80643" w:rsidP="00D80643">
            <w:pPr>
              <w:bidi/>
              <w:rPr>
                <w:rFonts w:ascii="Simplified Arabic" w:hAnsi="Simplified Arabic" w:cs="Simplified Arabic"/>
                <w:rtl/>
              </w:rPr>
            </w:pPr>
          </w:p>
          <w:p w14:paraId="0BFE229B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الفرع </w:t>
            </w:r>
            <w:r w:rsidR="00D80643" w:rsidRPr="00A266A7">
              <w:rPr>
                <w:rFonts w:ascii="Simplified Arabic" w:hAnsi="Simplified Arabic" w:cs="Simplified Arabic" w:hint="cs"/>
                <w:rtl/>
              </w:rPr>
              <w:t>(ب)</w:t>
            </w:r>
          </w:p>
          <w:p w14:paraId="2F824025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المواد المطلوبة:</w:t>
            </w:r>
          </w:p>
          <w:p w14:paraId="32E388E2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وصف التوقعات النهائية وطريقة </w:t>
            </w:r>
            <w:r w:rsidR="00D80643" w:rsidRPr="00A266A7">
              <w:rPr>
                <w:rFonts w:ascii="Simplified Arabic" w:hAnsi="Simplified Arabic" w:cs="Simplified Arabic" w:hint="cs"/>
                <w:rtl/>
              </w:rPr>
              <w:t>توجيه التعليمات</w:t>
            </w:r>
            <w:r w:rsidRPr="00A266A7">
              <w:rPr>
                <w:rFonts w:ascii="Simplified Arabic" w:hAnsi="Simplified Arabic" w:cs="Simplified Arabic" w:hint="cs"/>
                <w:rtl/>
              </w:rPr>
              <w:t>:</w:t>
            </w:r>
          </w:p>
          <w:p w14:paraId="5E071DD7" w14:textId="77777777" w:rsidR="00D80643" w:rsidRPr="00A266A7" w:rsidRDefault="00D80643" w:rsidP="00D80643">
            <w:pPr>
              <w:bidi/>
              <w:rPr>
                <w:rFonts w:ascii="Simplified Arabic" w:hAnsi="Simplified Arabic" w:cs="Simplified Arabic"/>
                <w:rtl/>
              </w:rPr>
            </w:pPr>
          </w:p>
          <w:p w14:paraId="5210B5D8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الفرع </w:t>
            </w:r>
            <w:r w:rsidR="00D80643" w:rsidRPr="00A266A7">
              <w:rPr>
                <w:rFonts w:ascii="Simplified Arabic" w:hAnsi="Simplified Arabic" w:cs="Simplified Arabic" w:hint="cs"/>
                <w:rtl/>
              </w:rPr>
              <w:t>(ج)</w:t>
            </w:r>
          </w:p>
          <w:p w14:paraId="661CF928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rtl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المواد المطلوبة: </w:t>
            </w:r>
          </w:p>
          <w:p w14:paraId="008F5DA2" w14:textId="77777777" w:rsidR="002741D5" w:rsidRPr="00A266A7" w:rsidRDefault="002741D5" w:rsidP="00D8064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وصف التوقعات النهائية وطريقة </w:t>
            </w:r>
            <w:r w:rsidR="00D80643" w:rsidRPr="00A266A7">
              <w:rPr>
                <w:rFonts w:ascii="Simplified Arabic" w:hAnsi="Simplified Arabic" w:cs="Simplified Arabic" w:hint="cs"/>
                <w:rtl/>
              </w:rPr>
              <w:t>التوجيه</w:t>
            </w:r>
            <w:r w:rsidRPr="00A266A7">
              <w:rPr>
                <w:rFonts w:ascii="Simplified Arabic" w:hAnsi="Simplified Arabic" w:cs="Simplified Arabic" w:hint="cs"/>
                <w:rtl/>
              </w:rPr>
              <w:t>:</w:t>
            </w:r>
          </w:p>
          <w:p w14:paraId="1707CB1F" w14:textId="77777777" w:rsidR="002741D5" w:rsidRPr="00A266A7" w:rsidRDefault="002741D5" w:rsidP="002741D5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  <w:p w14:paraId="210831BE" w14:textId="77777777" w:rsidR="00D80643" w:rsidRPr="00A266A7" w:rsidRDefault="00D80643" w:rsidP="00D8064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2741D5" w14:paraId="3A4DA340" w14:textId="77777777" w:rsidTr="002741D5">
        <w:tc>
          <w:tcPr>
            <w:tcW w:w="10656" w:type="dxa"/>
          </w:tcPr>
          <w:p w14:paraId="20E37D7B" w14:textId="77777777" w:rsidR="00D80643" w:rsidRPr="00A266A7" w:rsidRDefault="002741D5" w:rsidP="00D80643">
            <w:pPr>
              <w:bidi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7</w:t>
            </w:r>
            <w:r w:rsidR="00D80643"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>-</w:t>
            </w:r>
            <w:r w:rsidRPr="00A266A7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جمع البيانات</w:t>
            </w:r>
          </w:p>
          <w:p w14:paraId="52518ED4" w14:textId="6F7F825F" w:rsidR="00D80643" w:rsidRPr="00A266A7" w:rsidRDefault="00D80643" w:rsidP="00D80643">
            <w:pPr>
              <w:bidi/>
              <w:rPr>
                <w:rFonts w:ascii="Simplified Arabic" w:hAnsi="Simplified Arabic" w:cs="Simplified Arabic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>حدد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 </w:t>
            </w:r>
            <w:r w:rsidRPr="00A266A7">
              <w:rPr>
                <w:rFonts w:ascii="Simplified Arabic" w:hAnsi="Simplified Arabic" w:cs="Simplified Arabic" w:hint="cs"/>
                <w:rtl/>
              </w:rPr>
              <w:t>وعرف</w:t>
            </w:r>
            <w:r w:rsidR="00D33928" w:rsidRPr="00A266A7">
              <w:rPr>
                <w:rFonts w:ascii="Simplified Arabic" w:hAnsi="Simplified Arabic" w:cs="Simplified Arabic" w:hint="cs"/>
                <w:rtl/>
              </w:rPr>
              <w:t xml:space="preserve"> المشاكل السلوكيه </w:t>
            </w:r>
            <w:r w:rsidRPr="00A266A7">
              <w:rPr>
                <w:rFonts w:ascii="Simplified Arabic" w:hAnsi="Simplified Arabic" w:cs="Simplified Arabic" w:hint="cs"/>
                <w:rtl/>
              </w:rPr>
              <w:t>الخطيرة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 (يشار إليها باسم </w:t>
            </w: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>(</w:t>
            </w:r>
            <w:r w:rsidRPr="00A266A7">
              <w:rPr>
                <w:rFonts w:ascii="Simplified Arabic" w:hAnsi="Simplified Arabic" w:cs="Simplified Arabic"/>
                <w:lang w:bidi="ar-EG"/>
              </w:rPr>
              <w:t>R1s</w:t>
            </w:r>
            <w:r w:rsidRPr="00A266A7">
              <w:rPr>
                <w:rFonts w:ascii="Simplified Arabic" w:hAnsi="Simplified Arabic" w:cs="Simplified Arabic" w:hint="cs"/>
                <w:rtl/>
                <w:lang w:bidi="ar-EG"/>
              </w:rPr>
              <w:t>)</w:t>
            </w:r>
            <w:r w:rsidR="002741D5" w:rsidRPr="00A266A7">
              <w:rPr>
                <w:rFonts w:ascii="Simplified Arabic" w:hAnsi="Simplified Arabic" w:cs="Simplified Arabic" w:hint="cs"/>
                <w:rtl/>
              </w:rPr>
              <w:t xml:space="preserve"> في جمع البيانات):</w:t>
            </w:r>
          </w:p>
          <w:p w14:paraId="1DE14F3B" w14:textId="77777777" w:rsidR="00D80643" w:rsidRPr="00A266A7" w:rsidRDefault="00D80643" w:rsidP="00D80643">
            <w:pPr>
              <w:bidi/>
              <w:rPr>
                <w:rFonts w:ascii="Simplified Arabic" w:hAnsi="Simplified Arabic" w:cs="Simplified Arabic"/>
              </w:rPr>
            </w:pPr>
          </w:p>
          <w:p w14:paraId="67A959B5" w14:textId="6C08E8E0" w:rsidR="002741D5" w:rsidRPr="002741D5" w:rsidRDefault="002741D5" w:rsidP="00D8064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A266A7">
              <w:rPr>
                <w:rFonts w:ascii="Simplified Arabic" w:hAnsi="Simplified Arabic" w:cs="Simplified Arabic" w:hint="cs"/>
                <w:rtl/>
              </w:rPr>
              <w:t xml:space="preserve"> </w:t>
            </w:r>
            <w:r w:rsidR="00D80643" w:rsidRPr="00A266A7">
              <w:rPr>
                <w:rFonts w:ascii="Simplified Arabic" w:hAnsi="Simplified Arabic" w:cs="Simplified Arabic" w:hint="cs"/>
                <w:rtl/>
              </w:rPr>
              <w:t xml:space="preserve">حدد وعرف </w:t>
            </w:r>
            <w:r w:rsidR="00E46F60" w:rsidRPr="00A266A7">
              <w:rPr>
                <w:rFonts w:ascii="Simplified Arabic" w:hAnsi="Simplified Arabic" w:cs="Simplified Arabic" w:hint="cs"/>
                <w:rtl/>
                <w:lang w:bidi="ar-EG"/>
              </w:rPr>
              <w:t>ال</w:t>
            </w:r>
            <w:r w:rsidR="00D80643" w:rsidRPr="00A266A7">
              <w:rPr>
                <w:rFonts w:ascii="Simplified Arabic" w:hAnsi="Simplified Arabic" w:cs="Simplified Arabic" w:hint="cs"/>
                <w:rtl/>
                <w:lang w:bidi="ar-EG"/>
              </w:rPr>
              <w:t xml:space="preserve">بوادر </w:t>
            </w:r>
            <w:r w:rsidR="00D33928" w:rsidRPr="00A266A7">
              <w:rPr>
                <w:rFonts w:ascii="Simplified Arabic" w:hAnsi="Simplified Arabic" w:cs="Simplified Arabic" w:hint="cs"/>
                <w:rtl/>
              </w:rPr>
              <w:t>والمشاكل السلوكيه</w:t>
            </w:r>
            <w:r w:rsidR="00E46F60" w:rsidRPr="00A266A7">
              <w:rPr>
                <w:rFonts w:ascii="Simplified Arabic" w:hAnsi="Simplified Arabic" w:cs="Simplified Arabic" w:hint="cs"/>
                <w:rtl/>
              </w:rPr>
              <w:t xml:space="preserve"> غير الخطير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ة المرتبطة بها والمؤشرات (يشار إليها باسم </w:t>
            </w:r>
            <w:r w:rsidR="00D80643" w:rsidRPr="00A266A7">
              <w:rPr>
                <w:rFonts w:ascii="Simplified Arabic" w:hAnsi="Simplified Arabic" w:cs="Simplified Arabic" w:hint="cs"/>
                <w:rtl/>
                <w:lang w:bidi="ar-EG"/>
              </w:rPr>
              <w:t>(</w:t>
            </w:r>
            <w:r w:rsidR="00D80643" w:rsidRPr="00A266A7">
              <w:rPr>
                <w:rFonts w:ascii="Simplified Arabic" w:hAnsi="Simplified Arabic" w:cs="Simplified Arabic"/>
              </w:rPr>
              <w:t>R2s</w:t>
            </w:r>
            <w:r w:rsidR="00D80643" w:rsidRPr="00A266A7">
              <w:rPr>
                <w:rFonts w:ascii="Simplified Arabic" w:hAnsi="Simplified Arabic" w:cs="Simplified Arabic" w:hint="cs"/>
                <w:rtl/>
                <w:lang w:bidi="ar-EG"/>
              </w:rPr>
              <w:t>)</w:t>
            </w:r>
            <w:r w:rsidRPr="00A266A7">
              <w:rPr>
                <w:rFonts w:ascii="Simplified Arabic" w:hAnsi="Simplified Arabic" w:cs="Simplified Arabic" w:hint="cs"/>
                <w:rtl/>
              </w:rPr>
              <w:t xml:space="preserve"> في جمع البيانات):</w:t>
            </w:r>
          </w:p>
          <w:p w14:paraId="66E35556" w14:textId="77777777" w:rsidR="002741D5" w:rsidRDefault="002741D5" w:rsidP="002741D5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4F7CB460" w14:textId="77777777" w:rsidR="002741D5" w:rsidRDefault="002741D5" w:rsidP="002741D5">
      <w:pPr>
        <w:bidi/>
        <w:spacing w:after="0"/>
        <w:rPr>
          <w:rFonts w:ascii="Simplified Arabic" w:hAnsi="Simplified Arabic" w:cs="Simplified Arabic"/>
          <w:rtl/>
          <w:lang w:bidi="ar-EG"/>
        </w:rPr>
      </w:pPr>
    </w:p>
    <w:p w14:paraId="7E20B6D0" w14:textId="77777777" w:rsidR="002741D5" w:rsidRDefault="002741D5">
      <w:pPr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rtl/>
          <w:lang w:bidi="ar-EG"/>
        </w:rPr>
        <w:br w:type="page"/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520"/>
      </w:tblGrid>
      <w:tr w:rsidR="002741D5" w14:paraId="749D5912" w14:textId="77777777" w:rsidTr="002741D5">
        <w:tc>
          <w:tcPr>
            <w:tcW w:w="10656" w:type="dxa"/>
          </w:tcPr>
          <w:p w14:paraId="48125800" w14:textId="1D4FEFE5" w:rsidR="002741D5" w:rsidRPr="002741D5" w:rsidRDefault="00566BE6" w:rsidP="00D8064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D80643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lastRenderedPageBreak/>
              <w:t>8-</w:t>
            </w:r>
            <w:r w:rsidR="002741D5" w:rsidRPr="00D80643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 الاستجابة </w:t>
            </w:r>
            <w:r w:rsidR="00D33928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للمشكله السلوكيه:</w:t>
            </w:r>
          </w:p>
          <w:p w14:paraId="02C6DD62" w14:textId="76DF757C" w:rsidR="002741D5" w:rsidRPr="002741D5" w:rsidRDefault="002741D5" w:rsidP="00FB7828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صف كيف سيستجيب المنفذ </w:t>
            </w:r>
            <w:r w:rsidR="00D33928">
              <w:rPr>
                <w:rFonts w:ascii="Simplified Arabic" w:hAnsi="Simplified Arabic" w:cs="Simplified Arabic" w:hint="cs"/>
                <w:rtl/>
                <w:lang w:bidi="ar-EG"/>
              </w:rPr>
              <w:t>للمشكله السلوكيه التى ت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حدث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 في سياق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العمليات المفعلة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 (على سبيل</w:t>
            </w:r>
            <w:r w:rsidR="00D80643">
              <w:rPr>
                <w:rFonts w:ascii="Simplified Arabic" w:hAnsi="Simplified Arabic" w:cs="Simplified Arabic"/>
                <w:rtl/>
                <w:lang w:bidi="ar-EG"/>
              </w:rPr>
              <w:t xml:space="preserve"> المثال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، أمثلة </w:t>
            </w:r>
            <w:r w:rsidR="00FB7828">
              <w:rPr>
                <w:rFonts w:ascii="Simplified Arabic" w:hAnsi="Simplified Arabic" w:cs="Simplified Arabic" w:hint="cs"/>
                <w:rtl/>
                <w:lang w:bidi="ar-EG"/>
              </w:rPr>
              <w:t>البيانات المؤكدة</w:t>
            </w:r>
            <w:r w:rsidR="00D80643">
              <w:rPr>
                <w:rFonts w:ascii="Simplified Arabic" w:hAnsi="Simplified Arabic" w:cs="Simplified Arabic"/>
                <w:rtl/>
                <w:lang w:bidi="ar-EG"/>
              </w:rPr>
              <w:t>، والتغييرات في لغة الجسد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>، وأي انحراف عن التوصيات العامة):</w:t>
            </w:r>
          </w:p>
          <w:p w14:paraId="2227A2DD" w14:textId="77777777" w:rsidR="002741D5" w:rsidRPr="002741D5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659FBCD8" w14:textId="77777777" w:rsidR="002741D5" w:rsidRPr="002741D5" w:rsidRDefault="002741D5" w:rsidP="002741D5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3C1CA307" w14:textId="2E7BFFC5" w:rsidR="002741D5" w:rsidRPr="002741D5" w:rsidRDefault="002741D5" w:rsidP="00FB7828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صف كيف سيستجيب المنفذ </w:t>
            </w:r>
            <w:r w:rsidR="00D33928">
              <w:rPr>
                <w:rFonts w:ascii="Simplified Arabic" w:hAnsi="Simplified Arabic" w:cs="Simplified Arabic" w:hint="cs"/>
                <w:rtl/>
                <w:lang w:bidi="ar-EG"/>
              </w:rPr>
              <w:t>للمشكله السلوكيه التى ت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حدث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 ف</w:t>
            </w:r>
            <w:r w:rsidR="00D80643">
              <w:rPr>
                <w:rFonts w:ascii="Simplified Arabic" w:hAnsi="Simplified Arabic" w:cs="Simplified Arabic"/>
                <w:rtl/>
                <w:lang w:bidi="ar-EG"/>
              </w:rPr>
              <w:t>ي سياق التعزيز (على سبيل المثال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 xml:space="preserve">، أمثلة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البيانات</w:t>
            </w:r>
            <w:r w:rsidR="00FB7828">
              <w:rPr>
                <w:rFonts w:ascii="Simplified Arabic" w:hAnsi="Simplified Arabic" w:cs="Simplified Arabic" w:hint="cs"/>
                <w:rtl/>
                <w:lang w:bidi="ar-EG"/>
              </w:rPr>
              <w:t xml:space="preserve"> المؤكدة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>، والتغ</w:t>
            </w:r>
            <w:r w:rsidR="00FB7828">
              <w:rPr>
                <w:rFonts w:ascii="Simplified Arabic" w:hAnsi="Simplified Arabic" w:cs="Simplified Arabic"/>
                <w:rtl/>
                <w:lang w:bidi="ar-EG"/>
              </w:rPr>
              <w:t>ييرات في لغة الجسد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>، وأي انحراف عن التوصيات العامة):</w:t>
            </w:r>
          </w:p>
          <w:p w14:paraId="31A72759" w14:textId="77777777" w:rsidR="002741D5" w:rsidRDefault="002741D5" w:rsidP="002741D5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2741D5" w14:paraId="7710D7FA" w14:textId="77777777" w:rsidTr="002741D5">
        <w:tc>
          <w:tcPr>
            <w:tcW w:w="10656" w:type="dxa"/>
          </w:tcPr>
          <w:p w14:paraId="536EFC47" w14:textId="77777777" w:rsidR="00566BE6" w:rsidRPr="002741D5" w:rsidRDefault="00566BE6" w:rsidP="00566BE6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63D109A1" w14:textId="77777777" w:rsidR="00566BE6" w:rsidRPr="002741D5" w:rsidRDefault="00566BE6" w:rsidP="00D80643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D80643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9-</w:t>
            </w:r>
            <w:r w:rsidRPr="00D80643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 </w:t>
            </w:r>
            <w:r w:rsidR="00D80643" w:rsidRPr="00D80643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الاستجابة</w:t>
            </w:r>
            <w:r w:rsidR="00D80643" w:rsidRPr="00D80643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 </w:t>
            </w:r>
            <w:r w:rsidR="00D80643" w:rsidRPr="00D80643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ل</w:t>
            </w:r>
            <w:r w:rsidRPr="00D80643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لمغادرة</w:t>
            </w: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>. صف كيف سيتصرف المنفذ إذا ترك الطفل منطقة التحليل. ضع في اعتبارك السلامة مع تعظيم سياسة الباب المفتوح والموافقة المستمرة.</w:t>
            </w:r>
          </w:p>
          <w:p w14:paraId="656B5D85" w14:textId="77777777" w:rsidR="00566BE6" w:rsidRPr="002741D5" w:rsidRDefault="00566BE6" w:rsidP="00566BE6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62EFB711" w14:textId="77777777" w:rsidR="00566BE6" w:rsidRPr="002741D5" w:rsidRDefault="00566BE6" w:rsidP="00566BE6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>الأماكن المسموح بها:</w:t>
            </w:r>
          </w:p>
          <w:p w14:paraId="214EFBC4" w14:textId="77777777" w:rsidR="00566BE6" w:rsidRPr="002741D5" w:rsidRDefault="00566BE6" w:rsidP="00566BE6">
            <w:pPr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6E1D59F4" w14:textId="77777777" w:rsidR="002741D5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2741D5">
              <w:rPr>
                <w:rFonts w:ascii="Simplified Arabic" w:hAnsi="Simplified Arabic" w:cs="Simplified Arabic"/>
                <w:rtl/>
                <w:lang w:bidi="ar-EG"/>
              </w:rPr>
              <w:t>الأماكن غير المسموح بها:</w:t>
            </w:r>
          </w:p>
        </w:tc>
      </w:tr>
      <w:tr w:rsidR="002741D5" w14:paraId="4F14B583" w14:textId="77777777" w:rsidTr="002741D5">
        <w:tc>
          <w:tcPr>
            <w:tcW w:w="10656" w:type="dxa"/>
          </w:tcPr>
          <w:p w14:paraId="5C3A9937" w14:textId="77777777" w:rsidR="002741D5" w:rsidRDefault="00566BE6" w:rsidP="00E70895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10</w:t>
            </w:r>
            <w:r w:rsidR="00E70895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Pr="00E70895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اعتبارات إضافية </w:t>
            </w:r>
            <w:r w:rsidR="00D80643" w:rsidRPr="00E70895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للاستجابة</w:t>
            </w:r>
            <w:r w:rsidR="00D80643" w:rsidRPr="00E70895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 </w:t>
            </w:r>
            <w:r w:rsidR="00D80643" w:rsidRPr="00E70895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>ل</w:t>
            </w:r>
            <w:r w:rsidR="00D80643" w:rsidRPr="00E70895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 xml:space="preserve">لطفل </w:t>
            </w:r>
            <w:r w:rsidR="00D80643" w:rsidRPr="00E70895">
              <w:rPr>
                <w:rFonts w:ascii="Simplified Arabic" w:hAnsi="Simplified Arabic" w:cs="Simplified Arabic" w:hint="cs"/>
                <w:b/>
                <w:bCs/>
                <w:rtl/>
                <w:lang w:bidi="ar-EG"/>
              </w:rPr>
              <w:t xml:space="preserve">عند </w:t>
            </w:r>
            <w:r w:rsidRPr="00E70895"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  <w:t>محاولة القيام بشيء غير مسموح به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.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صف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أي تغييرات على الإجراءات النموذجية لأسباب تتعلق بالسلامة.</w:t>
            </w:r>
          </w:p>
        </w:tc>
      </w:tr>
    </w:tbl>
    <w:p w14:paraId="688436F5" w14:textId="77777777" w:rsidR="002741D5" w:rsidRDefault="002741D5" w:rsidP="002741D5">
      <w:pPr>
        <w:bidi/>
        <w:spacing w:after="0"/>
        <w:rPr>
          <w:rFonts w:ascii="Simplified Arabic" w:hAnsi="Simplified Arabic" w:cs="Simplified Arabic"/>
          <w:rtl/>
          <w:lang w:bidi="ar-EG"/>
        </w:rPr>
      </w:pPr>
    </w:p>
    <w:p w14:paraId="333D4313" w14:textId="77777777" w:rsidR="00566BE6" w:rsidRPr="00E70895" w:rsidRDefault="00566BE6" w:rsidP="00566BE6">
      <w:pPr>
        <w:bidi/>
        <w:spacing w:after="0"/>
        <w:rPr>
          <w:rFonts w:ascii="Simplified Arabic" w:hAnsi="Simplified Arabic" w:cs="Simplified Arabic"/>
          <w:b/>
          <w:bCs/>
          <w:rtl/>
          <w:lang w:bidi="ar-EG"/>
        </w:rPr>
      </w:pPr>
      <w:r w:rsidRPr="00E70895">
        <w:rPr>
          <w:rFonts w:ascii="Simplified Arabic" w:hAnsi="Simplified Arabic" w:cs="Simplified Arabic" w:hint="cs"/>
          <w:b/>
          <w:bCs/>
          <w:rtl/>
          <w:lang w:bidi="ar-EG"/>
        </w:rPr>
        <w:t>ملاحظات: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520"/>
      </w:tblGrid>
      <w:tr w:rsidR="00566BE6" w14:paraId="35DF7AF3" w14:textId="77777777" w:rsidTr="00566BE6">
        <w:tc>
          <w:tcPr>
            <w:tcW w:w="10656" w:type="dxa"/>
          </w:tcPr>
          <w:p w14:paraId="50430339" w14:textId="77777777" w:rsidR="00566BE6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17C39AAC" w14:textId="77777777" w:rsidTr="00566BE6">
        <w:tc>
          <w:tcPr>
            <w:tcW w:w="10656" w:type="dxa"/>
          </w:tcPr>
          <w:p w14:paraId="597C7C91" w14:textId="77777777" w:rsidR="00566BE6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28F6C50B" w14:textId="77777777" w:rsidTr="00566BE6">
        <w:tc>
          <w:tcPr>
            <w:tcW w:w="10656" w:type="dxa"/>
          </w:tcPr>
          <w:p w14:paraId="461183B6" w14:textId="77777777" w:rsidR="00566BE6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6A1DD7AE" w14:textId="77777777" w:rsidTr="00566BE6">
        <w:tc>
          <w:tcPr>
            <w:tcW w:w="10656" w:type="dxa"/>
          </w:tcPr>
          <w:p w14:paraId="1DF20E5D" w14:textId="77777777" w:rsidR="00566BE6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049A6918" w14:textId="77777777" w:rsidTr="00566BE6">
        <w:tc>
          <w:tcPr>
            <w:tcW w:w="10656" w:type="dxa"/>
          </w:tcPr>
          <w:p w14:paraId="15E81C82" w14:textId="77777777" w:rsidR="00566BE6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32BE643C" w14:textId="77777777" w:rsidR="00566BE6" w:rsidRDefault="00566BE6" w:rsidP="00566BE6">
      <w:pPr>
        <w:bidi/>
        <w:spacing w:after="0"/>
        <w:rPr>
          <w:rFonts w:ascii="Simplified Arabic" w:hAnsi="Simplified Arabic" w:cs="Simplified Arabic"/>
          <w:rtl/>
          <w:lang w:bidi="ar-EG"/>
        </w:rPr>
      </w:pPr>
    </w:p>
    <w:p w14:paraId="4D181335" w14:textId="77777777" w:rsidR="00566BE6" w:rsidRDefault="00566BE6">
      <w:pPr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rtl/>
          <w:lang w:bidi="ar-EG"/>
        </w:rPr>
        <w:br w:type="page"/>
      </w:r>
    </w:p>
    <w:p w14:paraId="2FA5C80C" w14:textId="77777777" w:rsidR="00566BE6" w:rsidRPr="00D80643" w:rsidRDefault="00566BE6" w:rsidP="00566BE6">
      <w:pPr>
        <w:bidi/>
        <w:spacing w:after="0"/>
        <w:rPr>
          <w:rFonts w:ascii="Simplified Arabic" w:hAnsi="Simplified Arabic" w:cs="Simplified Arabic"/>
          <w:b/>
          <w:bCs/>
          <w:rtl/>
          <w:lang w:bidi="ar-EG"/>
        </w:rPr>
      </w:pPr>
      <w:r w:rsidRPr="00D80643">
        <w:rPr>
          <w:rFonts w:ascii="Simplified Arabic" w:hAnsi="Simplified Arabic" w:cs="Simplified Arabic"/>
          <w:b/>
          <w:bCs/>
          <w:rtl/>
          <w:lang w:bidi="ar-EG"/>
        </w:rPr>
        <w:lastRenderedPageBreak/>
        <w:t>نصائح لإجراء</w:t>
      </w:r>
      <w:r w:rsidR="00D80643" w:rsidRPr="00D80643">
        <w:rPr>
          <w:rFonts w:ascii="Simplified Arabic" w:hAnsi="Simplified Arabic" w:cs="Simplified Arabic" w:hint="cs"/>
          <w:b/>
          <w:bCs/>
          <w:rtl/>
          <w:lang w:bidi="ar-EG"/>
        </w:rPr>
        <w:t xml:space="preserve"> تحليل</w:t>
      </w:r>
      <w:r w:rsidRPr="00D80643">
        <w:rPr>
          <w:rFonts w:ascii="Simplified Arabic" w:hAnsi="Simplified Arabic" w:cs="Simplified Arabic"/>
          <w:b/>
          <w:bCs/>
          <w:rtl/>
          <w:lang w:bidi="ar-EG"/>
        </w:rPr>
        <w:t xml:space="preserve"> </w:t>
      </w:r>
      <w:r w:rsidRPr="00D80643">
        <w:rPr>
          <w:rFonts w:ascii="Simplified Arabic" w:hAnsi="Simplified Arabic" w:cs="Simplified Arabic"/>
          <w:b/>
          <w:bCs/>
          <w:lang w:bidi="ar-EG"/>
        </w:rPr>
        <w:t>IISCA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520"/>
      </w:tblGrid>
      <w:tr w:rsidR="00566BE6" w14:paraId="67AC417A" w14:textId="77777777" w:rsidTr="00566BE6">
        <w:tc>
          <w:tcPr>
            <w:tcW w:w="10656" w:type="dxa"/>
          </w:tcPr>
          <w:p w14:paraId="05F84E81" w14:textId="77777777" w:rsidR="00566BE6" w:rsidRDefault="00566BE6" w:rsidP="00D8064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1. إنشاء مواقع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 xml:space="preserve"> واضحة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للتعزيز المجمع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و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 xml:space="preserve">العمليات المفعلة 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من خلال وضع المواد واستخدام الطاولات والحصائر والكراسي.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قدم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جميع المعززات المشتبه بها دون توقف وبشكل مس</w:t>
            </w:r>
            <w:r w:rsidR="00D80643">
              <w:rPr>
                <w:rFonts w:ascii="Simplified Arabic" w:hAnsi="Simplified Arabic" w:cs="Simplified Arabic"/>
                <w:rtl/>
                <w:lang w:bidi="ar-EG"/>
              </w:rPr>
              <w:t>تمر في البداية (على سبيل المثال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، يجب ألا تكون هناك عمليات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مفعلة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ذات صلة لأي من المعززات المشتبه بها في فترة التعزيز).</w:t>
            </w:r>
          </w:p>
          <w:p w14:paraId="21E84BAF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78ECD9D8" w14:textId="77777777" w:rsidTr="00566BE6">
        <w:tc>
          <w:tcPr>
            <w:tcW w:w="10656" w:type="dxa"/>
          </w:tcPr>
          <w:p w14:paraId="5658DB68" w14:textId="77777777" w:rsidR="00566BE6" w:rsidRDefault="00566BE6" w:rsidP="00D80643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2. اطلب من الطفل / العميل تجربة سياق 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تعزيز مجمع</w:t>
            </w:r>
            <w:r w:rsidR="00D80643">
              <w:rPr>
                <w:rFonts w:ascii="Simplified Arabic" w:hAnsi="Simplified Arabic" w:cs="Simplified Arabic"/>
                <w:rtl/>
                <w:lang w:bidi="ar-EG"/>
              </w:rPr>
              <w:t xml:space="preserve"> فور وصوله. أيض</w:t>
            </w:r>
            <w:r w:rsidR="00D80643">
              <w:rPr>
                <w:rFonts w:ascii="Simplified Arabic" w:hAnsi="Simplified Arabic" w:cs="Simplified Arabic" w:hint="cs"/>
                <w:rtl/>
                <w:lang w:bidi="ar-EG"/>
              </w:rPr>
              <w:t>ًا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، استرخ. لا تبدأ في جمع البيانات حتى يكون الطفل سعيدًا ومرتاحًا ومشاركًا.</w:t>
            </w:r>
          </w:p>
          <w:p w14:paraId="29E608D0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6F60718F" w14:textId="77777777" w:rsidTr="00566BE6">
        <w:tc>
          <w:tcPr>
            <w:tcW w:w="10656" w:type="dxa"/>
          </w:tcPr>
          <w:p w14:paraId="316E1BD8" w14:textId="77777777" w:rsidR="00566BE6" w:rsidRDefault="00566BE6" w:rsidP="002119B1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3. اطلب </w:t>
            </w:r>
            <w:r w:rsidR="00E70895">
              <w:rPr>
                <w:rFonts w:ascii="Simplified Arabic" w:hAnsi="Simplified Arabic" w:cs="Simplified Arabic" w:hint="cs"/>
                <w:rtl/>
                <w:lang w:bidi="ar-EG"/>
              </w:rPr>
              <w:t>حضور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مقدم رعاية يفه</w:t>
            </w:r>
            <w:r w:rsidR="00E70895">
              <w:rPr>
                <w:rFonts w:ascii="Simplified Arabic" w:hAnsi="Simplified Arabic" w:cs="Simplified Arabic"/>
                <w:rtl/>
                <w:lang w:bidi="ar-EG"/>
              </w:rPr>
              <w:t>م الطفل / العميل للتحليل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؛ اسأل عن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مدى ارتياحهم وسعادتهم ومشاركتهم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، واستفسر عن </w:t>
            </w:r>
            <w:r w:rsidR="003F3B77">
              <w:rPr>
                <w:rFonts w:ascii="Simplified Arabic" w:hAnsi="Simplified Arabic" w:cs="Simplified Arabic" w:hint="cs"/>
                <w:rtl/>
                <w:lang w:bidi="ar-EG"/>
              </w:rPr>
              <w:t xml:space="preserve">مدى 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فهمهم وراحتهم.</w:t>
            </w:r>
          </w:p>
          <w:p w14:paraId="682F085B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70D8B63A" w14:textId="77777777" w:rsidTr="00566BE6">
        <w:tc>
          <w:tcPr>
            <w:tcW w:w="10656" w:type="dxa"/>
          </w:tcPr>
          <w:p w14:paraId="61F1675E" w14:textId="07C74AF4" w:rsidR="00566BE6" w:rsidRDefault="00566BE6" w:rsidP="002119B1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>
              <w:rPr>
                <w:rFonts w:ascii="Simplified Arabic" w:hAnsi="Simplified Arabic" w:cs="Simplified Arabic" w:hint="cs"/>
                <w:rtl/>
                <w:lang w:bidi="ar-EG"/>
              </w:rPr>
              <w:t>4-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اعتمد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على "تحليل الباب ا</w:t>
            </w:r>
            <w:r w:rsidR="00C22916">
              <w:rPr>
                <w:rFonts w:ascii="Simplified Arabic" w:hAnsi="Simplified Arabic" w:cs="Simplified Arabic"/>
                <w:rtl/>
                <w:lang w:bidi="ar-EG"/>
              </w:rPr>
              <w:t>لمفتوح" لمنع تصعيد ا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لمشكله السلوكيه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.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وضح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أن الجميع لديهم السلطة لإنهاء التحليل في أي وقت ولأي سبب.</w:t>
            </w:r>
          </w:p>
          <w:p w14:paraId="05177B10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590C540C" w14:textId="77777777" w:rsidTr="00566BE6">
        <w:tc>
          <w:tcPr>
            <w:tcW w:w="10656" w:type="dxa"/>
          </w:tcPr>
          <w:p w14:paraId="44D3CFB9" w14:textId="22CCFECE" w:rsidR="00566BE6" w:rsidRDefault="00566BE6" w:rsidP="002119B1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5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سجل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جميع الجلسات بالفيديو. اطلب من شخص آخر غير المنفذ أن</w:t>
            </w:r>
            <w:r w:rsidR="002119B1">
              <w:rPr>
                <w:rFonts w:ascii="Simplified Arabic" w:hAnsi="Simplified Arabic" w:cs="Simplified Arabic"/>
                <w:rtl/>
                <w:lang w:bidi="ar-EG"/>
              </w:rPr>
              <w:t xml:space="preserve"> يجمع البيانات مباشرة في التحلي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ل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، ولكن تأكد من تسجيل جميع جلسات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 xml:space="preserve">تحليل </w:t>
            </w:r>
            <w:r w:rsidRPr="00566BE6">
              <w:rPr>
                <w:rFonts w:ascii="Simplified Arabic" w:hAnsi="Simplified Arabic" w:cs="Simplified Arabic"/>
                <w:lang w:bidi="ar-EG"/>
              </w:rPr>
              <w:t>IISCA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بالفيديو في حالة تغير كود الملاحظة أثناء التحليل. سجل 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المشكله السلوكيه</w:t>
            </w:r>
            <w:r w:rsidR="00C22916">
              <w:rPr>
                <w:rFonts w:ascii="Simplified Arabic" w:hAnsi="Simplified Arabic" w:cs="Simplified Arabic"/>
                <w:rtl/>
                <w:lang w:bidi="ar-EG"/>
              </w:rPr>
              <w:t xml:space="preserve"> الخط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ره</w:t>
            </w:r>
            <w:r w:rsidR="002119B1">
              <w:rPr>
                <w:rFonts w:ascii="Simplified Arabic" w:hAnsi="Simplified Arabic" w:cs="Simplified Arabic"/>
                <w:rtl/>
                <w:lang w:bidi="ar-EG"/>
              </w:rPr>
              <w:t xml:space="preserve"> وغ</w:t>
            </w:r>
            <w:r w:rsidR="00C22916">
              <w:rPr>
                <w:rFonts w:ascii="Simplified Arabic" w:hAnsi="Simplified Arabic" w:cs="Simplified Arabic"/>
                <w:rtl/>
                <w:lang w:bidi="ar-EG"/>
              </w:rPr>
              <w:t>ير الخط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ره</w:t>
            </w:r>
            <w:r w:rsidR="002119B1">
              <w:rPr>
                <w:rFonts w:ascii="Simplified Arabic" w:hAnsi="Simplified Arabic" w:cs="Simplified Arabic"/>
                <w:rtl/>
                <w:lang w:bidi="ar-EG"/>
              </w:rPr>
              <w:t xml:space="preserve"> المرتبط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هو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سواء في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التعزيز المجمع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أو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العمليات المفعلة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، وما إذا كان العميل قد شارك أثناء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التعزيز المجمع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(ضع في اعتبارك استخدام تطبيق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 xml:space="preserve"> تحليل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Pr="00566BE6">
              <w:rPr>
                <w:rFonts w:ascii="Simplified Arabic" w:hAnsi="Simplified Arabic" w:cs="Simplified Arabic"/>
                <w:lang w:bidi="ar-EG"/>
              </w:rPr>
              <w:t>IISCA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لجمع البيانات). استخدم الجزء الخلفي من ورقة البيانات لجمع البيانات النوعية.</w:t>
            </w:r>
          </w:p>
          <w:p w14:paraId="0CD4C167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0244A99F" w14:textId="77777777" w:rsidTr="00566BE6">
        <w:tc>
          <w:tcPr>
            <w:tcW w:w="10656" w:type="dxa"/>
          </w:tcPr>
          <w:p w14:paraId="49014313" w14:textId="77777777" w:rsidR="00566BE6" w:rsidRDefault="00566BE6" w:rsidP="002119B1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6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قدم أول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عملية مفعلة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بعد أن يكون الطفل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مرتاحًا وسعيدًا ومشاركًا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لمدة 5 دقائق على الأقل وتأكد من التقدم التدريجي والاحترام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للعملية المفعلة</w:t>
            </w:r>
            <w:r w:rsidR="002119B1">
              <w:rPr>
                <w:rFonts w:ascii="Simplified Arabic" w:hAnsi="Simplified Arabic" w:cs="Simplified Arabic"/>
                <w:rtl/>
                <w:lang w:bidi="ar-EG"/>
              </w:rPr>
              <w:t xml:space="preserve"> في كل مرة يتم تقديمها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،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تعرف أن هذا ينذر بنفس الإجراءات التي ستتخذها أثناء تمديد سلاسل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السلوك المناسب للسياق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في العلاج.</w:t>
            </w:r>
          </w:p>
          <w:p w14:paraId="50770D43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54B65629" w14:textId="77777777" w:rsidTr="00566BE6">
        <w:tc>
          <w:tcPr>
            <w:tcW w:w="10656" w:type="dxa"/>
          </w:tcPr>
          <w:p w14:paraId="1F2BE9EB" w14:textId="20371255" w:rsidR="00566BE6" w:rsidRDefault="00566BE6" w:rsidP="002119B1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7.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قدم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جميع المعززات المشتبه بها فورًا بعد الاستجابة الأولى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المرجح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كونها جزءًا من فئة استجابة 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المشكله السلوكيه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. تأكد من الإشارة بوضوح إلى تسليم المعزز بإشارة مرئية وصوتية.</w:t>
            </w:r>
          </w:p>
          <w:p w14:paraId="72B995D7" w14:textId="77777777" w:rsidR="003F3B77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2760F385" w14:textId="77777777" w:rsidTr="00566BE6">
        <w:tc>
          <w:tcPr>
            <w:tcW w:w="10656" w:type="dxa"/>
          </w:tcPr>
          <w:p w14:paraId="721442E0" w14:textId="77777777" w:rsidR="00566BE6" w:rsidRPr="00566BE6" w:rsidRDefault="00566BE6" w:rsidP="002119B1">
            <w:pPr>
              <w:bidi/>
              <w:rPr>
                <w:rFonts w:ascii="Simplified Arabic" w:hAnsi="Simplified Arabic" w:cs="Simplified Arabic"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8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- نفذ العملية المفعلة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التالية بعد أن يكون الطفل / العميل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سعيدًا ومرتاحًا ومشاركًا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لمدة 30 ثانية على الأقل. لا تنفذ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العمليات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 xml:space="preserve">المفعلة </w:t>
            </w:r>
            <w:r w:rsidR="002119B1">
              <w:rPr>
                <w:rFonts w:ascii="Simplified Arabic" w:hAnsi="Simplified Arabic" w:cs="Simplified Arabic"/>
                <w:rtl/>
                <w:lang w:bidi="ar-EG"/>
              </w:rPr>
              <w:t>كل 30 ثانية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، بل تأكد من أن الطفل / العميل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سعيدًا ومرتاحًا ومشاركًا</w:t>
            </w:r>
            <w:r w:rsidR="002119B1"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وغير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المدة الزمنية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.</w:t>
            </w:r>
          </w:p>
          <w:p w14:paraId="0E567F5E" w14:textId="77777777" w:rsidR="00566BE6" w:rsidRPr="00566BE6" w:rsidRDefault="00566BE6" w:rsidP="00566BE6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0B3BAD62" w14:textId="77777777" w:rsidTr="00566BE6">
        <w:tc>
          <w:tcPr>
            <w:tcW w:w="10656" w:type="dxa"/>
          </w:tcPr>
          <w:p w14:paraId="4D6AFBE6" w14:textId="4FC47E32" w:rsidR="00566BE6" w:rsidRDefault="002119B1" w:rsidP="002119B1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>
              <w:rPr>
                <w:rFonts w:ascii="Simplified Arabic" w:hAnsi="Simplified Arabic" w:cs="Simplified Arabic"/>
                <w:rtl/>
                <w:lang w:bidi="ar-EG"/>
              </w:rPr>
              <w:t>9</w:t>
            </w:r>
            <w:r>
              <w:rPr>
                <w:rFonts w:ascii="Simplified Arabic" w:hAnsi="Simplified Arabic" w:cs="Simplified Arabic" w:hint="cs"/>
                <w:rtl/>
                <w:lang w:bidi="ar-EG"/>
              </w:rPr>
              <w:t xml:space="preserve">- أنهي </w:t>
            </w:r>
            <w:r w:rsidR="00566BE6"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التحليل عند </w:t>
            </w:r>
            <w:r w:rsidR="00C22916">
              <w:rPr>
                <w:rFonts w:ascii="Simplified Arabic" w:hAnsi="Simplified Arabic" w:cs="Simplified Arabic" w:hint="cs"/>
                <w:rtl/>
                <w:lang w:bidi="ar-EG"/>
              </w:rPr>
              <w:t>بدء المشكله السلوكيه</w:t>
            </w:r>
            <w:r w:rsidR="00566BE6"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وإيقافه على ا</w:t>
            </w:r>
            <w:r>
              <w:rPr>
                <w:rFonts w:ascii="Simplified Arabic" w:hAnsi="Simplified Arabic" w:cs="Simplified Arabic"/>
                <w:rtl/>
                <w:lang w:bidi="ar-EG"/>
              </w:rPr>
              <w:t>لفور لمدة 3 إلى 5 تجارب متتالية</w:t>
            </w:r>
            <w:r w:rsidR="00566BE6"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، </w:t>
            </w:r>
            <w:r>
              <w:rPr>
                <w:rFonts w:ascii="Simplified Arabic" w:hAnsi="Simplified Arabic" w:cs="Simplified Arabic" w:hint="cs"/>
                <w:rtl/>
                <w:lang w:bidi="ar-EG"/>
              </w:rPr>
              <w:t>وعودة</w:t>
            </w:r>
            <w:r w:rsidR="00566BE6"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الطفل </w:t>
            </w:r>
            <w:r>
              <w:rPr>
                <w:rFonts w:ascii="Simplified Arabic" w:hAnsi="Simplified Arabic" w:cs="Simplified Arabic" w:hint="cs"/>
                <w:rtl/>
                <w:lang w:bidi="ar-EG"/>
              </w:rPr>
              <w:t>لكونه سعيدًا ومرتاحًا ومشاركًا</w:t>
            </w:r>
            <w:r w:rsidR="00566BE6"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لمدة 5 دقائق على الأقل.</w:t>
            </w:r>
          </w:p>
          <w:p w14:paraId="1C4E8471" w14:textId="77777777" w:rsidR="003F3B77" w:rsidRPr="00566BE6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  <w:tr w:rsidR="00566BE6" w14:paraId="6F213214" w14:textId="77777777" w:rsidTr="00566BE6">
        <w:tc>
          <w:tcPr>
            <w:tcW w:w="10656" w:type="dxa"/>
          </w:tcPr>
          <w:p w14:paraId="0B774346" w14:textId="77777777" w:rsidR="00566BE6" w:rsidRDefault="00566BE6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>10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-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استخدم نموذج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الملاحظات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من أجل (أ) </w:t>
            </w:r>
            <w:r w:rsidR="003F3B77">
              <w:rPr>
                <w:rFonts w:ascii="Simplified Arabic" w:hAnsi="Simplified Arabic" w:cs="Simplified Arabic" w:hint="cs"/>
                <w:rtl/>
                <w:lang w:bidi="ar-EG"/>
              </w:rPr>
              <w:t>تدوين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ن</w:t>
            </w:r>
            <w:r w:rsidR="00E46F60">
              <w:rPr>
                <w:rFonts w:ascii="Simplified Arabic" w:hAnsi="Simplified Arabic" w:cs="Simplified Arabic"/>
                <w:rtl/>
                <w:lang w:bidi="ar-EG"/>
              </w:rPr>
              <w:t>جاح التحليل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، (ب) مناقشة الأشياء التي تم تعلمها أثناء التحليل حول تفضيلات الطفل وقدراته </w:t>
            </w:r>
            <w:r w:rsidR="002119B1">
              <w:rPr>
                <w:rFonts w:ascii="Simplified Arabic" w:hAnsi="Simplified Arabic" w:cs="Simplified Arabic" w:hint="cs"/>
                <w:rtl/>
                <w:lang w:bidi="ar-EG"/>
              </w:rPr>
              <w:t>وتحمله</w:t>
            </w:r>
            <w:r w:rsidRPr="00566BE6">
              <w:rPr>
                <w:rFonts w:ascii="Simplified Arabic" w:hAnsi="Simplified Arabic" w:cs="Simplified Arabic"/>
                <w:rtl/>
                <w:lang w:bidi="ar-EG"/>
              </w:rPr>
              <w:t xml:space="preserve"> و (ج) تقديم بيان موجز حول المتغيرات المسيطرة على التربية على </w:t>
            </w:r>
            <w:r w:rsidR="003F3B77">
              <w:rPr>
                <w:rFonts w:ascii="Simplified Arabic" w:hAnsi="Simplified Arabic" w:cs="Simplified Arabic" w:hint="cs"/>
                <w:rtl/>
                <w:lang w:bidi="ar-EG"/>
              </w:rPr>
              <w:t>السعادة والارتياح والمشاركة والسلوك المشكل.</w:t>
            </w:r>
          </w:p>
          <w:p w14:paraId="795C9085" w14:textId="77777777" w:rsidR="003F3B77" w:rsidRPr="00566BE6" w:rsidRDefault="003F3B77" w:rsidP="003F3B77">
            <w:pPr>
              <w:bidi/>
              <w:rPr>
                <w:rFonts w:ascii="Simplified Arabic" w:hAnsi="Simplified Arabic" w:cs="Simplified Arabic"/>
                <w:rtl/>
                <w:lang w:bidi="ar-EG"/>
              </w:rPr>
            </w:pPr>
          </w:p>
        </w:tc>
      </w:tr>
    </w:tbl>
    <w:p w14:paraId="678B1B87" w14:textId="77777777" w:rsidR="00566BE6" w:rsidRDefault="00566BE6" w:rsidP="00566BE6">
      <w:pPr>
        <w:bidi/>
        <w:spacing w:after="0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 w:hint="cs"/>
          <w:rtl/>
          <w:lang w:bidi="ar-EG"/>
        </w:rPr>
        <w:t>ملاحظات:</w:t>
      </w:r>
    </w:p>
    <w:p w14:paraId="5EAC0A65" w14:textId="77777777" w:rsidR="00566BE6" w:rsidRDefault="00566BE6" w:rsidP="00566BE6">
      <w:pPr>
        <w:bidi/>
        <w:spacing w:after="0"/>
        <w:rPr>
          <w:rFonts w:ascii="Simplified Arabic" w:hAnsi="Simplified Arabic" w:cs="Simplified Arabic"/>
          <w:rtl/>
          <w:lang w:bidi="ar-EG"/>
        </w:rPr>
      </w:pPr>
    </w:p>
    <w:p w14:paraId="0917A44E" w14:textId="77777777" w:rsidR="00566BE6" w:rsidRDefault="00566BE6">
      <w:pPr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rtl/>
          <w:lang w:bidi="ar-EG"/>
        </w:rPr>
        <w:br w:type="page"/>
      </w:r>
    </w:p>
    <w:p w14:paraId="6B06EF1E" w14:textId="77777777" w:rsidR="00566BE6" w:rsidRPr="000942E9" w:rsidRDefault="00566BE6" w:rsidP="000942E9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16"/>
          <w:szCs w:val="16"/>
          <w:lang w:bidi="ar-EG"/>
        </w:rPr>
      </w:pPr>
      <w:r w:rsidRPr="000942E9">
        <w:rPr>
          <w:rFonts w:ascii="Simplified Arabic" w:hAnsi="Simplified Arabic" w:cs="Simplified Arabic"/>
          <w:b/>
          <w:bCs/>
          <w:sz w:val="16"/>
          <w:szCs w:val="16"/>
          <w:rtl/>
          <w:lang w:bidi="ar-EG"/>
        </w:rPr>
        <w:lastRenderedPageBreak/>
        <w:t xml:space="preserve">قائمة التحقق من </w:t>
      </w:r>
      <w:r w:rsidR="003F3B77" w:rsidRPr="000942E9">
        <w:rPr>
          <w:rFonts w:ascii="Simplified Arabic" w:hAnsi="Simplified Arabic" w:cs="Simplified Arabic" w:hint="cs"/>
          <w:b/>
          <w:bCs/>
          <w:sz w:val="16"/>
          <w:szCs w:val="16"/>
          <w:rtl/>
          <w:lang w:bidi="ar-EG"/>
        </w:rPr>
        <w:t>صحة</w:t>
      </w:r>
      <w:r w:rsidRPr="000942E9">
        <w:rPr>
          <w:rFonts w:ascii="Simplified Arabic" w:hAnsi="Simplified Arabic" w:cs="Simplified Arabic"/>
          <w:b/>
          <w:bCs/>
          <w:sz w:val="16"/>
          <w:szCs w:val="16"/>
          <w:rtl/>
          <w:lang w:bidi="ar-EG"/>
        </w:rPr>
        <w:t xml:space="preserve"> تنفيذ</w:t>
      </w:r>
      <w:r w:rsidR="003F3B77" w:rsidRPr="000942E9">
        <w:rPr>
          <w:rFonts w:ascii="Simplified Arabic" w:hAnsi="Simplified Arabic" w:cs="Simplified Arabic" w:hint="cs"/>
          <w:b/>
          <w:bCs/>
          <w:sz w:val="16"/>
          <w:szCs w:val="16"/>
          <w:rtl/>
          <w:lang w:bidi="ar-EG"/>
        </w:rPr>
        <w:t xml:space="preserve"> تحليل</w:t>
      </w:r>
      <w:r w:rsidRPr="000942E9">
        <w:rPr>
          <w:rFonts w:ascii="Simplified Arabic" w:hAnsi="Simplified Arabic" w:cs="Simplified Arabic"/>
          <w:b/>
          <w:bCs/>
          <w:sz w:val="16"/>
          <w:szCs w:val="16"/>
          <w:rtl/>
          <w:lang w:bidi="ar-EG"/>
        </w:rPr>
        <w:t xml:space="preserve"> </w:t>
      </w:r>
      <w:r w:rsidRPr="000942E9">
        <w:rPr>
          <w:rFonts w:ascii="Simplified Arabic" w:hAnsi="Simplified Arabic" w:cs="Simplified Arabic"/>
          <w:b/>
          <w:bCs/>
          <w:sz w:val="16"/>
          <w:szCs w:val="16"/>
          <w:lang w:bidi="ar-EG"/>
        </w:rPr>
        <w:t>IISCA</w:t>
      </w:r>
    </w:p>
    <w:p w14:paraId="0410473D" w14:textId="77777777" w:rsidR="00566BE6" w:rsidRPr="000942E9" w:rsidRDefault="00566BE6" w:rsidP="003F3B77">
      <w:pPr>
        <w:bidi/>
        <w:spacing w:after="0" w:line="240" w:lineRule="auto"/>
        <w:rPr>
          <w:rFonts w:ascii="Simplified Arabic" w:hAnsi="Simplified Arabic" w:cs="Simplified Arabic"/>
          <w:sz w:val="16"/>
          <w:szCs w:val="16"/>
          <w:lang w:bidi="ar-EG"/>
        </w:rPr>
      </w:pPr>
      <w:r w:rsidRPr="000942E9">
        <w:rPr>
          <w:rFonts w:ascii="Simplified Arabic" w:hAnsi="Simplified Arabic" w:cs="Simplified Arabic"/>
          <w:sz w:val="16"/>
          <w:szCs w:val="16"/>
          <w:rtl/>
          <w:lang w:bidi="ar-EG"/>
        </w:rPr>
        <w:t>المنفذ:</w:t>
      </w:r>
      <w:r w:rsidR="00847540">
        <w:rPr>
          <w:rFonts w:ascii="Simplified Arabic" w:hAnsi="Simplified Arabic" w:cs="Simplified Arabic" w:hint="cs"/>
          <w:sz w:val="16"/>
          <w:szCs w:val="16"/>
          <w:rtl/>
          <w:lang w:bidi="ar-EG"/>
        </w:rPr>
        <w:t xml:space="preserve">                            </w:t>
      </w:r>
      <w:r w:rsidRPr="000942E9">
        <w:rPr>
          <w:rFonts w:ascii="Simplified Arabic" w:hAnsi="Simplified Arabic" w:cs="Simplified Arabic"/>
          <w:sz w:val="16"/>
          <w:szCs w:val="16"/>
          <w:rtl/>
          <w:lang w:bidi="ar-EG"/>
        </w:rPr>
        <w:t xml:space="preserve"> التاريخ:</w:t>
      </w:r>
    </w:p>
    <w:p w14:paraId="7F89B404" w14:textId="77777777" w:rsidR="00566BE6" w:rsidRPr="000942E9" w:rsidRDefault="00566BE6" w:rsidP="003F3B77">
      <w:pPr>
        <w:bidi/>
        <w:spacing w:after="0" w:line="240" w:lineRule="auto"/>
        <w:rPr>
          <w:rFonts w:ascii="Simplified Arabic" w:hAnsi="Simplified Arabic" w:cs="Simplified Arabic"/>
          <w:sz w:val="16"/>
          <w:szCs w:val="16"/>
          <w:rtl/>
          <w:lang w:bidi="ar-EG"/>
        </w:rPr>
      </w:pPr>
      <w:r w:rsidRPr="000942E9">
        <w:rPr>
          <w:rFonts w:ascii="Simplified Arabic" w:hAnsi="Simplified Arabic" w:cs="Simplified Arabic"/>
          <w:sz w:val="16"/>
          <w:szCs w:val="16"/>
          <w:rtl/>
          <w:lang w:bidi="ar-EG"/>
        </w:rPr>
        <w:t>العميل:</w:t>
      </w:r>
      <w:r w:rsidR="00847540">
        <w:rPr>
          <w:rFonts w:ascii="Simplified Arabic" w:hAnsi="Simplified Arabic" w:cs="Simplified Arabic" w:hint="cs"/>
          <w:sz w:val="16"/>
          <w:szCs w:val="16"/>
          <w:rtl/>
          <w:lang w:bidi="ar-EG"/>
        </w:rPr>
        <w:t xml:space="preserve">                            </w:t>
      </w:r>
      <w:r w:rsidR="003F3B77" w:rsidRPr="000942E9">
        <w:rPr>
          <w:rFonts w:ascii="Simplified Arabic" w:hAnsi="Simplified Arabic" w:cs="Simplified Arabic" w:hint="cs"/>
          <w:sz w:val="16"/>
          <w:szCs w:val="16"/>
          <w:rtl/>
          <w:lang w:bidi="ar-EG"/>
        </w:rPr>
        <w:t>ال</w:t>
      </w:r>
      <w:r w:rsidRPr="000942E9">
        <w:rPr>
          <w:rFonts w:ascii="Simplified Arabic" w:hAnsi="Simplified Arabic" w:cs="Simplified Arabic"/>
          <w:sz w:val="16"/>
          <w:szCs w:val="16"/>
          <w:rtl/>
          <w:lang w:bidi="ar-EG"/>
        </w:rPr>
        <w:t>مراقب</w:t>
      </w:r>
      <w:r w:rsidR="003F3B77" w:rsidRPr="000942E9">
        <w:rPr>
          <w:rFonts w:ascii="Simplified Arabic" w:hAnsi="Simplified Arabic" w:cs="Simplified Arabic" w:hint="cs"/>
          <w:sz w:val="16"/>
          <w:szCs w:val="16"/>
          <w:rtl/>
          <w:lang w:bidi="ar-EG"/>
        </w:rPr>
        <w:t>:</w:t>
      </w:r>
    </w:p>
    <w:tbl>
      <w:tblPr>
        <w:bidiVisual/>
        <w:tblW w:w="110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967"/>
        <w:gridCol w:w="5333"/>
        <w:gridCol w:w="3960"/>
      </w:tblGrid>
      <w:tr w:rsidR="00566BE6" w:rsidRPr="000942E9" w14:paraId="09B928E0" w14:textId="77777777" w:rsidTr="000942E9">
        <w:tc>
          <w:tcPr>
            <w:tcW w:w="810" w:type="dxa"/>
            <w:vMerge w:val="restart"/>
            <w:shd w:val="clear" w:color="auto" w:fill="BFBFBF"/>
          </w:tcPr>
          <w:p w14:paraId="60CBFAE2" w14:textId="77777777" w:rsidR="003F3B77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</w:pPr>
          </w:p>
          <w:p w14:paraId="0C648CA4" w14:textId="77777777" w:rsidR="003F3B77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</w:pPr>
          </w:p>
          <w:p w14:paraId="08742F92" w14:textId="77777777" w:rsidR="003F3B77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</w:pPr>
          </w:p>
          <w:p w14:paraId="6C51AC28" w14:textId="77777777" w:rsidR="003F3B77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</w:pPr>
          </w:p>
          <w:p w14:paraId="14467C9C" w14:textId="77777777" w:rsidR="003F3B77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  <w:lang w:bidi="ar-EG"/>
              </w:rPr>
            </w:pPr>
            <w:r w:rsidRPr="000942E9"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  <w:t>تحليل</w:t>
            </w:r>
            <w:r w:rsidRPr="000942E9">
              <w:rPr>
                <w:rFonts w:ascii="Simplified Arabic" w:hAnsi="Simplified Arabic" w:cs="Simplified Arabic"/>
                <w:b/>
                <w:bCs/>
                <w:sz w:val="14"/>
                <w:szCs w:val="14"/>
                <w:lang w:bidi="ar-EG"/>
              </w:rPr>
              <w:t xml:space="preserve"> </w:t>
            </w:r>
          </w:p>
          <w:p w14:paraId="6F272CBC" w14:textId="77777777" w:rsidR="003F3B77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  <w:lang w:bidi="ar-EG"/>
              </w:rPr>
            </w:pPr>
          </w:p>
          <w:p w14:paraId="4CEC0DC0" w14:textId="77777777" w:rsidR="00566BE6" w:rsidRPr="000942E9" w:rsidRDefault="003F3B77" w:rsidP="003F3B77">
            <w:pPr>
              <w:spacing w:after="0" w:line="240" w:lineRule="auto"/>
              <w:ind w:left="113" w:right="113"/>
              <w:jc w:val="center"/>
              <w:rPr>
                <w:rFonts w:ascii="Simplified Arabic" w:hAnsi="Simplified Arabic" w:cs="Simplified Arabic"/>
                <w:b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b/>
                <w:bCs/>
                <w:sz w:val="14"/>
                <w:szCs w:val="14"/>
                <w:lang w:bidi="ar-EG"/>
              </w:rPr>
              <w:t>IISCA</w:t>
            </w:r>
            <w:r w:rsidRPr="000942E9"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  <w:t xml:space="preserve"> </w:t>
            </w:r>
          </w:p>
        </w:tc>
        <w:tc>
          <w:tcPr>
            <w:tcW w:w="967" w:type="dxa"/>
          </w:tcPr>
          <w:p w14:paraId="16D8567E" w14:textId="77777777" w:rsidR="00566BE6" w:rsidRPr="000942E9" w:rsidRDefault="00566BE6" w:rsidP="003F3B77">
            <w:pPr>
              <w:spacing w:after="0" w:line="240" w:lineRule="auto"/>
              <w:jc w:val="center"/>
              <w:rPr>
                <w:rFonts w:ascii="Simplified Arabic" w:hAnsi="Simplified Arabic" w:cs="Simplified Arabic"/>
                <w:bCs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bCs/>
                <w:sz w:val="14"/>
                <w:szCs w:val="14"/>
                <w:rtl/>
              </w:rPr>
              <w:t>السياق</w:t>
            </w:r>
          </w:p>
        </w:tc>
        <w:tc>
          <w:tcPr>
            <w:tcW w:w="5333" w:type="dxa"/>
            <w:tcBorders>
              <w:bottom w:val="single" w:sz="4" w:space="0" w:color="000000"/>
            </w:tcBorders>
          </w:tcPr>
          <w:p w14:paraId="047AEE27" w14:textId="77777777" w:rsidR="00566BE6" w:rsidRPr="000942E9" w:rsidRDefault="00566BE6" w:rsidP="003F3B77">
            <w:pPr>
              <w:spacing w:after="0" w:line="240" w:lineRule="auto"/>
              <w:jc w:val="center"/>
              <w:rPr>
                <w:rFonts w:ascii="Simplified Arabic" w:hAnsi="Simplified Arabic" w:cs="Simplified Arabic"/>
                <w:bCs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bCs/>
                <w:sz w:val="14"/>
                <w:szCs w:val="14"/>
                <w:rtl/>
              </w:rPr>
              <w:t>أفعل:</w:t>
            </w:r>
          </w:p>
        </w:tc>
        <w:tc>
          <w:tcPr>
            <w:tcW w:w="3960" w:type="dxa"/>
            <w:tcBorders>
              <w:bottom w:val="single" w:sz="4" w:space="0" w:color="000000"/>
            </w:tcBorders>
          </w:tcPr>
          <w:p w14:paraId="7B0F017E" w14:textId="77777777" w:rsidR="00566BE6" w:rsidRPr="000942E9" w:rsidRDefault="00566BE6" w:rsidP="003F3B77">
            <w:pPr>
              <w:spacing w:after="0" w:line="240" w:lineRule="auto"/>
              <w:jc w:val="center"/>
              <w:rPr>
                <w:rFonts w:ascii="Simplified Arabic" w:hAnsi="Simplified Arabic" w:cs="Simplified Arabic"/>
                <w:bCs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bCs/>
                <w:sz w:val="14"/>
                <w:szCs w:val="14"/>
                <w:rtl/>
              </w:rPr>
              <w:t>لا تفعل:</w:t>
            </w:r>
          </w:p>
        </w:tc>
      </w:tr>
      <w:tr w:rsidR="00566BE6" w:rsidRPr="000942E9" w14:paraId="58813999" w14:textId="77777777" w:rsidTr="000942E9">
        <w:trPr>
          <w:trHeight w:val="446"/>
        </w:trPr>
        <w:tc>
          <w:tcPr>
            <w:tcW w:w="810" w:type="dxa"/>
            <w:vMerge/>
            <w:shd w:val="clear" w:color="auto" w:fill="BFBFBF"/>
          </w:tcPr>
          <w:p w14:paraId="1F61D4A5" w14:textId="77777777" w:rsidR="00566BE6" w:rsidRPr="000942E9" w:rsidRDefault="00566BE6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b/>
                <w:sz w:val="14"/>
                <w:szCs w:val="14"/>
              </w:rPr>
            </w:pPr>
          </w:p>
        </w:tc>
        <w:tc>
          <w:tcPr>
            <w:tcW w:w="967" w:type="dxa"/>
            <w:vMerge w:val="restart"/>
          </w:tcPr>
          <w:p w14:paraId="07278B6C" w14:textId="77777777" w:rsidR="00566BE6" w:rsidRPr="000942E9" w:rsidRDefault="004911D2" w:rsidP="003F3B77">
            <w:pPr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  <w:t xml:space="preserve">التعزيز </w:t>
            </w:r>
            <w:r w:rsidR="003F3B77" w:rsidRPr="000942E9"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  <w:t>المجمع</w:t>
            </w:r>
            <w:r w:rsidRPr="000942E9">
              <w:rPr>
                <w:rFonts w:ascii="Simplified Arabic" w:hAnsi="Simplified Arabic" w:cs="Simplified Arabic"/>
                <w:b/>
                <w:sz w:val="14"/>
                <w:szCs w:val="14"/>
                <w:rtl/>
              </w:rPr>
              <w:t xml:space="preserve"> </w:t>
            </w:r>
          </w:p>
          <w:p w14:paraId="131C5AAC" w14:textId="77777777" w:rsidR="00566BE6" w:rsidRPr="000942E9" w:rsidRDefault="00566BE6" w:rsidP="003F3B77">
            <w:pPr>
              <w:spacing w:after="0" w:line="240" w:lineRule="auto"/>
              <w:rPr>
                <w:rFonts w:ascii="Simplified Arabic" w:hAnsi="Simplified Arabic" w:cs="Simplified Arabic"/>
                <w:b/>
                <w:sz w:val="14"/>
                <w:szCs w:val="14"/>
              </w:rPr>
            </w:pPr>
          </w:p>
          <w:p w14:paraId="41CF20F2" w14:textId="77777777" w:rsidR="00566BE6" w:rsidRPr="000942E9" w:rsidRDefault="00566BE6" w:rsidP="003F3B77">
            <w:pPr>
              <w:spacing w:after="0" w:line="240" w:lineRule="auto"/>
              <w:rPr>
                <w:rFonts w:ascii="Simplified Arabic" w:hAnsi="Simplified Arabic" w:cs="Simplified Arabic"/>
                <w:b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EBF1DD"/>
          </w:tcPr>
          <w:p w14:paraId="422FC10D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أ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-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_____ تأكد من توفر العديد من العناصر / الأنشطة المفضلة للمتعلمين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EBF1DD"/>
          </w:tcPr>
          <w:p w14:paraId="3D0DE118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  <w:lang w:bidi="ar-EG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أ _____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لا تلمس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ألعاب / عناصر المتعلم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، ما لم تتبع إرشادات المتعلم</w:t>
            </w:r>
          </w:p>
        </w:tc>
      </w:tr>
      <w:tr w:rsidR="00566BE6" w:rsidRPr="000942E9" w14:paraId="6A428DA3" w14:textId="77777777" w:rsidTr="000942E9">
        <w:tc>
          <w:tcPr>
            <w:tcW w:w="810" w:type="dxa"/>
            <w:vMerge/>
            <w:shd w:val="clear" w:color="auto" w:fill="BFBFBF"/>
          </w:tcPr>
          <w:p w14:paraId="708B814A" w14:textId="77777777" w:rsidR="00566BE6" w:rsidRPr="000942E9" w:rsidRDefault="00566BE6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32EBE480" w14:textId="77777777" w:rsidR="00566BE6" w:rsidRPr="000942E9" w:rsidRDefault="00566BE6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  <w:right w:val="single" w:sz="4" w:space="0" w:color="000000"/>
            </w:tcBorders>
          </w:tcPr>
          <w:p w14:paraId="1EA9DCA4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ب-</w:t>
            </w:r>
            <w:r w:rsidR="00847540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_____ كن متاحًا ومتفاعلًا مع المتعلم:</w:t>
            </w:r>
          </w:p>
          <w:p w14:paraId="758246C2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252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-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ابقى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في وضع الجلوس / القرفصاء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في موقع متوسط</w:t>
            </w:r>
          </w:p>
          <w:p w14:paraId="21E16FBF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252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-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توجه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نحو العميل</w:t>
            </w:r>
          </w:p>
          <w:p w14:paraId="6088C22F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252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-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رد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على جميع الأسئلة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والعروض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الاجتماعية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والمرجعيات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الاجتماعية، والمبادرات المشتركة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وما إلى ذلك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.</w:t>
            </w:r>
          </w:p>
          <w:p w14:paraId="798E7012" w14:textId="77777777" w:rsidR="00566BE6" w:rsidRPr="000942E9" w:rsidRDefault="00566BE6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252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-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علق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عندما يثير المتعلم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 xml:space="preserve"> إعجابك</w:t>
            </w:r>
          </w:p>
        </w:tc>
        <w:tc>
          <w:tcPr>
            <w:tcW w:w="3960" w:type="dxa"/>
            <w:tcBorders>
              <w:top w:val="nil"/>
              <w:left w:val="single" w:sz="4" w:space="0" w:color="000000"/>
              <w:bottom w:val="nil"/>
            </w:tcBorders>
          </w:tcPr>
          <w:p w14:paraId="686E4B10" w14:textId="77777777" w:rsidR="00566BE6" w:rsidRPr="000942E9" w:rsidRDefault="004911D2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ب</w:t>
            </w:r>
            <w:r w:rsidR="002B50E2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- 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_____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امتنع عن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أي مطالب، بما في ذلك: طرح الأسئلة</w:t>
            </w:r>
            <w:r w:rsidR="002B50E2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</w:t>
            </w:r>
            <w:r w:rsidR="002B50E2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المطالب الا</w:t>
            </w:r>
            <w:r w:rsidR="003F3B77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جتماعية، وإعطاء التعليمات، وتقديم الخيارات، وتذكير المتعلم بما يمكنه فعله</w:t>
            </w:r>
            <w:r w:rsidR="002B50E2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واتباع المتعلم في جميع أنحاء </w:t>
            </w:r>
            <w:r w:rsidR="003F3B77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المكان</w:t>
            </w:r>
          </w:p>
        </w:tc>
      </w:tr>
      <w:tr w:rsidR="00566BE6" w:rsidRPr="000942E9" w14:paraId="1E541EE7" w14:textId="77777777" w:rsidTr="000942E9">
        <w:tc>
          <w:tcPr>
            <w:tcW w:w="810" w:type="dxa"/>
            <w:vMerge/>
            <w:shd w:val="clear" w:color="auto" w:fill="BFBFBF"/>
          </w:tcPr>
          <w:p w14:paraId="1640847A" w14:textId="77777777" w:rsidR="00566BE6" w:rsidRPr="000942E9" w:rsidRDefault="00566BE6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44270321" w14:textId="77777777" w:rsidR="00566BE6" w:rsidRPr="000942E9" w:rsidRDefault="00566BE6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</w:tcBorders>
            <w:shd w:val="clear" w:color="auto" w:fill="EBF1DD"/>
          </w:tcPr>
          <w:p w14:paraId="27AFD56B" w14:textId="77777777" w:rsidR="00566BE6" w:rsidRPr="000942E9" w:rsidRDefault="002B50E2" w:rsidP="007A4073">
            <w:p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ج- _____ </w:t>
            </w:r>
            <w:r w:rsidR="007A4073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لبي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جميع ا</w:t>
            </w:r>
            <w:r w:rsidR="003F3B77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لطلبات المعقولة الخاصة بالعناصر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، أو</w:t>
            </w:r>
            <w:r w:rsidR="003F3B77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 طلب</w:t>
            </w:r>
            <w:r w:rsidR="003F3B77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انتباهك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، أو </w:t>
            </w:r>
            <w:r w:rsidR="003F3B77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طلب 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قول / فعل الأشياء بطريقة معينة</w:t>
            </w:r>
            <w:r w:rsidR="003F3B77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.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EBF1DD"/>
          </w:tcPr>
          <w:p w14:paraId="1F9B27D7" w14:textId="6CFB8F36" w:rsidR="00566BE6" w:rsidRPr="000942E9" w:rsidRDefault="004911D2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ج- _____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امتنع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عن تصحيح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 xml:space="preserve"> سلوك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المتعلم (بما في ذلك تقديم ملاحظات حول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ال</w:t>
            </w:r>
            <w:r w:rsidR="008C6730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مشكله السلوكيه</w:t>
            </w:r>
            <w:r w:rsidR="00FB7828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السابق</w:t>
            </w:r>
            <w:r w:rsidR="008C6730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ه</w:t>
            </w:r>
            <w:r w:rsidR="00FB7828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) أو الطريقة التي يتعامل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بها مع عنصر / نشاط</w:t>
            </w:r>
          </w:p>
        </w:tc>
      </w:tr>
      <w:tr w:rsidR="002B50E2" w:rsidRPr="000942E9" w14:paraId="44674B90" w14:textId="77777777" w:rsidTr="000942E9">
        <w:trPr>
          <w:trHeight w:val="719"/>
        </w:trPr>
        <w:tc>
          <w:tcPr>
            <w:tcW w:w="810" w:type="dxa"/>
            <w:vMerge/>
            <w:shd w:val="clear" w:color="auto" w:fill="BFBFBF"/>
          </w:tcPr>
          <w:p w14:paraId="1C323573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4D3932BA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  <w:right w:val="single" w:sz="4" w:space="0" w:color="000000"/>
            </w:tcBorders>
          </w:tcPr>
          <w:p w14:paraId="265BDB05" w14:textId="77777777" w:rsidR="002B50E2" w:rsidRPr="000942E9" w:rsidRDefault="002B50E2" w:rsidP="005816D9">
            <w:pPr>
              <w:bidi/>
              <w:spacing w:after="0" w:line="240" w:lineRule="auto"/>
              <w:ind w:left="257" w:hanging="257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د- </w:t>
            </w:r>
            <w:r w:rsidR="00FB7828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إذا قدم المتعلم طلبًا غير معقول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، ارفض [أو اسمح للموقف </w:t>
            </w:r>
            <w:r w:rsidR="00FB7828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بأخذ مجراه الطبيعي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] </w:t>
            </w:r>
            <w:r w:rsidR="005816D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واظهر تفهمك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. تأكد من توفر العناصر الأخرى بشكل غير لفظي.</w:t>
            </w:r>
          </w:p>
        </w:tc>
        <w:tc>
          <w:tcPr>
            <w:tcW w:w="3960" w:type="dxa"/>
            <w:tcBorders>
              <w:top w:val="nil"/>
              <w:left w:val="single" w:sz="4" w:space="0" w:color="000000"/>
              <w:bottom w:val="nil"/>
            </w:tcBorders>
          </w:tcPr>
          <w:p w14:paraId="2CEE134D" w14:textId="4E9B2D9C" w:rsidR="002B50E2" w:rsidRPr="000942E9" w:rsidRDefault="004911D2" w:rsidP="00FB7828">
            <w:p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د- _____ لا تحاول إعادة التوجيه أو عرض الخيارات شفهيًا بعد رفض الطلبات غير المعقولة أو </w:t>
            </w:r>
            <w:r w:rsidR="00FB7828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بعد</w:t>
            </w:r>
            <w:r w:rsidR="008C6730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ال</w:t>
            </w:r>
            <w:r w:rsidR="008C6730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مشكله السلوكيه</w:t>
            </w:r>
          </w:p>
        </w:tc>
      </w:tr>
      <w:tr w:rsidR="002B50E2" w:rsidRPr="000942E9" w14:paraId="09515460" w14:textId="77777777" w:rsidTr="000942E9">
        <w:trPr>
          <w:trHeight w:val="620"/>
        </w:trPr>
        <w:tc>
          <w:tcPr>
            <w:tcW w:w="810" w:type="dxa"/>
            <w:vMerge/>
            <w:shd w:val="clear" w:color="auto" w:fill="BFBFBF"/>
          </w:tcPr>
          <w:p w14:paraId="49CA9DF1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7D19FD17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  <w:right w:val="single" w:sz="4" w:space="0" w:color="000000"/>
            </w:tcBorders>
            <w:shd w:val="clear" w:color="auto" w:fill="EBF1DD"/>
          </w:tcPr>
          <w:p w14:paraId="690F53B0" w14:textId="5D093454" w:rsidR="002B50E2" w:rsidRPr="000942E9" w:rsidRDefault="002B50E2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ه- _____ الرد على ال</w:t>
            </w:r>
            <w:r w:rsidR="008C6730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مشكله السلوكيه</w:t>
            </w:r>
            <w:r w:rsidR="00FB7828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من خلال الاعتراف به</w:t>
            </w:r>
            <w:r w:rsidR="008C6730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والإدلاء ببيان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قاطع/ مؤكد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، وإجراء تغيير (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استبعاد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أي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عمليات مفعلة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غير مخطط لها)</w:t>
            </w:r>
          </w:p>
        </w:tc>
        <w:tc>
          <w:tcPr>
            <w:tcW w:w="3960" w:type="dxa"/>
            <w:tcBorders>
              <w:top w:val="nil"/>
              <w:left w:val="single" w:sz="4" w:space="0" w:color="000000"/>
              <w:bottom w:val="nil"/>
            </w:tcBorders>
            <w:shd w:val="clear" w:color="auto" w:fill="EBF1DD"/>
          </w:tcPr>
          <w:p w14:paraId="0C0A7C5B" w14:textId="77777777" w:rsidR="004911D2" w:rsidRPr="000942E9" w:rsidRDefault="004911D2" w:rsidP="00FB7828">
            <w:p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ه- ______ لا تمنع المتعلم من مغادرة </w:t>
            </w:r>
            <w:r w:rsidR="00FB7828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المكان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ما لم يكن هناك مخاوف وشيكة تتعلق بالسلامة أو إذا كنت تتصرف وفقًا للحدود المحددة مسبقًا</w:t>
            </w:r>
          </w:p>
        </w:tc>
      </w:tr>
      <w:tr w:rsidR="002B50E2" w:rsidRPr="000942E9" w14:paraId="10AF6486" w14:textId="77777777" w:rsidTr="000942E9">
        <w:trPr>
          <w:trHeight w:val="392"/>
        </w:trPr>
        <w:tc>
          <w:tcPr>
            <w:tcW w:w="810" w:type="dxa"/>
            <w:vMerge/>
            <w:shd w:val="clear" w:color="auto" w:fill="BFBFBF"/>
          </w:tcPr>
          <w:p w14:paraId="101EABE3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03B4E21C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D52F9F4" w14:textId="77777777" w:rsidR="002B50E2" w:rsidRPr="000942E9" w:rsidRDefault="002B50E2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ز- _____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ابدء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التعزيز المجمع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حتى يكون المتعلم سعيدًا ومرتاحًا ومشاركًا لمدة 30 ثانية على الأقل</w:t>
            </w:r>
          </w:p>
        </w:tc>
        <w:tc>
          <w:tcPr>
            <w:tcW w:w="3960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34BDECF" w14:textId="77777777" w:rsidR="002B50E2" w:rsidRPr="000942E9" w:rsidRDefault="002B50E2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47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</w:tr>
      <w:tr w:rsidR="002B50E2" w:rsidRPr="000942E9" w14:paraId="31D3DA43" w14:textId="77777777" w:rsidTr="000942E9">
        <w:trPr>
          <w:trHeight w:val="530"/>
        </w:trPr>
        <w:tc>
          <w:tcPr>
            <w:tcW w:w="810" w:type="dxa"/>
            <w:vMerge/>
            <w:shd w:val="clear" w:color="auto" w:fill="BFBFBF"/>
          </w:tcPr>
          <w:p w14:paraId="33B01A6F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 w:val="restart"/>
          </w:tcPr>
          <w:p w14:paraId="05F2F62F" w14:textId="77777777" w:rsidR="002B50E2" w:rsidRPr="000942E9" w:rsidRDefault="00FB7828" w:rsidP="003F3B77">
            <w:pPr>
              <w:spacing w:after="0" w:line="240" w:lineRule="auto"/>
              <w:jc w:val="center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 w:hint="cs"/>
                <w:b/>
                <w:sz w:val="14"/>
                <w:szCs w:val="14"/>
                <w:rtl/>
              </w:rPr>
              <w:t>العمليات المفعلة/ التأسيسية</w:t>
            </w:r>
          </w:p>
        </w:tc>
        <w:tc>
          <w:tcPr>
            <w:tcW w:w="5333" w:type="dxa"/>
            <w:tcBorders>
              <w:bottom w:val="nil"/>
            </w:tcBorders>
            <w:shd w:val="clear" w:color="auto" w:fill="EBF1DD"/>
          </w:tcPr>
          <w:p w14:paraId="54DB2517" w14:textId="77777777" w:rsidR="002812FC" w:rsidRPr="000942E9" w:rsidRDefault="002812FC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أ- _____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قدم العملية المفعلة ب</w:t>
            </w:r>
            <w:r w:rsidR="00FB7828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طريقة تدريجية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على النحو المحدد في خطة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 xml:space="preserve">تحليل 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  <w:t>IISCA</w:t>
            </w:r>
            <w:r w:rsidR="00FB7828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للمتعلم، على سبيل المثال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،</w:t>
            </w:r>
          </w:p>
          <w:p w14:paraId="762AD026" w14:textId="77777777" w:rsidR="00FB7828" w:rsidRPr="000942E9" w:rsidRDefault="00FB7828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قف، توقف</w:t>
            </w:r>
          </w:p>
          <w:p w14:paraId="6380381D" w14:textId="77777777" w:rsidR="00FB7828" w:rsidRPr="000942E9" w:rsidRDefault="00FB7828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صفق بهدوء، توقف</w:t>
            </w:r>
          </w:p>
          <w:p w14:paraId="48F5A98B" w14:textId="77777777" w:rsidR="00FB7828" w:rsidRPr="000942E9" w:rsidRDefault="00FB7828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اقترب، توقف</w:t>
            </w:r>
          </w:p>
          <w:p w14:paraId="137620C0" w14:textId="77777777" w:rsidR="00FB7828" w:rsidRPr="000942E9" w:rsidRDefault="00FB7828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اطلب من </w:t>
            </w:r>
            <w:r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المتعلم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التوقف أو الكف عن ما يفعل، توقف</w:t>
            </w:r>
          </w:p>
          <w:p w14:paraId="35D324C4" w14:textId="77777777" w:rsidR="002812FC" w:rsidRPr="000942E9" w:rsidRDefault="00FB7828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</w:t>
            </w:r>
            <w:r w:rsidR="002812FC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- </w:t>
            </w:r>
            <w:r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وجه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المتعلم إلى </w:t>
            </w:r>
            <w:r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التحرك</w:t>
            </w:r>
            <w:r w:rsidR="002812FC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، 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توقف</w:t>
            </w:r>
          </w:p>
          <w:p w14:paraId="003643D5" w14:textId="77777777" w:rsidR="002812FC" w:rsidRPr="000942E9" w:rsidRDefault="002812FC" w:rsidP="00FB7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- </w:t>
            </w:r>
            <w:r w:rsidR="00FB7828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وجه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المتعلم للاستعداد للتعلم ، </w:t>
            </w:r>
            <w:r w:rsidR="00FB7828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توقف</w:t>
            </w:r>
          </w:p>
          <w:p w14:paraId="3CD4E093" w14:textId="77777777" w:rsidR="002B50E2" w:rsidRPr="000942E9" w:rsidRDefault="002812FC" w:rsidP="00E46F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60"/>
              <w:rPr>
                <w:rFonts w:ascii="Simplified Arabic" w:hAnsi="Simplified Arabic" w:cs="Simplified Arabic"/>
                <w:color w:val="000000"/>
                <w:sz w:val="14"/>
                <w:szCs w:val="14"/>
                <w:u w:val="single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-</w:t>
            </w:r>
            <w:r w:rsidR="00E46F60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قدم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تعليمات لإكمال المهام الصعبة</w:t>
            </w:r>
          </w:p>
        </w:tc>
        <w:tc>
          <w:tcPr>
            <w:tcW w:w="3960" w:type="dxa"/>
            <w:tcBorders>
              <w:bottom w:val="nil"/>
            </w:tcBorders>
            <w:shd w:val="clear" w:color="auto" w:fill="EBF1DD"/>
          </w:tcPr>
          <w:p w14:paraId="4DB848F6" w14:textId="77777777" w:rsidR="002B50E2" w:rsidRPr="000942E9" w:rsidRDefault="004911D2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أ- _____ لا تقدم التعليمات كأسئلة / خيارات</w:t>
            </w:r>
          </w:p>
        </w:tc>
      </w:tr>
      <w:tr w:rsidR="002B50E2" w:rsidRPr="000942E9" w14:paraId="17154553" w14:textId="77777777" w:rsidTr="000942E9">
        <w:tc>
          <w:tcPr>
            <w:tcW w:w="810" w:type="dxa"/>
            <w:vMerge/>
            <w:shd w:val="clear" w:color="auto" w:fill="BFBFBF"/>
          </w:tcPr>
          <w:p w14:paraId="27690E77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045CA1B5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</w:tcBorders>
          </w:tcPr>
          <w:p w14:paraId="70B45240" w14:textId="77777777" w:rsidR="002B50E2" w:rsidRPr="000942E9" w:rsidRDefault="002812FC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  <w:u w:val="single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ب- _____ قدم تعليمات واضحة وموجزة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14:paraId="50C4559D" w14:textId="77777777" w:rsidR="002B50E2" w:rsidRPr="000942E9" w:rsidRDefault="004911D2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ب- _____ لا تمتثل لأية طلبات أو محاولات لق</w:t>
            </w:r>
            <w:r w:rsidR="00E46F60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يادة التعليمات (على سبيل المثال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، "أريد التنظيف قبل الجلوس على الطاولة")</w:t>
            </w:r>
          </w:p>
        </w:tc>
      </w:tr>
      <w:tr w:rsidR="002B50E2" w:rsidRPr="000942E9" w14:paraId="011036D2" w14:textId="77777777" w:rsidTr="000942E9">
        <w:tc>
          <w:tcPr>
            <w:tcW w:w="810" w:type="dxa"/>
            <w:vMerge/>
            <w:shd w:val="clear" w:color="auto" w:fill="BFBFBF"/>
          </w:tcPr>
          <w:p w14:paraId="26113A1A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7DEEACB7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</w:tcBorders>
            <w:shd w:val="clear" w:color="auto" w:fill="EBF1DD"/>
          </w:tcPr>
          <w:p w14:paraId="4864EE4D" w14:textId="77777777" w:rsidR="002B50E2" w:rsidRPr="000942E9" w:rsidRDefault="004911D2" w:rsidP="00E46F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ج-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u w:val="single"/>
                <w:rtl/>
              </w:rPr>
              <w:t xml:space="preserve"> 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_____ عند تقديم تعليمات، استخدم طريقة المطالبة المكونة من 3 خطو</w:t>
            </w:r>
            <w:r w:rsidR="00E46F60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ات: أخبرهم بما يجب عليهم فعله، (انتظر 3 ثوانٍ)، </w:t>
            </w:r>
            <w:r w:rsidR="00E46F60" w:rsidRPr="000942E9">
              <w:rPr>
                <w:rFonts w:ascii="Simplified Arabic" w:hAnsi="Simplified Arabic" w:cs="Simplified Arabic" w:hint="cs"/>
                <w:color w:val="000000"/>
                <w:sz w:val="14"/>
                <w:szCs w:val="14"/>
                <w:rtl/>
              </w:rPr>
              <w:t>وضح</w:t>
            </w:r>
            <w:r w:rsidR="00E46F60"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 xml:space="preserve"> لهم ما يجب عليهم فعله</w:t>
            </w: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، (انتظر 3 ثوانٍ) ساعدهم على القيام بذلك.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EBF1DD"/>
          </w:tcPr>
          <w:p w14:paraId="6316E9B2" w14:textId="77777777" w:rsidR="002B50E2" w:rsidRPr="000942E9" w:rsidRDefault="004911D2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ج- _____ لا تتفاوض أو تجادل أو تبرر أو تتملق.</w:t>
            </w:r>
          </w:p>
        </w:tc>
      </w:tr>
      <w:tr w:rsidR="002B50E2" w:rsidRPr="000942E9" w14:paraId="285BB794" w14:textId="77777777" w:rsidTr="000942E9">
        <w:tc>
          <w:tcPr>
            <w:tcW w:w="810" w:type="dxa"/>
            <w:vMerge/>
            <w:shd w:val="clear" w:color="auto" w:fill="BFBFBF"/>
          </w:tcPr>
          <w:p w14:paraId="6613D201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216C67A7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</w:tcBorders>
          </w:tcPr>
          <w:p w14:paraId="56D13733" w14:textId="77777777" w:rsidR="002B50E2" w:rsidRPr="000942E9" w:rsidRDefault="004911D2" w:rsidP="00E46F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د- _____ لا تقدم سوى الاهتمام بما يتوقع من المتعلم القيام به (التحفيز ضمن طريقة الخطوات الثلاث والثناء على التعاون).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14:paraId="333F8EF2" w14:textId="77777777" w:rsidR="002B50E2" w:rsidRPr="000942E9" w:rsidRDefault="004911D2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color w:val="000000"/>
                <w:sz w:val="14"/>
                <w:szCs w:val="14"/>
                <w:rtl/>
              </w:rPr>
              <w:t>د- لا تشارك اجتماعيًا</w:t>
            </w:r>
          </w:p>
        </w:tc>
      </w:tr>
      <w:tr w:rsidR="002B50E2" w:rsidRPr="000942E9" w14:paraId="2CD06EE9" w14:textId="77777777" w:rsidTr="000942E9">
        <w:trPr>
          <w:trHeight w:val="665"/>
        </w:trPr>
        <w:tc>
          <w:tcPr>
            <w:tcW w:w="810" w:type="dxa"/>
            <w:vMerge/>
            <w:shd w:val="clear" w:color="auto" w:fill="BFBFBF"/>
          </w:tcPr>
          <w:p w14:paraId="619E5E30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139044D6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nil"/>
            </w:tcBorders>
            <w:shd w:val="clear" w:color="auto" w:fill="EBF1DD"/>
          </w:tcPr>
          <w:p w14:paraId="20AD80B7" w14:textId="77777777" w:rsidR="002B50E2" w:rsidRPr="000942E9" w:rsidRDefault="004911D2" w:rsidP="00E46F60">
            <w:pPr>
              <w:bidi/>
              <w:spacing w:after="0" w:line="240" w:lineRule="auto"/>
              <w:ind w:left="259" w:hanging="259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ه- _____ السماح بالوصول</w:t>
            </w:r>
            <w:r w:rsidR="00E46F60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 فقط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إلى المواد والأنشطة ذات الصلة</w:t>
            </w:r>
            <w:r w:rsidR="00E46F60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بما يتوقع من المتعلم القيام به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؛ منع / إعادة توجيه الصورة النمطية</w:t>
            </w:r>
          </w:p>
        </w:tc>
        <w:tc>
          <w:tcPr>
            <w:tcW w:w="3960" w:type="dxa"/>
            <w:tcBorders>
              <w:top w:val="nil"/>
              <w:bottom w:val="nil"/>
            </w:tcBorders>
            <w:shd w:val="clear" w:color="auto" w:fill="EBF1DD"/>
          </w:tcPr>
          <w:p w14:paraId="3B2F9E15" w14:textId="77777777" w:rsidR="002B50E2" w:rsidRPr="000942E9" w:rsidRDefault="002B50E2" w:rsidP="003F3B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4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</w:tr>
      <w:tr w:rsidR="002B50E2" w:rsidRPr="000942E9" w14:paraId="643FF008" w14:textId="77777777" w:rsidTr="000942E9">
        <w:trPr>
          <w:trHeight w:val="665"/>
        </w:trPr>
        <w:tc>
          <w:tcPr>
            <w:tcW w:w="810" w:type="dxa"/>
            <w:vMerge/>
            <w:shd w:val="clear" w:color="auto" w:fill="BFBFBF"/>
          </w:tcPr>
          <w:p w14:paraId="533BADF8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967" w:type="dxa"/>
            <w:vMerge/>
          </w:tcPr>
          <w:p w14:paraId="338DEE51" w14:textId="77777777" w:rsidR="002B50E2" w:rsidRPr="000942E9" w:rsidRDefault="002B50E2" w:rsidP="003F3B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implified Arabic" w:hAnsi="Simplified Arabic" w:cs="Simplified Arabic"/>
                <w:color w:val="000000"/>
                <w:sz w:val="14"/>
                <w:szCs w:val="14"/>
              </w:rPr>
            </w:pPr>
          </w:p>
        </w:tc>
        <w:tc>
          <w:tcPr>
            <w:tcW w:w="5333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6FC707E" w14:textId="4B923BB7" w:rsidR="004911D2" w:rsidRPr="000942E9" w:rsidRDefault="004911D2" w:rsidP="00E46F60">
            <w:pPr>
              <w:bidi/>
              <w:spacing w:after="0" w:line="240" w:lineRule="auto"/>
              <w:ind w:left="259" w:hanging="259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و- عند حدوث</w:t>
            </w:r>
            <w:r w:rsidR="008C6730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 المشكله السلوكيه الخطيرة</w:t>
            </w:r>
            <w:r w:rsidR="00847540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 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</w:rPr>
              <w:t>R1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أو</w:t>
            </w:r>
            <w:r w:rsidR="008C6730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 بوادر المشكله السلوكيه </w:t>
            </w:r>
            <w:r w:rsidR="00E46F60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 xml:space="preserve"> الخطير</w:t>
            </w:r>
            <w:r w:rsidR="008C6730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ه والمشكله السلوكيه الغير خطيرة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</w:rPr>
              <w:t>R2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، عد فورًا وبشكل </w:t>
            </w:r>
            <w:r w:rsidR="00E46F60"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واضح</w:t>
            </w:r>
            <w:r w:rsidR="00E46F60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إلى التعزيز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، على سبيل</w:t>
            </w:r>
            <w:r w:rsidR="00E46F60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المثال</w:t>
            </w: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،</w:t>
            </w:r>
          </w:p>
          <w:p w14:paraId="7D746E28" w14:textId="77777777" w:rsidR="004911D2" w:rsidRPr="000942E9" w:rsidRDefault="00E46F60" w:rsidP="00E46F60">
            <w:pPr>
              <w:pStyle w:val="ListParagraph"/>
              <w:numPr>
                <w:ilvl w:val="0"/>
                <w:numId w:val="31"/>
              </w:num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ا</w:t>
            </w:r>
            <w:r w:rsidR="004911D2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دعم</w:t>
            </w:r>
          </w:p>
          <w:p w14:paraId="76B2F34F" w14:textId="77777777" w:rsidR="004911D2" w:rsidRPr="000942E9" w:rsidRDefault="00E46F60" w:rsidP="00E46F60">
            <w:pPr>
              <w:pStyle w:val="ListParagraph"/>
              <w:numPr>
                <w:ilvl w:val="0"/>
                <w:numId w:val="31"/>
              </w:num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اجلس </w:t>
            </w:r>
            <w:r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في وضع القرفصاء</w:t>
            </w:r>
          </w:p>
          <w:p w14:paraId="4A2D046D" w14:textId="77777777" w:rsidR="004911D2" w:rsidRPr="000942E9" w:rsidRDefault="00E46F60" w:rsidP="00E46F60">
            <w:pPr>
              <w:pStyle w:val="ListParagraph"/>
              <w:numPr>
                <w:ilvl w:val="0"/>
                <w:numId w:val="31"/>
              </w:num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لوح ب</w:t>
            </w:r>
            <w:r w:rsidR="004911D2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 xml:space="preserve"> اليدين</w:t>
            </w:r>
          </w:p>
          <w:p w14:paraId="3C0FA4A3" w14:textId="77777777" w:rsidR="004911D2" w:rsidRPr="000942E9" w:rsidRDefault="00E46F60" w:rsidP="00E46F60">
            <w:pPr>
              <w:pStyle w:val="ListParagraph"/>
              <w:numPr>
                <w:ilvl w:val="0"/>
                <w:numId w:val="31"/>
              </w:num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قل</w:t>
            </w:r>
            <w:r w:rsidR="004911D2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، "ليس عليك / يمكنك الحصول على ما تريد"</w:t>
            </w:r>
          </w:p>
          <w:p w14:paraId="3F2BCF4A" w14:textId="77777777" w:rsidR="002B50E2" w:rsidRPr="000942E9" w:rsidRDefault="00E46F60" w:rsidP="00E46F60">
            <w:pPr>
              <w:pStyle w:val="ListParagraph"/>
              <w:numPr>
                <w:ilvl w:val="0"/>
                <w:numId w:val="31"/>
              </w:numPr>
              <w:bidi/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  <w:r w:rsidRPr="000942E9">
              <w:rPr>
                <w:rFonts w:ascii="Simplified Arabic" w:hAnsi="Simplified Arabic" w:cs="Simplified Arabic" w:hint="cs"/>
                <w:sz w:val="14"/>
                <w:szCs w:val="14"/>
                <w:rtl/>
              </w:rPr>
              <w:t>قم بال</w:t>
            </w:r>
            <w:r w:rsidR="004911D2" w:rsidRPr="000942E9">
              <w:rPr>
                <w:rFonts w:ascii="Simplified Arabic" w:hAnsi="Simplified Arabic" w:cs="Simplified Arabic"/>
                <w:sz w:val="14"/>
                <w:szCs w:val="14"/>
                <w:rtl/>
              </w:rPr>
              <w:t>إشارة إلى منطقة التعزيز / العناصر المفضلة</w:t>
            </w:r>
          </w:p>
        </w:tc>
        <w:tc>
          <w:tcPr>
            <w:tcW w:w="3960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EBC2E11" w14:textId="77777777" w:rsidR="002B50E2" w:rsidRPr="000942E9" w:rsidRDefault="002B50E2" w:rsidP="003F3B77">
            <w:pPr>
              <w:spacing w:after="0" w:line="240" w:lineRule="auto"/>
              <w:rPr>
                <w:rFonts w:ascii="Simplified Arabic" w:hAnsi="Simplified Arabic" w:cs="Simplified Arabic"/>
                <w:sz w:val="14"/>
                <w:szCs w:val="14"/>
              </w:rPr>
            </w:pPr>
          </w:p>
        </w:tc>
      </w:tr>
    </w:tbl>
    <w:p w14:paraId="03E8430B" w14:textId="77777777" w:rsidR="000942E9" w:rsidRDefault="000942E9" w:rsidP="000942E9">
      <w:pPr>
        <w:bidi/>
        <w:spacing w:after="0"/>
        <w:rPr>
          <w:rFonts w:ascii="Simplified Arabic" w:hAnsi="Simplified Arabic" w:cs="Simplified Arabic"/>
          <w:sz w:val="18"/>
          <w:szCs w:val="18"/>
          <w:rtl/>
        </w:rPr>
      </w:pPr>
      <w:r>
        <w:rPr>
          <w:rFonts w:ascii="Simplified Arabic" w:hAnsi="Simplified Arabic" w:cs="Simplified Arabic" w:hint="cs"/>
          <w:sz w:val="18"/>
          <w:szCs w:val="18"/>
          <w:rtl/>
        </w:rPr>
        <w:t>الدرجات:</w:t>
      </w:r>
      <w:r w:rsidR="0090027D"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</w:t>
      </w:r>
    </w:p>
    <w:p w14:paraId="0060B233" w14:textId="77777777" w:rsidR="000942E9" w:rsidRDefault="0090027D" w:rsidP="00E17CC9">
      <w:pPr>
        <w:bidi/>
        <w:spacing w:after="0"/>
        <w:rPr>
          <w:rFonts w:ascii="Simplified Arabic" w:hAnsi="Simplified Arabic" w:cs="Simplified Arabic"/>
          <w:sz w:val="18"/>
          <w:szCs w:val="18"/>
          <w:rtl/>
        </w:rPr>
      </w:pPr>
      <w:r w:rsidRPr="003F3B77">
        <w:rPr>
          <w:rFonts w:ascii="Simplified Arabic" w:hAnsi="Simplified Arabic" w:cs="Simplified Arabic" w:hint="cs"/>
          <w:sz w:val="18"/>
          <w:szCs w:val="18"/>
          <w:rtl/>
        </w:rPr>
        <w:t>ضع علامة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 xml:space="preserve"> (</w:t>
      </w:r>
      <w:r w:rsidR="000942E9">
        <w:rPr>
          <w:rFonts w:ascii="Times New Roman" w:hAnsi="Times New Roman" w:cs="Times New Roman"/>
          <w:sz w:val="18"/>
          <w:szCs w:val="18"/>
          <w:rtl/>
        </w:rPr>
        <w:t>√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>)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إذا 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>تفاعل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المحلل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 xml:space="preserve"> / مقدم الرعاية / </w:t>
      </w:r>
      <w:r w:rsidR="00E17CC9">
        <w:rPr>
          <w:rFonts w:ascii="Simplified Arabic" w:hAnsi="Simplified Arabic" w:cs="Simplified Arabic" w:hint="cs"/>
          <w:sz w:val="18"/>
          <w:szCs w:val="18"/>
          <w:rtl/>
        </w:rPr>
        <w:t>الموظف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 xml:space="preserve"> 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بشكل صحيح مع كل فرصة (100٪) </w:t>
      </w:r>
    </w:p>
    <w:p w14:paraId="18A100A8" w14:textId="77777777" w:rsidR="000942E9" w:rsidRDefault="0090027D" w:rsidP="00E17CC9">
      <w:pPr>
        <w:bidi/>
        <w:spacing w:after="0"/>
        <w:rPr>
          <w:rFonts w:ascii="Simplified Arabic" w:hAnsi="Simplified Arabic" w:cs="Simplified Arabic"/>
          <w:sz w:val="18"/>
          <w:szCs w:val="18"/>
          <w:rtl/>
        </w:rPr>
      </w:pPr>
      <w:r w:rsidRPr="003F3B77">
        <w:rPr>
          <w:rFonts w:ascii="Simplified Arabic" w:hAnsi="Simplified Arabic" w:cs="Simplified Arabic" w:hint="cs"/>
          <w:sz w:val="18"/>
          <w:szCs w:val="18"/>
          <w:rtl/>
        </w:rPr>
        <w:t>ضع علامة "</w:t>
      </w:r>
      <w:r w:rsidRPr="003F3B77">
        <w:rPr>
          <w:rFonts w:ascii="Simplified Arabic" w:hAnsi="Simplified Arabic" w:cs="Simplified Arabic" w:hint="cs"/>
          <w:sz w:val="18"/>
          <w:szCs w:val="18"/>
          <w:lang w:bidi="ar-EG"/>
        </w:rPr>
        <w:t>X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" إذا لم يتفاعل المحلل / مقدم الرعاية / </w:t>
      </w:r>
      <w:r w:rsidR="00E17CC9">
        <w:rPr>
          <w:rFonts w:ascii="Simplified Arabic" w:hAnsi="Simplified Arabic" w:cs="Simplified Arabic" w:hint="cs"/>
          <w:sz w:val="18"/>
          <w:szCs w:val="18"/>
          <w:rtl/>
        </w:rPr>
        <w:t>الموظف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بشكل صحيح في جميع الفرص (&lt;100٪) </w:t>
      </w:r>
    </w:p>
    <w:p w14:paraId="73A2F45D" w14:textId="77777777" w:rsidR="000942E9" w:rsidRDefault="0090027D" w:rsidP="000942E9">
      <w:pPr>
        <w:bidi/>
        <w:spacing w:after="0"/>
        <w:rPr>
          <w:rFonts w:ascii="Simplified Arabic" w:hAnsi="Simplified Arabic" w:cs="Simplified Arabic"/>
          <w:sz w:val="18"/>
          <w:szCs w:val="18"/>
          <w:rtl/>
        </w:rPr>
      </w:pP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ضع </w:t>
      </w:r>
      <w:r w:rsidRPr="003F3B77">
        <w:rPr>
          <w:rFonts w:ascii="Simplified Arabic" w:hAnsi="Simplified Arabic" w:cs="Simplified Arabic" w:hint="cs"/>
          <w:sz w:val="18"/>
          <w:szCs w:val="18"/>
          <w:lang w:bidi="ar-EG"/>
        </w:rPr>
        <w:t>N / A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إذا لم يكن قابلاً للتطبيق</w:t>
      </w:r>
    </w:p>
    <w:p w14:paraId="4D8578FE" w14:textId="77777777" w:rsidR="000942E9" w:rsidRDefault="0090027D" w:rsidP="000942E9">
      <w:pPr>
        <w:bidi/>
        <w:spacing w:after="0"/>
        <w:rPr>
          <w:rFonts w:ascii="Simplified Arabic" w:hAnsi="Simplified Arabic" w:cs="Simplified Arabic"/>
          <w:sz w:val="18"/>
          <w:szCs w:val="18"/>
          <w:rtl/>
        </w:rPr>
      </w:pP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النتائج: النسبة المئوية للعناصر مع 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>العلامات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: التعزيز: __________ </w:t>
      </w:r>
      <w:r w:rsidR="000942E9">
        <w:rPr>
          <w:rFonts w:ascii="Simplified Arabic" w:hAnsi="Simplified Arabic" w:cs="Simplified Arabic" w:hint="cs"/>
          <w:sz w:val="18"/>
          <w:szCs w:val="18"/>
          <w:rtl/>
          <w:lang w:bidi="ar-EG"/>
        </w:rPr>
        <w:t>العمليات المفعلة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: ___________ </w:t>
      </w:r>
    </w:p>
    <w:p w14:paraId="147F9931" w14:textId="77777777" w:rsidR="0090027D" w:rsidRPr="000942E9" w:rsidRDefault="0090027D" w:rsidP="000942E9">
      <w:pPr>
        <w:bidi/>
        <w:spacing w:after="0"/>
        <w:rPr>
          <w:rFonts w:ascii="Simplified Arabic" w:hAnsi="Simplified Arabic" w:cs="Simplified Arabic"/>
          <w:sz w:val="18"/>
          <w:szCs w:val="18"/>
          <w:rtl/>
          <w:lang w:bidi="ar-EG"/>
        </w:rPr>
      </w:pPr>
      <w:r w:rsidRPr="003F3B77">
        <w:rPr>
          <w:rFonts w:ascii="Simplified Arabic" w:hAnsi="Simplified Arabic" w:cs="Simplified Arabic" w:hint="cs"/>
          <w:sz w:val="18"/>
          <w:szCs w:val="18"/>
          <w:rtl/>
        </w:rPr>
        <w:t>* استخدم رجوع لتدوين الملاحظات خاصة إذا تم تسجيل</w:t>
      </w:r>
      <w:r w:rsidR="000942E9">
        <w:rPr>
          <w:rFonts w:ascii="Simplified Arabic" w:hAnsi="Simplified Arabic" w:cs="Simplified Arabic" w:hint="cs"/>
          <w:sz w:val="18"/>
          <w:szCs w:val="18"/>
          <w:rtl/>
        </w:rPr>
        <w:t xml:space="preserve"> العلامة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</w:t>
      </w:r>
      <w:r w:rsidRPr="003F3B77">
        <w:rPr>
          <w:rFonts w:ascii="Simplified Arabic" w:hAnsi="Simplified Arabic" w:cs="Simplified Arabic" w:hint="cs"/>
          <w:sz w:val="18"/>
          <w:szCs w:val="18"/>
          <w:lang w:bidi="ar-EG"/>
        </w:rPr>
        <w:t>X</w:t>
      </w:r>
      <w:r w:rsidRPr="003F3B77">
        <w:rPr>
          <w:rFonts w:ascii="Simplified Arabic" w:hAnsi="Simplified Arabic" w:cs="Simplified Arabic" w:hint="cs"/>
          <w:sz w:val="18"/>
          <w:szCs w:val="18"/>
          <w:rtl/>
        </w:rPr>
        <w:t xml:space="preserve"> أعلاه.</w:t>
      </w:r>
    </w:p>
    <w:tbl>
      <w:tblPr>
        <w:bidiVisual/>
        <w:tblW w:w="11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38"/>
        <w:gridCol w:w="5400"/>
        <w:gridCol w:w="126"/>
        <w:gridCol w:w="236"/>
      </w:tblGrid>
      <w:tr w:rsidR="0090027D" w:rsidRPr="000942E9" w14:paraId="6C09504D" w14:textId="77777777" w:rsidTr="005105CE">
        <w:trPr>
          <w:gridAfter w:val="2"/>
          <w:wAfter w:w="362" w:type="dxa"/>
          <w:trHeight w:val="5030"/>
        </w:trPr>
        <w:tc>
          <w:tcPr>
            <w:tcW w:w="5238" w:type="dxa"/>
            <w:tcBorders>
              <w:bottom w:val="single" w:sz="4" w:space="0" w:color="000000"/>
            </w:tcBorders>
          </w:tcPr>
          <w:p w14:paraId="7E24BC5F" w14:textId="77777777" w:rsidR="00091A99" w:rsidRPr="000942E9" w:rsidRDefault="00091A99" w:rsidP="000942E9">
            <w:pPr>
              <w:widowControl w:val="0"/>
              <w:bidi/>
              <w:rPr>
                <w:rFonts w:ascii="Simplified Arabic" w:hAnsi="Simplified Arabic" w:cs="Simplified Arabic"/>
                <w:b/>
              </w:rPr>
            </w:pPr>
            <w:r w:rsidRPr="000942E9">
              <w:rPr>
                <w:rFonts w:ascii="Simplified Arabic" w:hAnsi="Simplified Arabic" w:cs="Simplified Arabic"/>
                <w:b/>
                <w:rtl/>
              </w:rPr>
              <w:lastRenderedPageBreak/>
              <w:t xml:space="preserve">الأشياء التي تم </w:t>
            </w:r>
            <w:r w:rsidR="000942E9" w:rsidRPr="000942E9">
              <w:rPr>
                <w:rFonts w:ascii="Simplified Arabic" w:hAnsi="Simplified Arabic" w:cs="Simplified Arabic"/>
                <w:b/>
                <w:rtl/>
              </w:rPr>
              <w:t>معرفتها</w:t>
            </w:r>
            <w:r w:rsidRPr="000942E9">
              <w:rPr>
                <w:rFonts w:ascii="Simplified Arabic" w:hAnsi="Simplified Arabic" w:cs="Simplified Arabic"/>
                <w:b/>
                <w:rtl/>
              </w:rPr>
              <w:t xml:space="preserve"> عن الطفل خلال فترا</w:t>
            </w:r>
            <w:r w:rsidR="000942E9" w:rsidRPr="000942E9">
              <w:rPr>
                <w:rFonts w:ascii="Simplified Arabic" w:hAnsi="Simplified Arabic" w:cs="Simplified Arabic"/>
                <w:b/>
                <w:rtl/>
              </w:rPr>
              <w:t>ت التعزيز</w:t>
            </w:r>
            <w:r w:rsidRPr="000942E9">
              <w:rPr>
                <w:rFonts w:ascii="Simplified Arabic" w:hAnsi="Simplified Arabic" w:cs="Simplified Arabic"/>
                <w:b/>
              </w:rPr>
              <w:t>:</w:t>
            </w:r>
          </w:p>
          <w:p w14:paraId="625B84F7" w14:textId="77777777" w:rsidR="00F07848" w:rsidRDefault="00F07848" w:rsidP="005105CE">
            <w:pPr>
              <w:pStyle w:val="ListParagraph"/>
              <w:widowControl w:val="0"/>
              <w:numPr>
                <w:ilvl w:val="0"/>
                <w:numId w:val="31"/>
              </w:numPr>
              <w:bidi/>
              <w:rPr>
                <w:rFonts w:ascii="Simplified Arabic" w:hAnsi="Simplified Arabic" w:cs="Simplified Arabic"/>
                <w:b/>
                <w:lang w:bidi="ar-EG"/>
              </w:rPr>
            </w:pPr>
            <w:r w:rsidRPr="00F07848">
              <w:rPr>
                <w:rFonts w:ascii="Simplified Arabic" w:hAnsi="Simplified Arabic" w:cs="Simplified Arabic" w:hint="cs"/>
                <w:b/>
                <w:rtl/>
              </w:rPr>
              <w:t>ال</w:t>
            </w:r>
            <w:r w:rsidR="00091A99" w:rsidRPr="00F07848">
              <w:rPr>
                <w:rFonts w:ascii="Simplified Arabic" w:hAnsi="Simplified Arabic" w:cs="Simplified Arabic"/>
                <w:b/>
                <w:rtl/>
              </w:rPr>
              <w:t>قدرات</w:t>
            </w:r>
          </w:p>
          <w:p w14:paraId="6C08ECB1" w14:textId="77777777" w:rsidR="005105CE" w:rsidRPr="005105CE" w:rsidRDefault="005105CE" w:rsidP="005105CE">
            <w:pPr>
              <w:pStyle w:val="ListParagraph"/>
              <w:widowControl w:val="0"/>
              <w:bidi/>
              <w:rPr>
                <w:rFonts w:ascii="Simplified Arabic" w:hAnsi="Simplified Arabic" w:cs="Simplified Arabic"/>
                <w:b/>
                <w:lang w:bidi="ar-EG"/>
              </w:rPr>
            </w:pPr>
          </w:p>
          <w:p w14:paraId="2D6D30E5" w14:textId="77777777" w:rsidR="00091A99" w:rsidRPr="00F07848" w:rsidRDefault="00091A99" w:rsidP="00F07848">
            <w:pPr>
              <w:pStyle w:val="ListParagraph"/>
              <w:widowControl w:val="0"/>
              <w:numPr>
                <w:ilvl w:val="0"/>
                <w:numId w:val="31"/>
              </w:numPr>
              <w:bidi/>
              <w:rPr>
                <w:rFonts w:ascii="Simplified Arabic" w:hAnsi="Simplified Arabic" w:cs="Simplified Arabic"/>
                <w:b/>
              </w:rPr>
            </w:pPr>
            <w:r w:rsidRPr="00F07848">
              <w:rPr>
                <w:rFonts w:ascii="Simplified Arabic" w:hAnsi="Simplified Arabic" w:cs="Simplified Arabic"/>
                <w:b/>
                <w:rtl/>
              </w:rPr>
              <w:t>التفضيلات</w:t>
            </w:r>
          </w:p>
          <w:p w14:paraId="50F99EED" w14:textId="77777777" w:rsidR="00F07848" w:rsidRPr="00F07848" w:rsidRDefault="00F07848" w:rsidP="00F07848">
            <w:pPr>
              <w:pStyle w:val="ListParagraph"/>
              <w:rPr>
                <w:rFonts w:ascii="Simplified Arabic" w:hAnsi="Simplified Arabic" w:cs="Simplified Arabic"/>
                <w:b/>
                <w:rtl/>
              </w:rPr>
            </w:pPr>
          </w:p>
          <w:p w14:paraId="1352CCDB" w14:textId="77777777" w:rsidR="0090027D" w:rsidRPr="00F07848" w:rsidRDefault="00F07848" w:rsidP="00F07848">
            <w:pPr>
              <w:pStyle w:val="ListParagraph"/>
              <w:widowControl w:val="0"/>
              <w:numPr>
                <w:ilvl w:val="0"/>
                <w:numId w:val="31"/>
              </w:numPr>
              <w:bidi/>
              <w:rPr>
                <w:rFonts w:ascii="Simplified Arabic" w:hAnsi="Simplified Arabic" w:cs="Simplified Arabic"/>
              </w:rPr>
            </w:pPr>
            <w:r>
              <w:rPr>
                <w:rFonts w:ascii="Simplified Arabic" w:hAnsi="Simplified Arabic" w:cs="Simplified Arabic" w:hint="cs"/>
                <w:b/>
                <w:rtl/>
              </w:rPr>
              <w:t xml:space="preserve">العمليات المفعلة </w:t>
            </w:r>
            <w:r w:rsidR="00091A99" w:rsidRPr="00F07848">
              <w:rPr>
                <w:rFonts w:ascii="Simplified Arabic" w:hAnsi="Simplified Arabic" w:cs="Simplified Arabic"/>
                <w:b/>
                <w:rtl/>
              </w:rPr>
              <w:t>غير المخطط لها</w:t>
            </w:r>
          </w:p>
        </w:tc>
        <w:tc>
          <w:tcPr>
            <w:tcW w:w="5400" w:type="dxa"/>
            <w:tcBorders>
              <w:bottom w:val="single" w:sz="4" w:space="0" w:color="000000"/>
            </w:tcBorders>
          </w:tcPr>
          <w:p w14:paraId="6A89B078" w14:textId="77777777" w:rsidR="00091A99" w:rsidRPr="000942E9" w:rsidRDefault="00091A99" w:rsidP="00F07848">
            <w:pPr>
              <w:widowControl w:val="0"/>
              <w:bidi/>
              <w:rPr>
                <w:rFonts w:ascii="Simplified Arabic" w:hAnsi="Simplified Arabic" w:cs="Simplified Arabic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 xml:space="preserve">الأشياء </w:t>
            </w:r>
            <w:r w:rsidR="00F07848" w:rsidRPr="000942E9">
              <w:rPr>
                <w:rFonts w:ascii="Simplified Arabic" w:hAnsi="Simplified Arabic" w:cs="Simplified Arabic"/>
                <w:b/>
                <w:rtl/>
              </w:rPr>
              <w:t xml:space="preserve">التي تم معرفتها عن الطفل 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خلال فترات </w:t>
            </w:r>
            <w:r w:rsidR="00F07848">
              <w:rPr>
                <w:rFonts w:ascii="Simplified Arabic" w:hAnsi="Simplified Arabic" w:cs="Simplified Arabic" w:hint="cs"/>
                <w:rtl/>
              </w:rPr>
              <w:t>العمليات المفعلة</w:t>
            </w:r>
            <w:r w:rsidRPr="000942E9">
              <w:rPr>
                <w:rFonts w:ascii="Simplified Arabic" w:hAnsi="Simplified Arabic" w:cs="Simplified Arabic"/>
                <w:rtl/>
              </w:rPr>
              <w:t>:</w:t>
            </w:r>
          </w:p>
          <w:p w14:paraId="3F43CD4D" w14:textId="77777777" w:rsidR="00091A99" w:rsidRDefault="00091A99" w:rsidP="005105CE">
            <w:pPr>
              <w:pStyle w:val="ListParagraph"/>
              <w:widowControl w:val="0"/>
              <w:numPr>
                <w:ilvl w:val="0"/>
                <w:numId w:val="31"/>
              </w:numPr>
              <w:bidi/>
              <w:rPr>
                <w:rFonts w:ascii="Simplified Arabic" w:hAnsi="Simplified Arabic" w:cs="Simplified Arabic"/>
                <w:lang w:bidi="ar-EG"/>
              </w:rPr>
            </w:pPr>
            <w:r w:rsidRPr="00F07848">
              <w:rPr>
                <w:rFonts w:ascii="Simplified Arabic" w:hAnsi="Simplified Arabic" w:cs="Simplified Arabic"/>
                <w:rtl/>
              </w:rPr>
              <w:t xml:space="preserve">القدرات / </w:t>
            </w:r>
            <w:r w:rsidR="00F07848" w:rsidRPr="00F07848">
              <w:rPr>
                <w:rFonts w:ascii="Simplified Arabic" w:hAnsi="Simplified Arabic" w:cs="Simplified Arabic" w:hint="cs"/>
                <w:rtl/>
              </w:rPr>
              <w:t>التحمل</w:t>
            </w:r>
          </w:p>
          <w:p w14:paraId="2727D76B" w14:textId="77777777" w:rsidR="005105CE" w:rsidRPr="005105CE" w:rsidRDefault="005105CE" w:rsidP="005105CE">
            <w:pPr>
              <w:pStyle w:val="ListParagraph"/>
              <w:widowControl w:val="0"/>
              <w:bidi/>
              <w:rPr>
                <w:rFonts w:ascii="Simplified Arabic" w:hAnsi="Simplified Arabic" w:cs="Simplified Arabic"/>
                <w:lang w:bidi="ar-EG"/>
              </w:rPr>
            </w:pPr>
          </w:p>
          <w:p w14:paraId="3E7FF28C" w14:textId="77777777" w:rsidR="00091A99" w:rsidRPr="00F07848" w:rsidRDefault="00091A99" w:rsidP="00F07848">
            <w:pPr>
              <w:pStyle w:val="ListParagraph"/>
              <w:widowControl w:val="0"/>
              <w:numPr>
                <w:ilvl w:val="0"/>
                <w:numId w:val="31"/>
              </w:numPr>
              <w:bidi/>
              <w:rPr>
                <w:rFonts w:ascii="Simplified Arabic" w:hAnsi="Simplified Arabic" w:cs="Simplified Arabic"/>
              </w:rPr>
            </w:pPr>
            <w:r w:rsidRPr="00F07848">
              <w:rPr>
                <w:rFonts w:ascii="Simplified Arabic" w:hAnsi="Simplified Arabic" w:cs="Simplified Arabic"/>
                <w:rtl/>
              </w:rPr>
              <w:t xml:space="preserve">جوانب من </w:t>
            </w:r>
            <w:r w:rsidR="00F07848">
              <w:rPr>
                <w:rFonts w:ascii="Simplified Arabic" w:hAnsi="Simplified Arabic" w:cs="Simplified Arabic" w:hint="cs"/>
                <w:rtl/>
              </w:rPr>
              <w:t>العمليات المفعلة</w:t>
            </w:r>
            <w:r w:rsidRPr="00F07848">
              <w:rPr>
                <w:rFonts w:ascii="Simplified Arabic" w:hAnsi="Simplified Arabic" w:cs="Simplified Arabic"/>
                <w:rtl/>
              </w:rPr>
              <w:t xml:space="preserve"> التي </w:t>
            </w:r>
            <w:r w:rsidR="00F07848">
              <w:rPr>
                <w:rFonts w:ascii="Simplified Arabic" w:hAnsi="Simplified Arabic" w:cs="Simplified Arabic" w:hint="cs"/>
                <w:rtl/>
              </w:rPr>
              <w:t>أثارت</w:t>
            </w:r>
            <w:r w:rsidR="00F07848">
              <w:rPr>
                <w:rFonts w:ascii="Simplified Arabic" w:hAnsi="Simplified Arabic" w:cs="Simplified Arabic"/>
                <w:rtl/>
              </w:rPr>
              <w:t xml:space="preserve"> </w:t>
            </w:r>
            <w:r w:rsidR="00F07848">
              <w:rPr>
                <w:rFonts w:ascii="Simplified Arabic" w:hAnsi="Simplified Arabic" w:cs="Simplified Arabic" w:hint="cs"/>
                <w:rtl/>
              </w:rPr>
              <w:t>السلوك أكثر من غيرها</w:t>
            </w:r>
          </w:p>
          <w:p w14:paraId="4D88B40F" w14:textId="77777777" w:rsidR="00F07848" w:rsidRPr="00F07848" w:rsidRDefault="00F07848" w:rsidP="00F07848">
            <w:pPr>
              <w:pStyle w:val="ListParagraph"/>
              <w:rPr>
                <w:rFonts w:ascii="Simplified Arabic" w:hAnsi="Simplified Arabic" w:cs="Simplified Arabic"/>
                <w:rtl/>
              </w:rPr>
            </w:pPr>
          </w:p>
          <w:p w14:paraId="10707D11" w14:textId="77777777" w:rsidR="0090027D" w:rsidRPr="00F07848" w:rsidRDefault="00F07848" w:rsidP="005105CE">
            <w:pPr>
              <w:pStyle w:val="ListParagraph"/>
              <w:widowControl w:val="0"/>
              <w:numPr>
                <w:ilvl w:val="0"/>
                <w:numId w:val="31"/>
              </w:numPr>
              <w:bidi/>
              <w:rPr>
                <w:rFonts w:ascii="Simplified Arabic" w:hAnsi="Simplified Arabic" w:cs="Simplified Arabic"/>
              </w:rPr>
            </w:pPr>
            <w:r>
              <w:rPr>
                <w:rFonts w:ascii="Simplified Arabic" w:hAnsi="Simplified Arabic" w:cs="Simplified Arabic" w:hint="cs"/>
                <w:rtl/>
              </w:rPr>
              <w:t>الاستجابات</w:t>
            </w:r>
            <w:r w:rsidR="00091A99" w:rsidRPr="00F07848">
              <w:rPr>
                <w:rFonts w:ascii="Simplified Arabic" w:hAnsi="Simplified Arabic" w:cs="Simplified Arabic"/>
                <w:rtl/>
              </w:rPr>
              <w:t xml:space="preserve"> </w:t>
            </w:r>
            <w:r w:rsidR="005105CE">
              <w:rPr>
                <w:rFonts w:ascii="Simplified Arabic" w:hAnsi="Simplified Arabic" w:cs="Simplified Arabic" w:hint="cs"/>
                <w:rtl/>
              </w:rPr>
              <w:t>المحتملة</w:t>
            </w:r>
            <w:r w:rsidR="00091A99" w:rsidRPr="00F07848">
              <w:rPr>
                <w:rFonts w:ascii="Simplified Arabic" w:hAnsi="Simplified Arabic" w:cs="Simplified Arabic"/>
                <w:rtl/>
              </w:rPr>
              <w:t xml:space="preserve"> عند تقدم </w:t>
            </w:r>
            <w:r w:rsidR="005105CE">
              <w:rPr>
                <w:rFonts w:ascii="Simplified Arabic" w:hAnsi="Simplified Arabic" w:cs="Simplified Arabic" w:hint="cs"/>
                <w:rtl/>
              </w:rPr>
              <w:t>العمليات المفعلة</w:t>
            </w:r>
          </w:p>
          <w:p w14:paraId="467AB1F1" w14:textId="77777777" w:rsidR="0090027D" w:rsidRPr="000942E9" w:rsidRDefault="0090027D" w:rsidP="00091A99">
            <w:pPr>
              <w:widowControl w:val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78F0D814" w14:textId="77777777" w:rsidTr="000942E9">
        <w:trPr>
          <w:gridAfter w:val="2"/>
          <w:wAfter w:w="362" w:type="dxa"/>
          <w:trHeight w:val="393"/>
        </w:trPr>
        <w:tc>
          <w:tcPr>
            <w:tcW w:w="10638" w:type="dxa"/>
            <w:gridSpan w:val="2"/>
            <w:tcBorders>
              <w:bottom w:val="nil"/>
            </w:tcBorders>
            <w:shd w:val="clear" w:color="auto" w:fill="D9D9D9"/>
          </w:tcPr>
          <w:p w14:paraId="3C5A8D70" w14:textId="77777777" w:rsidR="0090027D" w:rsidRPr="005105CE" w:rsidRDefault="005105CE" w:rsidP="005105CE">
            <w:pPr>
              <w:widowControl w:val="0"/>
              <w:bidi/>
              <w:rPr>
                <w:rFonts w:ascii="Simplified Arabic" w:hAnsi="Simplified Arabic" w:cs="Simplified Arabic"/>
                <w:b/>
                <w:bCs/>
              </w:rPr>
            </w:pPr>
            <w:r w:rsidRPr="005105CE">
              <w:rPr>
                <w:rFonts w:ascii="Simplified Arabic" w:hAnsi="Simplified Arabic" w:cs="Simplified Arabic" w:hint="cs"/>
                <w:b/>
                <w:bCs/>
                <w:rtl/>
              </w:rPr>
              <w:t>ملاحظات</w:t>
            </w:r>
            <w:r w:rsidR="00091A99" w:rsidRPr="005105CE">
              <w:rPr>
                <w:rFonts w:ascii="Simplified Arabic" w:hAnsi="Simplified Arabic" w:cs="Simplified Arabic"/>
                <w:b/>
                <w:bCs/>
                <w:rtl/>
              </w:rPr>
              <w:t xml:space="preserve"> </w:t>
            </w:r>
            <w:r w:rsidRPr="005105CE">
              <w:rPr>
                <w:rFonts w:ascii="Simplified Arabic" w:hAnsi="Simplified Arabic" w:cs="Simplified Arabic" w:hint="cs"/>
                <w:b/>
                <w:bCs/>
                <w:rtl/>
              </w:rPr>
              <w:t>على</w:t>
            </w:r>
            <w:r w:rsidR="00091A99" w:rsidRPr="005105CE">
              <w:rPr>
                <w:rFonts w:ascii="Simplified Arabic" w:hAnsi="Simplified Arabic" w:cs="Simplified Arabic"/>
                <w:b/>
                <w:bCs/>
                <w:rtl/>
              </w:rPr>
              <w:t xml:space="preserve"> النجاح النسبي للتحليل</w:t>
            </w:r>
          </w:p>
        </w:tc>
      </w:tr>
      <w:tr w:rsidR="0090027D" w:rsidRPr="000942E9" w14:paraId="0AF193EA" w14:textId="77777777" w:rsidTr="000942E9">
        <w:trPr>
          <w:trHeight w:val="282"/>
        </w:trPr>
        <w:tc>
          <w:tcPr>
            <w:tcW w:w="10764" w:type="dxa"/>
            <w:gridSpan w:val="3"/>
            <w:tcBorders>
              <w:top w:val="nil"/>
              <w:right w:val="single" w:sz="4" w:space="0" w:color="000000"/>
            </w:tcBorders>
          </w:tcPr>
          <w:p w14:paraId="4A9E61AA" w14:textId="77777777" w:rsidR="00091A99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 xml:space="preserve">هل كان </w:t>
            </w:r>
            <w:r w:rsidR="005105CE">
              <w:rPr>
                <w:rFonts w:ascii="Simplified Arabic" w:hAnsi="Simplified Arabic" w:cs="Simplified Arabic" w:hint="cs"/>
                <w:rtl/>
              </w:rPr>
              <w:t xml:space="preserve">التحليل 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آمن؟ </w:t>
            </w:r>
          </w:p>
        </w:tc>
        <w:tc>
          <w:tcPr>
            <w:tcW w:w="236" w:type="dxa"/>
            <w:tcBorders>
              <w:top w:val="nil"/>
              <w:left w:val="single" w:sz="4" w:space="0" w:color="000000"/>
            </w:tcBorders>
          </w:tcPr>
          <w:p w14:paraId="39158DE6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311EA153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70C425F0" w14:textId="6DA1C2EE" w:rsidR="00091A99" w:rsidRPr="000942E9" w:rsidRDefault="005105CE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</w:rPr>
            </w:pPr>
            <w:r>
              <w:rPr>
                <w:rFonts w:ascii="Simplified Arabic" w:hAnsi="Simplified Arabic" w:cs="Simplified Arabic"/>
                <w:rtl/>
              </w:rPr>
              <w:t>هل كان</w:t>
            </w:r>
            <w:r>
              <w:rPr>
                <w:rFonts w:ascii="Simplified Arabic" w:hAnsi="Simplified Arabic" w:cs="Simplified Arabic" w:hint="cs"/>
                <w:rtl/>
              </w:rPr>
              <w:t xml:space="preserve"> التحليل</w:t>
            </w:r>
            <w:r w:rsidR="00091A99" w:rsidRPr="000942E9">
              <w:rPr>
                <w:rFonts w:ascii="Simplified Arabic" w:hAnsi="Simplified Arabic" w:cs="Simplified Arabic"/>
                <w:rtl/>
              </w:rPr>
              <w:t xml:space="preserve"> </w:t>
            </w:r>
            <w:r w:rsidR="0027624D">
              <w:rPr>
                <w:rFonts w:ascii="Simplified Arabic" w:hAnsi="Simplified Arabic" w:cs="Simplified Arabic" w:hint="cs"/>
                <w:rtl/>
              </w:rPr>
              <w:t>قابل للمشاهدة</w:t>
            </w:r>
            <w:r w:rsidR="00091A99" w:rsidRPr="000942E9">
              <w:rPr>
                <w:rFonts w:ascii="Simplified Arabic" w:hAnsi="Simplified Arabic" w:cs="Simplified Arabic"/>
                <w:rtl/>
              </w:rPr>
              <w:t xml:space="preserve">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2FF04F4A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6F9FEFCC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7F1FC604" w14:textId="77777777" w:rsidR="00091A99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  <w:rtl/>
                <w:lang w:bidi="ar-EG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 xml:space="preserve">هل </w:t>
            </w:r>
            <w:r w:rsidR="005105CE">
              <w:rPr>
                <w:rFonts w:ascii="Simplified Arabic" w:hAnsi="Simplified Arabic" w:cs="Simplified Arabic" w:hint="cs"/>
                <w:rtl/>
              </w:rPr>
              <w:t>زادت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علاقتك بالطفل أم تقلصت؟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00FC71A1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7A634CA7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65BF5BCC" w14:textId="77777777" w:rsidR="0090027D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 xml:space="preserve">هل بقي الطفل في الغرفة أو أنشأ مساحة التحليل الخاصة به؟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79317BB2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5C5CBDA5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4E809F93" w14:textId="77777777" w:rsidR="0090027D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 xml:space="preserve">هل كان الطفل سعيدًا ومرتاحًا ومشاركًا لفترات طويلة؟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37769C73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69ADD8F0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6CE442EC" w14:textId="779AE674" w:rsidR="00091A99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  <w:rtl/>
                <w:lang w:bidi="ar-EG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>هل تم</w:t>
            </w:r>
            <w:r w:rsidR="00847540">
              <w:rPr>
                <w:rFonts w:ascii="Simplified Arabic" w:hAnsi="Simplified Arabic" w:cs="Simplified Arabic"/>
                <w:rtl/>
              </w:rPr>
              <w:t xml:space="preserve"> </w:t>
            </w:r>
            <w:r w:rsidR="0027624D">
              <w:rPr>
                <w:rFonts w:ascii="Simplified Arabic" w:hAnsi="Simplified Arabic" w:cs="Simplified Arabic"/>
                <w:rtl/>
              </w:rPr>
              <w:t>اثارة ال</w:t>
            </w:r>
            <w:r w:rsidR="0027624D">
              <w:rPr>
                <w:rFonts w:ascii="Simplified Arabic" w:hAnsi="Simplified Arabic" w:cs="Simplified Arabic" w:hint="cs"/>
                <w:rtl/>
              </w:rPr>
              <w:t>مشكله السلوكيه</w:t>
            </w:r>
            <w:r w:rsidR="005105CE">
              <w:rPr>
                <w:rFonts w:ascii="Simplified Arabic" w:hAnsi="Simplified Arabic" w:cs="Simplified Arabic" w:hint="cs"/>
                <w:rtl/>
              </w:rPr>
              <w:t xml:space="preserve"> في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بعض الوقت أثناء تقدم </w:t>
            </w:r>
            <w:r w:rsidR="005105CE">
              <w:rPr>
                <w:rFonts w:ascii="Simplified Arabic" w:hAnsi="Simplified Arabic" w:cs="Simplified Arabic" w:hint="cs"/>
                <w:rtl/>
              </w:rPr>
              <w:t>العملي المفعلة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0BE84BBA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11FC887E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4D685C22" w14:textId="5AED50EF" w:rsidR="00091A99" w:rsidRPr="000942E9" w:rsidRDefault="0027624D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</w:rPr>
            </w:pPr>
            <w:r>
              <w:rPr>
                <w:rFonts w:ascii="Simplified Arabic" w:hAnsi="Simplified Arabic" w:cs="Simplified Arabic"/>
                <w:rtl/>
              </w:rPr>
              <w:t>هل ت</w:t>
            </w:r>
            <w:r>
              <w:rPr>
                <w:rFonts w:ascii="Simplified Arabic" w:hAnsi="Simplified Arabic" w:cs="Simplified Arabic" w:hint="cs"/>
                <w:rtl/>
              </w:rPr>
              <w:t>وقفت المشكله السلوكيه</w:t>
            </w:r>
            <w:r w:rsidR="005105CE">
              <w:rPr>
                <w:rFonts w:ascii="Simplified Arabic" w:hAnsi="Simplified Arabic" w:cs="Simplified Arabic"/>
                <w:rtl/>
              </w:rPr>
              <w:t xml:space="preserve"> طوال الوقت مع </w:t>
            </w:r>
            <w:r w:rsidR="005105CE">
              <w:rPr>
                <w:rFonts w:ascii="Simplified Arabic" w:hAnsi="Simplified Arabic" w:cs="Simplified Arabic" w:hint="cs"/>
                <w:rtl/>
              </w:rPr>
              <w:t xml:space="preserve">وجود </w:t>
            </w:r>
            <w:r w:rsidR="005105CE">
              <w:rPr>
                <w:rFonts w:ascii="Simplified Arabic" w:hAnsi="Simplified Arabic" w:cs="Simplified Arabic"/>
                <w:rtl/>
              </w:rPr>
              <w:t>التعزي</w:t>
            </w:r>
            <w:r w:rsidR="005105CE">
              <w:rPr>
                <w:rFonts w:ascii="Simplified Arabic" w:hAnsi="Simplified Arabic" w:cs="Simplified Arabic" w:hint="cs"/>
                <w:rtl/>
              </w:rPr>
              <w:t>ز</w:t>
            </w:r>
            <w:r w:rsidR="00091A99" w:rsidRPr="000942E9">
              <w:rPr>
                <w:rFonts w:ascii="Simplified Arabic" w:hAnsi="Simplified Arabic" w:cs="Simplified Arabic"/>
                <w:rtl/>
              </w:rPr>
              <w:t>؟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37A3623D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242759A1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200D0472" w14:textId="77777777" w:rsidR="00091A99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 xml:space="preserve">هل عاد الطفل بسرعة إلى </w:t>
            </w:r>
            <w:r w:rsidR="005105CE">
              <w:rPr>
                <w:rFonts w:ascii="Simplified Arabic" w:hAnsi="Simplified Arabic" w:cs="Simplified Arabic" w:hint="cs"/>
                <w:rtl/>
              </w:rPr>
              <w:t>حالة السعادة والمشاركة والارتياح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في </w:t>
            </w:r>
            <w:r w:rsidR="005105CE">
              <w:rPr>
                <w:rFonts w:ascii="Simplified Arabic" w:hAnsi="Simplified Arabic" w:cs="Simplified Arabic" w:hint="cs"/>
                <w:rtl/>
              </w:rPr>
              <w:t>خلال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10 ثوانٍ من التعزيز </w:t>
            </w:r>
            <w:r w:rsidR="005105CE">
              <w:rPr>
                <w:rFonts w:ascii="Simplified Arabic" w:hAnsi="Simplified Arabic" w:cs="Simplified Arabic" w:hint="cs"/>
                <w:rtl/>
              </w:rPr>
              <w:t>المجمع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2E704582" w14:textId="77777777" w:rsidR="0090027D" w:rsidRPr="000942E9" w:rsidRDefault="0090027D" w:rsidP="005105CE">
            <w:pPr>
              <w:widowControl w:val="0"/>
              <w:spacing w:after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1B368047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14A64152" w14:textId="21813FFD" w:rsidR="0090027D" w:rsidRPr="000942E9" w:rsidRDefault="00091A99" w:rsidP="005105CE">
            <w:pPr>
              <w:widowControl w:val="0"/>
              <w:bidi/>
              <w:spacing w:after="0"/>
              <w:rPr>
                <w:rFonts w:ascii="Simplified Arabic" w:hAnsi="Simplified Arabic" w:cs="Simplified Arabic"/>
                <w:rtl/>
                <w:lang w:bidi="ar-EG"/>
              </w:rPr>
            </w:pPr>
            <w:r w:rsidRPr="000942E9">
              <w:rPr>
                <w:rFonts w:ascii="Simplified Arabic" w:hAnsi="Simplified Arabic" w:cs="Simplified Arabic"/>
                <w:rtl/>
              </w:rPr>
              <w:t>هل</w:t>
            </w:r>
            <w:r w:rsidR="005105CE">
              <w:rPr>
                <w:rFonts w:ascii="Simplified Arabic" w:hAnsi="Simplified Arabic" w:cs="Simplified Arabic" w:hint="cs"/>
                <w:rtl/>
              </w:rPr>
              <w:t xml:space="preserve"> بدأ</w:t>
            </w:r>
            <w:r w:rsidR="0027624D">
              <w:rPr>
                <w:rFonts w:ascii="Simplified Arabic" w:hAnsi="Simplified Arabic" w:cs="Simplified Arabic" w:hint="cs"/>
                <w:rtl/>
              </w:rPr>
              <w:t>ت المشكله السلوكيه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</w:t>
            </w:r>
            <w:r w:rsidR="005105CE">
              <w:rPr>
                <w:rFonts w:ascii="Simplified Arabic" w:hAnsi="Simplified Arabic" w:cs="Simplified Arabic"/>
                <w:rtl/>
              </w:rPr>
              <w:t>على أنه</w:t>
            </w:r>
            <w:r w:rsidR="0027624D">
              <w:rPr>
                <w:rFonts w:ascii="Simplified Arabic" w:hAnsi="Simplified Arabic" w:cs="Simplified Arabic" w:hint="cs"/>
                <w:rtl/>
              </w:rPr>
              <w:t>ا</w:t>
            </w:r>
            <w:r w:rsidR="005105CE">
              <w:rPr>
                <w:rFonts w:ascii="Simplified Arabic" w:hAnsi="Simplified Arabic" w:cs="Simplified Arabic"/>
                <w:rtl/>
              </w:rPr>
              <w:t xml:space="preserve"> غير خطير</w:t>
            </w:r>
            <w:r w:rsidR="0027624D">
              <w:rPr>
                <w:rFonts w:ascii="Simplified Arabic" w:hAnsi="Simplified Arabic" w:cs="Simplified Arabic" w:hint="cs"/>
                <w:rtl/>
              </w:rPr>
              <w:t>ة</w:t>
            </w:r>
            <w:r w:rsidR="005105CE">
              <w:rPr>
                <w:rFonts w:ascii="Simplified Arabic" w:hAnsi="Simplified Arabic" w:cs="Simplified Arabic"/>
                <w:rtl/>
              </w:rPr>
              <w:t xml:space="preserve"> أ</w:t>
            </w:r>
            <w:r w:rsidR="005105CE">
              <w:rPr>
                <w:rFonts w:ascii="Simplified Arabic" w:hAnsi="Simplified Arabic" w:cs="Simplified Arabic" w:hint="cs"/>
                <w:rtl/>
              </w:rPr>
              <w:t>م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</w:t>
            </w:r>
            <w:r w:rsidR="005105CE">
              <w:rPr>
                <w:rFonts w:ascii="Simplified Arabic" w:hAnsi="Simplified Arabic" w:cs="Simplified Arabic"/>
                <w:rtl/>
              </w:rPr>
              <w:t>انخفض</w:t>
            </w:r>
            <w:r w:rsidR="005105CE">
              <w:rPr>
                <w:rFonts w:ascii="Simplified Arabic" w:hAnsi="Simplified Arabic" w:cs="Simplified Arabic" w:hint="cs"/>
                <w:rtl/>
              </w:rPr>
              <w:t xml:space="preserve">ت </w:t>
            </w:r>
            <w:r w:rsidRPr="000942E9">
              <w:rPr>
                <w:rFonts w:ascii="Simplified Arabic" w:hAnsi="Simplified Arabic" w:cs="Simplified Arabic"/>
                <w:rtl/>
              </w:rPr>
              <w:t>شدته</w:t>
            </w:r>
            <w:r w:rsidR="0027624D">
              <w:rPr>
                <w:rFonts w:ascii="Simplified Arabic" w:hAnsi="Simplified Arabic" w:cs="Simplified Arabic" w:hint="cs"/>
                <w:rtl/>
              </w:rPr>
              <w:t>ا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إلى أنواع </w:t>
            </w:r>
            <w:r w:rsidR="005105CE">
              <w:rPr>
                <w:rFonts w:ascii="Simplified Arabic" w:hAnsi="Simplified Arabic" w:cs="Simplified Arabic" w:hint="cs"/>
                <w:rtl/>
              </w:rPr>
              <w:t>استجابة</w:t>
            </w:r>
            <w:r w:rsidRPr="000942E9">
              <w:rPr>
                <w:rFonts w:ascii="Simplified Arabic" w:hAnsi="Simplified Arabic" w:cs="Simplified Arabic"/>
                <w:rtl/>
              </w:rPr>
              <w:t xml:space="preserve"> غير خطيرة؟ 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4924935F" w14:textId="77777777" w:rsidR="0090027D" w:rsidRPr="000942E9" w:rsidRDefault="0090027D" w:rsidP="00091A99">
            <w:pPr>
              <w:widowControl w:val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79FA3643" w14:textId="77777777" w:rsidTr="000942E9">
        <w:trPr>
          <w:trHeight w:val="282"/>
        </w:trPr>
        <w:tc>
          <w:tcPr>
            <w:tcW w:w="10764" w:type="dxa"/>
            <w:gridSpan w:val="3"/>
            <w:tcBorders>
              <w:right w:val="single" w:sz="4" w:space="0" w:color="000000"/>
            </w:tcBorders>
          </w:tcPr>
          <w:p w14:paraId="14E3D254" w14:textId="77777777" w:rsidR="0090027D" w:rsidRPr="005105CE" w:rsidRDefault="005105CE" w:rsidP="00091A99">
            <w:pPr>
              <w:widowControl w:val="0"/>
              <w:bidi/>
              <w:rPr>
                <w:rFonts w:ascii="Simplified Arabic" w:hAnsi="Simplified Arabic" w:cs="Simplified Arabic"/>
                <w:b/>
                <w:bCs/>
                <w:rtl/>
                <w:lang w:bidi="ar-EG"/>
              </w:rPr>
            </w:pPr>
            <w:r w:rsidRPr="005105CE">
              <w:rPr>
                <w:rFonts w:ascii="Simplified Arabic" w:hAnsi="Simplified Arabic" w:cs="Simplified Arabic" w:hint="cs"/>
                <w:b/>
                <w:bCs/>
                <w:rtl/>
              </w:rPr>
              <w:t>إستجابات</w:t>
            </w:r>
            <w:r w:rsidR="00091A99" w:rsidRPr="005105CE">
              <w:rPr>
                <w:rFonts w:ascii="Simplified Arabic" w:hAnsi="Simplified Arabic" w:cs="Simplified Arabic"/>
                <w:b/>
                <w:bCs/>
                <w:rtl/>
              </w:rPr>
              <w:t xml:space="preserve"> إضافية</w:t>
            </w:r>
            <w:r w:rsidRPr="005105CE">
              <w:rPr>
                <w:rFonts w:ascii="Simplified Arabic" w:hAnsi="Simplified Arabic" w:cs="Simplified Arabic" w:hint="cs"/>
                <w:b/>
                <w:bCs/>
                <w:rtl/>
              </w:rPr>
              <w:t>: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14:paraId="03088C47" w14:textId="77777777" w:rsidR="0090027D" w:rsidRPr="000942E9" w:rsidRDefault="0090027D" w:rsidP="00091A99">
            <w:pPr>
              <w:widowControl w:val="0"/>
              <w:rPr>
                <w:rFonts w:ascii="Simplified Arabic" w:hAnsi="Simplified Arabic" w:cs="Simplified Arabic"/>
                <w:b/>
              </w:rPr>
            </w:pPr>
          </w:p>
        </w:tc>
      </w:tr>
      <w:tr w:rsidR="0090027D" w:rsidRPr="000942E9" w14:paraId="355F043A" w14:textId="77777777" w:rsidTr="000942E9">
        <w:trPr>
          <w:gridAfter w:val="2"/>
          <w:wAfter w:w="362" w:type="dxa"/>
          <w:trHeight w:val="282"/>
        </w:trPr>
        <w:tc>
          <w:tcPr>
            <w:tcW w:w="5238" w:type="dxa"/>
            <w:tcBorders>
              <w:right w:val="nil"/>
            </w:tcBorders>
            <w:shd w:val="clear" w:color="auto" w:fill="D9D9D9"/>
          </w:tcPr>
          <w:p w14:paraId="0F00AA92" w14:textId="77777777" w:rsidR="0090027D" w:rsidRPr="000942E9" w:rsidRDefault="0090027D" w:rsidP="00091A99">
            <w:pPr>
              <w:widowControl w:val="0"/>
              <w:rPr>
                <w:rFonts w:ascii="Simplified Arabic" w:hAnsi="Simplified Arabic" w:cs="Simplified Arabic"/>
                <w:b/>
              </w:rPr>
            </w:pPr>
          </w:p>
        </w:tc>
        <w:tc>
          <w:tcPr>
            <w:tcW w:w="5400" w:type="dxa"/>
            <w:tcBorders>
              <w:left w:val="nil"/>
              <w:bottom w:val="single" w:sz="4" w:space="0" w:color="000000"/>
            </w:tcBorders>
            <w:shd w:val="clear" w:color="auto" w:fill="D9D9D9"/>
          </w:tcPr>
          <w:p w14:paraId="279C61C2" w14:textId="77777777" w:rsidR="0090027D" w:rsidRPr="005105CE" w:rsidRDefault="0090027D" w:rsidP="005105CE">
            <w:pPr>
              <w:widowControl w:val="0"/>
              <w:bidi/>
              <w:rPr>
                <w:rFonts w:ascii="Simplified Arabic" w:hAnsi="Simplified Arabic" w:cs="Simplified Arabic"/>
                <w:bCs/>
              </w:rPr>
            </w:pPr>
            <w:r w:rsidRPr="005105CE">
              <w:rPr>
                <w:rFonts w:ascii="Simplified Arabic" w:hAnsi="Simplified Arabic" w:cs="Simplified Arabic"/>
                <w:bCs/>
                <w:rtl/>
              </w:rPr>
              <w:t>بيانات موجزة</w:t>
            </w:r>
          </w:p>
        </w:tc>
      </w:tr>
      <w:tr w:rsidR="0090027D" w:rsidRPr="000942E9" w14:paraId="2D550A98" w14:textId="77777777" w:rsidTr="000942E9">
        <w:trPr>
          <w:gridAfter w:val="2"/>
          <w:wAfter w:w="362" w:type="dxa"/>
          <w:trHeight w:val="282"/>
        </w:trPr>
        <w:tc>
          <w:tcPr>
            <w:tcW w:w="10638" w:type="dxa"/>
            <w:gridSpan w:val="2"/>
          </w:tcPr>
          <w:p w14:paraId="1931FA1E" w14:textId="42DD708C" w:rsidR="0090027D" w:rsidRPr="000942E9" w:rsidRDefault="00CB607A" w:rsidP="005105CE">
            <w:pPr>
              <w:widowControl w:val="0"/>
              <w:bidi/>
              <w:rPr>
                <w:rFonts w:ascii="Simplified Arabic" w:hAnsi="Simplified Arabic" w:cs="Simplified Arabic"/>
                <w:b/>
                <w:rtl/>
                <w:lang w:bidi="ar-EG"/>
              </w:rPr>
            </w:pPr>
            <w:r>
              <w:rPr>
                <w:rFonts w:ascii="Simplified Arabic" w:hAnsi="Simplified Arabic" w:cs="Simplified Arabic"/>
                <w:b/>
                <w:rtl/>
              </w:rPr>
              <w:t xml:space="preserve">ما الذي </w:t>
            </w:r>
            <w:r>
              <w:rPr>
                <w:rFonts w:ascii="Simplified Arabic" w:hAnsi="Simplified Arabic" w:cs="Simplified Arabic" w:hint="cs"/>
                <w:b/>
                <w:rtl/>
              </w:rPr>
              <w:t>اثار المشكله السلوكيه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؟ هل تم </w:t>
            </w:r>
            <w:r w:rsidR="005105CE">
              <w:rPr>
                <w:rFonts w:ascii="Simplified Arabic" w:hAnsi="Simplified Arabic" w:cs="Simplified Arabic" w:hint="cs"/>
                <w:b/>
                <w:rtl/>
              </w:rPr>
              <w:t>إثارة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 </w:t>
            </w:r>
            <w:r>
              <w:rPr>
                <w:rFonts w:ascii="Simplified Arabic" w:hAnsi="Simplified Arabic" w:cs="Simplified Arabic" w:hint="cs"/>
                <w:b/>
                <w:rtl/>
              </w:rPr>
              <w:t>المشكله السلوكيه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 بشكل </w:t>
            </w:r>
            <w:r w:rsidR="005105CE">
              <w:rPr>
                <w:rFonts w:ascii="Simplified Arabic" w:hAnsi="Simplified Arabic" w:cs="Simplified Arabic" w:hint="cs"/>
                <w:b/>
                <w:rtl/>
              </w:rPr>
              <w:t>محدد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 عند نقطة معينة في تقدم </w:t>
            </w:r>
            <w:r w:rsidR="005105CE">
              <w:rPr>
                <w:rFonts w:ascii="Simplified Arabic" w:hAnsi="Simplified Arabic" w:cs="Simplified Arabic" w:hint="cs"/>
                <w:b/>
                <w:rtl/>
              </w:rPr>
              <w:t>العملية المفعلة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. إذا كان </w:t>
            </w:r>
            <w:r w:rsidR="005105CE">
              <w:rPr>
                <w:rFonts w:ascii="Simplified Arabic" w:hAnsi="Simplified Arabic" w:cs="Simplified Arabic" w:hint="cs"/>
                <w:b/>
                <w:rtl/>
              </w:rPr>
              <w:t>ذلك صحيحًا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، </w:t>
            </w:r>
            <w:r w:rsidR="005105CE">
              <w:rPr>
                <w:rFonts w:ascii="Simplified Arabic" w:hAnsi="Simplified Arabic" w:cs="Simplified Arabic" w:hint="cs"/>
                <w:b/>
                <w:rtl/>
              </w:rPr>
              <w:t>دون</w:t>
            </w:r>
            <w:r w:rsidR="0090027D" w:rsidRPr="000942E9">
              <w:rPr>
                <w:rFonts w:ascii="Simplified Arabic" w:hAnsi="Simplified Arabic" w:cs="Simplified Arabic"/>
                <w:b/>
                <w:rtl/>
              </w:rPr>
              <w:t xml:space="preserve"> ذلك هنا. </w:t>
            </w:r>
          </w:p>
        </w:tc>
      </w:tr>
      <w:tr w:rsidR="00091A99" w:rsidRPr="000942E9" w14:paraId="1644312D" w14:textId="77777777" w:rsidTr="000942E9">
        <w:trPr>
          <w:gridAfter w:val="2"/>
          <w:wAfter w:w="362" w:type="dxa"/>
          <w:trHeight w:val="683"/>
        </w:trPr>
        <w:tc>
          <w:tcPr>
            <w:tcW w:w="10638" w:type="dxa"/>
            <w:gridSpan w:val="2"/>
          </w:tcPr>
          <w:p w14:paraId="32843DD0" w14:textId="163D9BE2" w:rsidR="00091A99" w:rsidRPr="000942E9" w:rsidRDefault="00091A99" w:rsidP="00091A99">
            <w:pPr>
              <w:widowControl w:val="0"/>
              <w:bidi/>
              <w:jc w:val="both"/>
              <w:rPr>
                <w:rFonts w:ascii="Simplified Arabic" w:hAnsi="Simplified Arabic" w:cs="Simplified Arabic"/>
                <w:b/>
                <w:rtl/>
                <w:lang w:bidi="ar-EG"/>
              </w:rPr>
            </w:pPr>
            <w:r w:rsidRPr="000942E9">
              <w:rPr>
                <w:rFonts w:ascii="Simplified Arabic" w:hAnsi="Simplified Arabic" w:cs="Simplified Arabic"/>
                <w:b/>
                <w:rtl/>
              </w:rPr>
              <w:t>ما هي</w:t>
            </w:r>
            <w:r w:rsidR="00CB607A">
              <w:rPr>
                <w:rFonts w:ascii="Simplified Arabic" w:hAnsi="Simplified Arabic" w:cs="Simplified Arabic"/>
                <w:b/>
                <w:rtl/>
              </w:rPr>
              <w:t xml:space="preserve"> المعززات المحتملة ل</w:t>
            </w:r>
            <w:r w:rsidR="00CB607A">
              <w:rPr>
                <w:rFonts w:ascii="Simplified Arabic" w:hAnsi="Simplified Arabic" w:cs="Simplified Arabic" w:hint="cs"/>
                <w:b/>
                <w:rtl/>
              </w:rPr>
              <w:t>لمشكله السلوكيه</w:t>
            </w:r>
            <w:r w:rsidRPr="000942E9">
              <w:rPr>
                <w:rFonts w:ascii="Simplified Arabic" w:hAnsi="Simplified Arabic" w:cs="Simplified Arabic"/>
                <w:b/>
                <w:rtl/>
              </w:rPr>
              <w:t>؟</w:t>
            </w:r>
          </w:p>
        </w:tc>
      </w:tr>
    </w:tbl>
    <w:p w14:paraId="33A331BB" w14:textId="36970075" w:rsidR="00B40FE5" w:rsidRPr="00A353A0" w:rsidRDefault="00B40FE5" w:rsidP="001430E8">
      <w:pPr>
        <w:bidi/>
        <w:spacing w:after="0"/>
        <w:rPr>
          <w:rFonts w:ascii="Simplified Arabic" w:hAnsi="Simplified Arabic" w:cs="Simplified Arabic"/>
          <w:sz w:val="16"/>
          <w:szCs w:val="16"/>
          <w:rtl/>
          <w:lang w:bidi="ar-EG"/>
        </w:rPr>
      </w:pPr>
    </w:p>
    <w:sectPr w:rsidR="00B40FE5" w:rsidRPr="00A353A0" w:rsidSect="00C054F4">
      <w:footerReference w:type="even" r:id="rId7"/>
      <w:footerReference w:type="default" r:id="rId8"/>
      <w:pgSz w:w="12240" w:h="15840"/>
      <w:pgMar w:top="1440" w:right="990" w:bottom="1440" w:left="720" w:header="720" w:footer="720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31FD8" w14:textId="77777777" w:rsidR="00561ED0" w:rsidRDefault="00561ED0" w:rsidP="00225E4C">
      <w:pPr>
        <w:spacing w:after="0" w:line="240" w:lineRule="auto"/>
      </w:pPr>
      <w:r>
        <w:separator/>
      </w:r>
    </w:p>
  </w:endnote>
  <w:endnote w:type="continuationSeparator" w:id="0">
    <w:p w14:paraId="4C40D3A3" w14:textId="77777777" w:rsidR="00561ED0" w:rsidRDefault="00561ED0" w:rsidP="00225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00021" w14:textId="77777777" w:rsidR="005203CA" w:rsidRPr="00225E4C" w:rsidRDefault="005203CA" w:rsidP="00E70895">
    <w:pPr>
      <w:pStyle w:val="Footer"/>
      <w:bidi/>
      <w:rPr>
        <w:b/>
        <w:bCs/>
        <w:i/>
        <w:color w:val="000000"/>
        <w:sz w:val="20"/>
        <w:szCs w:val="20"/>
        <w:rtl/>
      </w:rPr>
    </w:pPr>
    <w:r w:rsidRPr="00225E4C">
      <w:rPr>
        <w:rFonts w:hint="cs"/>
        <w:b/>
        <w:bCs/>
        <w:i/>
        <w:color w:val="000000"/>
        <w:sz w:val="20"/>
        <w:szCs w:val="20"/>
        <w:rtl/>
      </w:rPr>
      <w:t>دليل التقييم الوظيفي</w:t>
    </w:r>
    <w:r>
      <w:rPr>
        <w:rFonts w:hint="cs"/>
        <w:b/>
        <w:bCs/>
        <w:i/>
        <w:color w:val="000000"/>
        <w:sz w:val="20"/>
        <w:szCs w:val="20"/>
        <w:rtl/>
      </w:rPr>
      <w:t xml:space="preserve"> العملي </w:t>
    </w:r>
    <w:r w:rsidRPr="00225E4C">
      <w:rPr>
        <w:rFonts w:hint="cs"/>
        <w:b/>
        <w:bCs/>
        <w:i/>
        <w:color w:val="000000"/>
        <w:sz w:val="20"/>
        <w:szCs w:val="20"/>
        <w:rtl/>
      </w:rPr>
      <w:t xml:space="preserve">والعلاج القائم على </w:t>
    </w:r>
    <w:r>
      <w:rPr>
        <w:rFonts w:hint="cs"/>
        <w:b/>
        <w:bCs/>
        <w:i/>
        <w:color w:val="000000"/>
        <w:sz w:val="20"/>
        <w:szCs w:val="20"/>
        <w:rtl/>
      </w:rPr>
      <w:t xml:space="preserve">المهارات                       صفحة </w:t>
    </w:r>
  </w:p>
  <w:p w14:paraId="1BF1C383" w14:textId="77777777" w:rsidR="005203CA" w:rsidRDefault="005203CA" w:rsidP="00225E4C">
    <w:pPr>
      <w:pStyle w:val="Footer"/>
      <w:bidi/>
      <w:rPr>
        <w:i/>
        <w:color w:val="000000"/>
        <w:sz w:val="20"/>
        <w:szCs w:val="20"/>
        <w:rtl/>
      </w:rPr>
    </w:pPr>
    <w:r>
      <w:rPr>
        <w:i/>
        <w:color w:val="000000"/>
        <w:sz w:val="20"/>
        <w:szCs w:val="20"/>
      </w:rPr>
      <w:t>© FTF Behavioral Consulting, Inc.</w:t>
    </w:r>
  </w:p>
  <w:p w14:paraId="24E6440B" w14:textId="77777777" w:rsidR="005203CA" w:rsidRPr="00225E4C" w:rsidRDefault="005203CA" w:rsidP="00225E4C">
    <w:pPr>
      <w:pStyle w:val="Footer"/>
      <w:bidi/>
      <w:rPr>
        <w:rtl/>
        <w:lang w:bidi="ar-EG"/>
      </w:rPr>
    </w:pPr>
    <w:r>
      <w:rPr>
        <w:rFonts w:hint="cs"/>
        <w:i/>
        <w:color w:val="000000"/>
        <w:sz w:val="20"/>
        <w:szCs w:val="20"/>
        <w:rtl/>
      </w:rPr>
      <w:t>التاريخ الأولي 1/ 2013 المراجعة 1/1/2023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9103C" w14:textId="77777777" w:rsidR="005203CA" w:rsidRPr="00225E4C" w:rsidRDefault="005203CA" w:rsidP="00E70895">
    <w:pPr>
      <w:pStyle w:val="Footer"/>
      <w:bidi/>
      <w:rPr>
        <w:b/>
        <w:bCs/>
        <w:i/>
        <w:color w:val="000000"/>
        <w:sz w:val="20"/>
        <w:szCs w:val="20"/>
        <w:rtl/>
      </w:rPr>
    </w:pPr>
    <w:r w:rsidRPr="00225E4C">
      <w:rPr>
        <w:rFonts w:hint="cs"/>
        <w:b/>
        <w:bCs/>
        <w:i/>
        <w:color w:val="000000"/>
        <w:sz w:val="20"/>
        <w:szCs w:val="20"/>
        <w:rtl/>
      </w:rPr>
      <w:t xml:space="preserve">دليل التقييم الوظيفي العملي والعلاج القائم على </w:t>
    </w:r>
    <w:r>
      <w:rPr>
        <w:rFonts w:hint="cs"/>
        <w:b/>
        <w:bCs/>
        <w:i/>
        <w:color w:val="000000"/>
        <w:sz w:val="20"/>
        <w:szCs w:val="20"/>
        <w:rtl/>
      </w:rPr>
      <w:t xml:space="preserve">المهارات                       صفحة </w:t>
    </w:r>
  </w:p>
  <w:p w14:paraId="1E80A0D2" w14:textId="77777777" w:rsidR="005203CA" w:rsidRDefault="005203CA" w:rsidP="00225E4C">
    <w:pPr>
      <w:pStyle w:val="Footer"/>
      <w:bidi/>
      <w:rPr>
        <w:i/>
        <w:color w:val="000000"/>
        <w:sz w:val="20"/>
        <w:szCs w:val="20"/>
        <w:rtl/>
      </w:rPr>
    </w:pPr>
    <w:r>
      <w:rPr>
        <w:i/>
        <w:color w:val="000000"/>
        <w:sz w:val="20"/>
        <w:szCs w:val="20"/>
      </w:rPr>
      <w:t>© FTF Behavioral Consulting, Inc.</w:t>
    </w:r>
  </w:p>
  <w:p w14:paraId="47A655A8" w14:textId="77777777" w:rsidR="005203CA" w:rsidRDefault="005203CA" w:rsidP="00225E4C">
    <w:pPr>
      <w:pStyle w:val="Footer"/>
      <w:bidi/>
    </w:pPr>
    <w:r>
      <w:rPr>
        <w:rFonts w:hint="cs"/>
        <w:i/>
        <w:color w:val="000000"/>
        <w:sz w:val="20"/>
        <w:szCs w:val="20"/>
        <w:rtl/>
      </w:rPr>
      <w:t>التاريخ الأولي 1/ 2013 المراجعة 1/1/2023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FDD8F" w14:textId="77777777" w:rsidR="00561ED0" w:rsidRDefault="00561ED0" w:rsidP="00225E4C">
      <w:pPr>
        <w:spacing w:after="0" w:line="240" w:lineRule="auto"/>
      </w:pPr>
      <w:r>
        <w:separator/>
      </w:r>
    </w:p>
  </w:footnote>
  <w:footnote w:type="continuationSeparator" w:id="0">
    <w:p w14:paraId="520F3C94" w14:textId="77777777" w:rsidR="00561ED0" w:rsidRDefault="00561ED0" w:rsidP="00225E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5116"/>
    <w:multiLevelType w:val="multilevel"/>
    <w:tmpl w:val="020E320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E5827"/>
    <w:multiLevelType w:val="hybridMultilevel"/>
    <w:tmpl w:val="3322E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552E3"/>
    <w:multiLevelType w:val="multilevel"/>
    <w:tmpl w:val="1A581422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06674"/>
    <w:multiLevelType w:val="multilevel"/>
    <w:tmpl w:val="5886813A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2099B"/>
    <w:multiLevelType w:val="multilevel"/>
    <w:tmpl w:val="7A72EE5C"/>
    <w:lvl w:ilvl="0">
      <w:start w:val="2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DD5396"/>
    <w:multiLevelType w:val="multilevel"/>
    <w:tmpl w:val="F41EB4D4"/>
    <w:lvl w:ilvl="0">
      <w:start w:val="5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DA6E24"/>
    <w:multiLevelType w:val="multilevel"/>
    <w:tmpl w:val="47501EC8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652E0C"/>
    <w:multiLevelType w:val="hybridMultilevel"/>
    <w:tmpl w:val="57A4A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8C14D0"/>
    <w:multiLevelType w:val="hybridMultilevel"/>
    <w:tmpl w:val="4F7EF910"/>
    <w:lvl w:ilvl="0" w:tplc="A8B0DFAA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4835AD"/>
    <w:multiLevelType w:val="multilevel"/>
    <w:tmpl w:val="FE84B3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A4034D"/>
    <w:multiLevelType w:val="multilevel"/>
    <w:tmpl w:val="811CB1BC"/>
    <w:lvl w:ilvl="0">
      <w:start w:val="1"/>
      <w:numFmt w:val="upperLetter"/>
      <w:lvlText w:val="%1.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303A60"/>
    <w:multiLevelType w:val="multilevel"/>
    <w:tmpl w:val="4CE20D7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B84A5D"/>
    <w:multiLevelType w:val="multilevel"/>
    <w:tmpl w:val="3DF2EA8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9A3F78"/>
    <w:multiLevelType w:val="multilevel"/>
    <w:tmpl w:val="23BE88EE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Roman"/>
      <w:lvlText w:val="%2."/>
      <w:lvlJc w:val="righ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6777DC3"/>
    <w:multiLevelType w:val="multilevel"/>
    <w:tmpl w:val="FBA6BA04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C056A5"/>
    <w:multiLevelType w:val="hybridMultilevel"/>
    <w:tmpl w:val="719CD880"/>
    <w:lvl w:ilvl="0" w:tplc="A8B0DFAA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9374CD"/>
    <w:multiLevelType w:val="multilevel"/>
    <w:tmpl w:val="67409914"/>
    <w:lvl w:ilvl="0">
      <w:start w:val="1"/>
      <w:numFmt w:val="lowerLetter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17" w15:restartNumberingAfterBreak="0">
    <w:nsid w:val="571B6402"/>
    <w:multiLevelType w:val="multilevel"/>
    <w:tmpl w:val="C0ECAED8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85374"/>
    <w:multiLevelType w:val="hybridMultilevel"/>
    <w:tmpl w:val="B6186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F51370"/>
    <w:multiLevelType w:val="multilevel"/>
    <w:tmpl w:val="C4E4DB3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83D5324"/>
    <w:multiLevelType w:val="multilevel"/>
    <w:tmpl w:val="91A60506"/>
    <w:lvl w:ilvl="0">
      <w:start w:val="1"/>
      <w:numFmt w:val="lowerLetter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21" w15:restartNumberingAfterBreak="0">
    <w:nsid w:val="602544B9"/>
    <w:multiLevelType w:val="hybridMultilevel"/>
    <w:tmpl w:val="04022ABE"/>
    <w:lvl w:ilvl="0" w:tplc="A8B0DFAA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C82799"/>
    <w:multiLevelType w:val="multilevel"/>
    <w:tmpl w:val="9F80A26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2E6242"/>
    <w:multiLevelType w:val="multilevel"/>
    <w:tmpl w:val="8B32A886"/>
    <w:lvl w:ilvl="0">
      <w:start w:val="1"/>
      <w:numFmt w:val="lowerLetter"/>
      <w:lvlText w:val="%1.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64D62B2C"/>
    <w:multiLevelType w:val="multilevel"/>
    <w:tmpl w:val="F18071EE"/>
    <w:lvl w:ilvl="0">
      <w:start w:val="6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F64C60"/>
    <w:multiLevelType w:val="multilevel"/>
    <w:tmpl w:val="A65A725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505061"/>
    <w:multiLevelType w:val="multilevel"/>
    <w:tmpl w:val="D9BCA518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9367C0C"/>
    <w:multiLevelType w:val="multilevel"/>
    <w:tmpl w:val="6D083D68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2E92C21"/>
    <w:multiLevelType w:val="multilevel"/>
    <w:tmpl w:val="3D6E15B4"/>
    <w:lvl w:ilvl="0">
      <w:start w:val="1"/>
      <w:numFmt w:val="upperLetter"/>
      <w:lvlText w:val="%1.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7F75EF"/>
    <w:multiLevelType w:val="hybridMultilevel"/>
    <w:tmpl w:val="3B08F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B74F15"/>
    <w:multiLevelType w:val="multilevel"/>
    <w:tmpl w:val="49BAB5A6"/>
    <w:lvl w:ilvl="0">
      <w:start w:val="6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CA630F"/>
    <w:multiLevelType w:val="multilevel"/>
    <w:tmpl w:val="1AC42B7C"/>
    <w:lvl w:ilvl="0">
      <w:start w:val="5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41685842">
    <w:abstractNumId w:val="21"/>
  </w:num>
  <w:num w:numId="2" w16cid:durableId="40371772">
    <w:abstractNumId w:val="17"/>
  </w:num>
  <w:num w:numId="3" w16cid:durableId="1508599817">
    <w:abstractNumId w:val="9"/>
  </w:num>
  <w:num w:numId="4" w16cid:durableId="1743066680">
    <w:abstractNumId w:val="25"/>
  </w:num>
  <w:num w:numId="5" w16cid:durableId="123472808">
    <w:abstractNumId w:val="11"/>
  </w:num>
  <w:num w:numId="6" w16cid:durableId="996686252">
    <w:abstractNumId w:val="31"/>
  </w:num>
  <w:num w:numId="7" w16cid:durableId="929974101">
    <w:abstractNumId w:val="24"/>
  </w:num>
  <w:num w:numId="8" w16cid:durableId="1141271466">
    <w:abstractNumId w:val="12"/>
  </w:num>
  <w:num w:numId="9" w16cid:durableId="276987771">
    <w:abstractNumId w:val="28"/>
  </w:num>
  <w:num w:numId="10" w16cid:durableId="758212980">
    <w:abstractNumId w:val="19"/>
  </w:num>
  <w:num w:numId="11" w16cid:durableId="1570966815">
    <w:abstractNumId w:val="4"/>
  </w:num>
  <w:num w:numId="12" w16cid:durableId="392965656">
    <w:abstractNumId w:val="3"/>
  </w:num>
  <w:num w:numId="13" w16cid:durableId="1870601050">
    <w:abstractNumId w:val="0"/>
  </w:num>
  <w:num w:numId="14" w16cid:durableId="1235579456">
    <w:abstractNumId w:val="5"/>
  </w:num>
  <w:num w:numId="15" w16cid:durableId="1356691109">
    <w:abstractNumId w:val="10"/>
  </w:num>
  <w:num w:numId="16" w16cid:durableId="1289968269">
    <w:abstractNumId w:val="30"/>
  </w:num>
  <w:num w:numId="17" w16cid:durableId="123086896">
    <w:abstractNumId w:val="22"/>
  </w:num>
  <w:num w:numId="18" w16cid:durableId="602222996">
    <w:abstractNumId w:val="6"/>
  </w:num>
  <w:num w:numId="19" w16cid:durableId="703483237">
    <w:abstractNumId w:val="2"/>
  </w:num>
  <w:num w:numId="20" w16cid:durableId="158666439">
    <w:abstractNumId w:val="14"/>
  </w:num>
  <w:num w:numId="21" w16cid:durableId="1917783664">
    <w:abstractNumId w:val="27"/>
  </w:num>
  <w:num w:numId="22" w16cid:durableId="1495802499">
    <w:abstractNumId w:val="23"/>
  </w:num>
  <w:num w:numId="23" w16cid:durableId="1925528568">
    <w:abstractNumId w:val="13"/>
  </w:num>
  <w:num w:numId="24" w16cid:durableId="1913855299">
    <w:abstractNumId w:val="20"/>
  </w:num>
  <w:num w:numId="25" w16cid:durableId="531915624">
    <w:abstractNumId w:val="26"/>
  </w:num>
  <w:num w:numId="26" w16cid:durableId="1152912219">
    <w:abstractNumId w:val="16"/>
  </w:num>
  <w:num w:numId="27" w16cid:durableId="1658922546">
    <w:abstractNumId w:val="29"/>
  </w:num>
  <w:num w:numId="28" w16cid:durableId="1282222385">
    <w:abstractNumId w:val="7"/>
  </w:num>
  <w:num w:numId="29" w16cid:durableId="1323775377">
    <w:abstractNumId w:val="1"/>
  </w:num>
  <w:num w:numId="30" w16cid:durableId="1725180552">
    <w:abstractNumId w:val="15"/>
  </w:num>
  <w:num w:numId="31" w16cid:durableId="724572196">
    <w:abstractNumId w:val="8"/>
  </w:num>
  <w:num w:numId="32" w16cid:durableId="56059838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8AA"/>
    <w:rsid w:val="000022A0"/>
    <w:rsid w:val="0007434B"/>
    <w:rsid w:val="00091A99"/>
    <w:rsid w:val="000942E9"/>
    <w:rsid w:val="000B0A85"/>
    <w:rsid w:val="001430E8"/>
    <w:rsid w:val="00150BC7"/>
    <w:rsid w:val="00184285"/>
    <w:rsid w:val="00195777"/>
    <w:rsid w:val="002119B1"/>
    <w:rsid w:val="00225E4C"/>
    <w:rsid w:val="00250A15"/>
    <w:rsid w:val="00253681"/>
    <w:rsid w:val="002741D5"/>
    <w:rsid w:val="0027624D"/>
    <w:rsid w:val="002812FC"/>
    <w:rsid w:val="002B50E2"/>
    <w:rsid w:val="002D352B"/>
    <w:rsid w:val="002D570C"/>
    <w:rsid w:val="002D6FD2"/>
    <w:rsid w:val="003304CC"/>
    <w:rsid w:val="003728AA"/>
    <w:rsid w:val="003B6DE4"/>
    <w:rsid w:val="003F3B77"/>
    <w:rsid w:val="004911D2"/>
    <w:rsid w:val="004C654F"/>
    <w:rsid w:val="004D240E"/>
    <w:rsid w:val="004F0C47"/>
    <w:rsid w:val="005105CE"/>
    <w:rsid w:val="005203CA"/>
    <w:rsid w:val="0052460F"/>
    <w:rsid w:val="00561ED0"/>
    <w:rsid w:val="00566BE6"/>
    <w:rsid w:val="005816D9"/>
    <w:rsid w:val="005F43C3"/>
    <w:rsid w:val="0061257B"/>
    <w:rsid w:val="006858AA"/>
    <w:rsid w:val="006A4E6F"/>
    <w:rsid w:val="006D1A45"/>
    <w:rsid w:val="00745041"/>
    <w:rsid w:val="007670C3"/>
    <w:rsid w:val="00785269"/>
    <w:rsid w:val="007A4073"/>
    <w:rsid w:val="00833ABE"/>
    <w:rsid w:val="00847540"/>
    <w:rsid w:val="00857B73"/>
    <w:rsid w:val="008C6730"/>
    <w:rsid w:val="0090027D"/>
    <w:rsid w:val="009057CD"/>
    <w:rsid w:val="00917435"/>
    <w:rsid w:val="00926CB1"/>
    <w:rsid w:val="00967626"/>
    <w:rsid w:val="0098492B"/>
    <w:rsid w:val="009C7016"/>
    <w:rsid w:val="00A266A7"/>
    <w:rsid w:val="00A353A0"/>
    <w:rsid w:val="00A50757"/>
    <w:rsid w:val="00A6159B"/>
    <w:rsid w:val="00B40FE5"/>
    <w:rsid w:val="00B5335E"/>
    <w:rsid w:val="00B840E9"/>
    <w:rsid w:val="00BA1471"/>
    <w:rsid w:val="00BC2903"/>
    <w:rsid w:val="00BE4147"/>
    <w:rsid w:val="00C054F4"/>
    <w:rsid w:val="00C22916"/>
    <w:rsid w:val="00C3264E"/>
    <w:rsid w:val="00CA25C4"/>
    <w:rsid w:val="00CB607A"/>
    <w:rsid w:val="00CD3026"/>
    <w:rsid w:val="00D14F43"/>
    <w:rsid w:val="00D33928"/>
    <w:rsid w:val="00D6707C"/>
    <w:rsid w:val="00D80643"/>
    <w:rsid w:val="00D8578E"/>
    <w:rsid w:val="00DC0239"/>
    <w:rsid w:val="00DC530D"/>
    <w:rsid w:val="00E117E3"/>
    <w:rsid w:val="00E13B59"/>
    <w:rsid w:val="00E17CC9"/>
    <w:rsid w:val="00E46F60"/>
    <w:rsid w:val="00E70895"/>
    <w:rsid w:val="00EB0653"/>
    <w:rsid w:val="00EB6D11"/>
    <w:rsid w:val="00F07848"/>
    <w:rsid w:val="00F1305E"/>
    <w:rsid w:val="00F71D33"/>
    <w:rsid w:val="00FB1515"/>
    <w:rsid w:val="00FB7828"/>
    <w:rsid w:val="00FE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3126C"/>
  <w15:docId w15:val="{03188CD4-5474-42CB-A549-D1501E8F5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58A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858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25E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25E4C"/>
  </w:style>
  <w:style w:type="paragraph" w:styleId="Footer">
    <w:name w:val="footer"/>
    <w:basedOn w:val="Normal"/>
    <w:link w:val="FooterChar"/>
    <w:uiPriority w:val="99"/>
    <w:semiHidden/>
    <w:unhideWhenUsed/>
    <w:rsid w:val="00225E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5E4C"/>
  </w:style>
  <w:style w:type="character" w:customStyle="1" w:styleId="hwtze">
    <w:name w:val="hwtze"/>
    <w:basedOn w:val="DefaultParagraphFont"/>
    <w:rsid w:val="0090027D"/>
  </w:style>
  <w:style w:type="character" w:customStyle="1" w:styleId="rynqvb">
    <w:name w:val="rynqvb"/>
    <w:basedOn w:val="DefaultParagraphFont"/>
    <w:rsid w:val="0090027D"/>
  </w:style>
  <w:style w:type="character" w:styleId="SubtleEmphasis">
    <w:name w:val="Subtle Emphasis"/>
    <w:basedOn w:val="DefaultParagraphFont"/>
    <w:uiPriority w:val="19"/>
    <w:qFormat/>
    <w:rsid w:val="00BA1471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91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0236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40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60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8693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46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1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9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6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634026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5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8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5238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22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2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49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5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0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2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13416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87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14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0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2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20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26588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448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1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0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86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3043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66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3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5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3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1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57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145248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9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43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2683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802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3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66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4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74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9743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80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66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0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1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74035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66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07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29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54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7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6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10209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07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69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55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9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7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10533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9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83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506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8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9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74467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166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8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7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42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23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8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705925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57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97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58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7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43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781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6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8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26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6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569564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13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9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5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0288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6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8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3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9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7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414128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125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5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1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20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8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21664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029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2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2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6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8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19967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62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53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8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93228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92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5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2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1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04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278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47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7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06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09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965434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616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4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02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5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6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22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556755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35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9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5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2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8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97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01775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3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32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5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9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16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905723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197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9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8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13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047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5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2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35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89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1177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072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24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94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8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42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5454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5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7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0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0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3613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43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8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02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9356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384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0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59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2924</Words>
  <Characters>16671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</dc:creator>
  <cp:keywords/>
  <dc:description/>
  <cp:lastModifiedBy>Menna Mahrous</cp:lastModifiedBy>
  <cp:revision>2</cp:revision>
  <dcterms:created xsi:type="dcterms:W3CDTF">2023-08-08T10:59:00Z</dcterms:created>
  <dcterms:modified xsi:type="dcterms:W3CDTF">2023-08-08T10:59:00Z</dcterms:modified>
</cp:coreProperties>
</file>