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1DF90" w14:textId="223C153E" w:rsidR="00DD75EC" w:rsidRPr="000C28ED" w:rsidRDefault="000C28ED" w:rsidP="00D473C6">
      <w:pPr>
        <w:shd w:val="clear" w:color="auto" w:fill="D9D9D9" w:themeFill="background1" w:themeFillShade="D9"/>
        <w:jc w:val="center"/>
        <w:rPr>
          <w:sz w:val="16"/>
          <w:szCs w:val="16"/>
          <w:lang w:val="ru-RU"/>
        </w:rPr>
      </w:pPr>
      <w:r>
        <w:rPr>
          <w:b/>
          <w:sz w:val="28"/>
          <w:szCs w:val="28"/>
          <w:lang w:val="ru-RU"/>
        </w:rPr>
        <w:t>Оценка стереотипного поведения</w:t>
      </w:r>
    </w:p>
    <w:p w14:paraId="38DA926C" w14:textId="77777777" w:rsidR="0010633D" w:rsidRPr="00761F15" w:rsidRDefault="0010633D" w:rsidP="00CE061B">
      <w:pPr>
        <w:shd w:val="clear" w:color="auto" w:fill="FFFFFF" w:themeFill="background1"/>
        <w:rPr>
          <w:b/>
          <w:sz w:val="16"/>
          <w:szCs w:val="16"/>
        </w:rPr>
      </w:pPr>
    </w:p>
    <w:tbl>
      <w:tblPr>
        <w:tblStyle w:val="a7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76"/>
        <w:gridCol w:w="5032"/>
      </w:tblGrid>
      <w:tr w:rsidR="00CE061B" w:rsidRPr="002011E1" w14:paraId="301CB6D2" w14:textId="77777777" w:rsidTr="00761F15">
        <w:tc>
          <w:tcPr>
            <w:tcW w:w="11508" w:type="dxa"/>
            <w:gridSpan w:val="2"/>
          </w:tcPr>
          <w:p w14:paraId="342FFD7F" w14:textId="05A54531" w:rsidR="00CE061B" w:rsidRPr="000C28ED" w:rsidRDefault="000C28ED" w:rsidP="000344BE">
            <w:pPr>
              <w:rPr>
                <w:lang w:val="ru-RU"/>
              </w:rPr>
            </w:pPr>
            <w:r>
              <w:rPr>
                <w:lang w:val="ru-RU"/>
              </w:rPr>
              <w:t>Благодарим за посещение тренинга</w:t>
            </w:r>
            <w:r w:rsidR="009537CD" w:rsidRPr="000C28ED">
              <w:rPr>
                <w:lang w:val="ru-RU"/>
              </w:rPr>
              <w:t>!</w:t>
            </w:r>
            <w:r w:rsidR="00DF53D7"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 можете использовать этот рабочий лист для заметок и в качестве рекомендаций по проведению вмешательства.</w:t>
            </w:r>
          </w:p>
        </w:tc>
      </w:tr>
      <w:tr w:rsidR="00CE061B" w:rsidRPr="002011E1" w14:paraId="498BB298" w14:textId="77777777" w:rsidTr="00761F15">
        <w:tc>
          <w:tcPr>
            <w:tcW w:w="11508" w:type="dxa"/>
            <w:gridSpan w:val="2"/>
          </w:tcPr>
          <w:p w14:paraId="55D8DB38" w14:textId="7B5ED01A" w:rsidR="001E4654" w:rsidRPr="000C28ED" w:rsidRDefault="001E4654" w:rsidP="000344BE">
            <w:pPr>
              <w:rPr>
                <w:sz w:val="22"/>
                <w:szCs w:val="22"/>
                <w:lang w:val="ru-RU"/>
              </w:rPr>
            </w:pPr>
          </w:p>
          <w:p w14:paraId="7F6270B3" w14:textId="77777777" w:rsidR="001E4654" w:rsidRPr="000C28ED" w:rsidRDefault="001E4654" w:rsidP="000344BE">
            <w:pPr>
              <w:rPr>
                <w:sz w:val="22"/>
                <w:szCs w:val="22"/>
                <w:lang w:val="ru-RU"/>
              </w:rPr>
            </w:pPr>
          </w:p>
          <w:p w14:paraId="5721DF98" w14:textId="77777777" w:rsidR="009C3A8E" w:rsidRPr="000C28ED" w:rsidRDefault="009C3A8E" w:rsidP="00761F15">
            <w:pPr>
              <w:rPr>
                <w:sz w:val="22"/>
                <w:szCs w:val="22"/>
                <w:lang w:val="ru-RU"/>
              </w:rPr>
            </w:pPr>
          </w:p>
        </w:tc>
      </w:tr>
      <w:tr w:rsidR="00655520" w:rsidRPr="00761F15" w14:paraId="7024AE70" w14:textId="77777777" w:rsidTr="00761F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35"/>
        </w:trPr>
        <w:tc>
          <w:tcPr>
            <w:tcW w:w="11508" w:type="dxa"/>
            <w:gridSpan w:val="2"/>
            <w:shd w:val="clear" w:color="auto" w:fill="D9D9D9" w:themeFill="background1" w:themeFillShade="D9"/>
          </w:tcPr>
          <w:p w14:paraId="0F4F4C09" w14:textId="3463F1FF" w:rsidR="00655520" w:rsidRPr="000C28ED" w:rsidRDefault="000C28ED" w:rsidP="00655520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Часто используемые сокращения</w:t>
            </w:r>
          </w:p>
        </w:tc>
      </w:tr>
      <w:tr w:rsidR="00655520" w:rsidRPr="00761F15" w14:paraId="2CF8D20B" w14:textId="77777777" w:rsidTr="00761F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6476" w:type="dxa"/>
          </w:tcPr>
          <w:p w14:paraId="50FEEF20" w14:textId="14047E01" w:rsidR="00655520" w:rsidRPr="000C28ED" w:rsidRDefault="00655520" w:rsidP="00655520">
            <w:pPr>
              <w:ind w:left="360" w:hanging="360"/>
              <w:rPr>
                <w:b/>
                <w:lang w:val="ru-RU"/>
              </w:rPr>
            </w:pPr>
            <w:r w:rsidRPr="00761F15">
              <w:rPr>
                <w:b/>
              </w:rPr>
              <w:t>BCBA</w:t>
            </w:r>
            <w:r w:rsidRPr="00761F15">
              <w:t xml:space="preserve">: </w:t>
            </w:r>
            <w:r w:rsidR="000C28ED">
              <w:rPr>
                <w:lang w:val="ru-RU"/>
              </w:rPr>
              <w:t>сертифицированный поведенческий аналитик</w:t>
            </w:r>
          </w:p>
        </w:tc>
        <w:tc>
          <w:tcPr>
            <w:tcW w:w="5032" w:type="dxa"/>
          </w:tcPr>
          <w:p w14:paraId="5F286D60" w14:textId="266179EC" w:rsidR="00655520" w:rsidRPr="000C28ED" w:rsidRDefault="000C28ED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СРВ</w:t>
            </w:r>
            <w:r w:rsidR="00655520" w:rsidRPr="00761F15">
              <w:rPr>
                <w:b/>
              </w:rPr>
              <w:t xml:space="preserve">: </w:t>
            </w:r>
            <w:r>
              <w:rPr>
                <w:bCs/>
                <w:lang w:val="ru-RU"/>
              </w:rPr>
              <w:t>счастлив, расслаблен, вовлечён</w:t>
            </w:r>
          </w:p>
        </w:tc>
      </w:tr>
      <w:tr w:rsidR="00655520" w:rsidRPr="00761F15" w14:paraId="363A063D" w14:textId="77777777" w:rsidTr="00761F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6476" w:type="dxa"/>
          </w:tcPr>
          <w:p w14:paraId="609EC57D" w14:textId="0B0FB595" w:rsidR="00655520" w:rsidRPr="000C28ED" w:rsidRDefault="000C28ED" w:rsidP="00655520">
            <w:pPr>
              <w:ind w:left="360" w:hanging="360"/>
              <w:rPr>
                <w:lang w:val="ru-RU"/>
              </w:rPr>
            </w:pPr>
            <w:r>
              <w:rPr>
                <w:b/>
                <w:lang w:val="ru-RU"/>
              </w:rPr>
              <w:t>М</w:t>
            </w:r>
            <w:r w:rsidR="00B07679">
              <w:rPr>
                <w:b/>
                <w:lang w:val="ru-RU"/>
              </w:rPr>
              <w:t>У</w:t>
            </w:r>
            <w:r w:rsidR="00655520" w:rsidRPr="00761F15">
              <w:t xml:space="preserve">: </w:t>
            </w:r>
            <w:r>
              <w:rPr>
                <w:lang w:val="ru-RU"/>
              </w:rPr>
              <w:t>мотивационные условия</w:t>
            </w:r>
          </w:p>
        </w:tc>
        <w:tc>
          <w:tcPr>
            <w:tcW w:w="5032" w:type="dxa"/>
          </w:tcPr>
          <w:p w14:paraId="460B2FEA" w14:textId="1FA31076" w:rsidR="00655520" w:rsidRPr="000C28ED" w:rsidRDefault="000C28ED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СП</w:t>
            </w:r>
            <w:r w:rsidR="00655520" w:rsidRPr="00761F15">
              <w:rPr>
                <w:b/>
              </w:rPr>
              <w:t xml:space="preserve">: </w:t>
            </w:r>
            <w:r>
              <w:rPr>
                <w:lang w:val="ru-RU"/>
              </w:rPr>
              <w:t>сочетанное подкрепление</w:t>
            </w:r>
          </w:p>
        </w:tc>
      </w:tr>
      <w:tr w:rsidR="00655520" w:rsidRPr="00761F15" w14:paraId="0ADECFA0" w14:textId="77777777" w:rsidTr="00761F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6476" w:type="dxa"/>
          </w:tcPr>
          <w:p w14:paraId="6B0E3104" w14:textId="6A04BB68" w:rsidR="00655520" w:rsidRPr="000C28ED" w:rsidRDefault="00655520" w:rsidP="00655520">
            <w:pPr>
              <w:ind w:left="360" w:hanging="360"/>
              <w:rPr>
                <w:b/>
                <w:lang w:val="ru-RU"/>
              </w:rPr>
            </w:pPr>
            <w:r w:rsidRPr="00761F15">
              <w:rPr>
                <w:b/>
              </w:rPr>
              <w:t>FCT</w:t>
            </w:r>
            <w:r w:rsidRPr="00761F15">
              <w:t xml:space="preserve">: </w:t>
            </w:r>
            <w:r w:rsidR="000C28ED">
              <w:rPr>
                <w:lang w:val="ru-RU"/>
              </w:rPr>
              <w:t>обучение функциональной коммуникации</w:t>
            </w:r>
          </w:p>
        </w:tc>
        <w:tc>
          <w:tcPr>
            <w:tcW w:w="5032" w:type="dxa"/>
          </w:tcPr>
          <w:p w14:paraId="1A7B6502" w14:textId="100C387F" w:rsidR="00655520" w:rsidRPr="00761F15" w:rsidRDefault="000C28ED" w:rsidP="00655520">
            <w:r>
              <w:rPr>
                <w:b/>
                <w:lang w:val="ru-RU"/>
              </w:rPr>
              <w:t>ФКР</w:t>
            </w:r>
            <w:r w:rsidR="00655520" w:rsidRPr="00761F15">
              <w:t xml:space="preserve">: </w:t>
            </w:r>
            <w:r>
              <w:rPr>
                <w:lang w:val="ru-RU"/>
              </w:rPr>
              <w:t>функциональная коммуникативная реакция</w:t>
            </w:r>
            <w:r w:rsidR="00655520" w:rsidRPr="00761F15">
              <w:t xml:space="preserve"> </w:t>
            </w:r>
          </w:p>
        </w:tc>
      </w:tr>
      <w:tr w:rsidR="00655520" w:rsidRPr="00761F15" w14:paraId="3FDA83F0" w14:textId="77777777" w:rsidTr="00761F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6476" w:type="dxa"/>
          </w:tcPr>
          <w:p w14:paraId="20CFF50F" w14:textId="0B3185CD" w:rsidR="00655520" w:rsidRPr="000C28ED" w:rsidRDefault="000C28ED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РТ</w:t>
            </w:r>
            <w:r w:rsidR="00655520" w:rsidRPr="00761F15">
              <w:rPr>
                <w:b/>
              </w:rPr>
              <w:t xml:space="preserve">: </w:t>
            </w:r>
            <w:r>
              <w:rPr>
                <w:lang w:val="ru-RU"/>
              </w:rPr>
              <w:t>реакции толерантности</w:t>
            </w:r>
          </w:p>
        </w:tc>
        <w:tc>
          <w:tcPr>
            <w:tcW w:w="5032" w:type="dxa"/>
          </w:tcPr>
          <w:p w14:paraId="64F9024F" w14:textId="71D2CB14" w:rsidR="00655520" w:rsidRPr="000C28ED" w:rsidRDefault="000C28ED" w:rsidP="00655520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КПП</w:t>
            </w:r>
            <w:r w:rsidR="00655520" w:rsidRPr="00761F15">
              <w:rPr>
                <w:b/>
              </w:rPr>
              <w:t xml:space="preserve">: </w:t>
            </w:r>
            <w:r>
              <w:rPr>
                <w:lang w:val="ru-RU"/>
              </w:rPr>
              <w:t>контекстуально приемлемое поведение</w:t>
            </w:r>
          </w:p>
        </w:tc>
      </w:tr>
      <w:tr w:rsidR="00655520" w:rsidRPr="002011E1" w14:paraId="6F2E4E28" w14:textId="77777777" w:rsidTr="00761F1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35"/>
        </w:trPr>
        <w:tc>
          <w:tcPr>
            <w:tcW w:w="11508" w:type="dxa"/>
            <w:gridSpan w:val="2"/>
          </w:tcPr>
          <w:p w14:paraId="3C751825" w14:textId="14141A47" w:rsidR="00655520" w:rsidRPr="000C28ED" w:rsidRDefault="00655520" w:rsidP="00655520">
            <w:pPr>
              <w:rPr>
                <w:lang w:val="ru-RU"/>
              </w:rPr>
            </w:pPr>
            <w:r w:rsidRPr="00761F15">
              <w:rPr>
                <w:b/>
              </w:rPr>
              <w:t>SBT</w:t>
            </w:r>
            <w:r w:rsidRPr="000C28ED">
              <w:rPr>
                <w:lang w:val="ru-RU"/>
              </w:rPr>
              <w:t xml:space="preserve">: </w:t>
            </w:r>
            <w:r w:rsidR="000C28ED">
              <w:rPr>
                <w:lang w:val="ru-RU"/>
              </w:rPr>
              <w:t>вмешательство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на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основе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формирования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навыков</w:t>
            </w:r>
            <w:r w:rsidRPr="000C28ED">
              <w:rPr>
                <w:lang w:val="ru-RU"/>
              </w:rPr>
              <w:t xml:space="preserve">; </w:t>
            </w:r>
            <w:r w:rsidR="000C28ED">
              <w:rPr>
                <w:lang w:val="ru-RU"/>
              </w:rPr>
              <w:t>включает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в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себя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непостоянное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и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непредсказуемое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подкрепление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трёх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жизненно</w:t>
            </w:r>
            <w:r w:rsidR="000C28ED" w:rsidRPr="000C28ED">
              <w:rPr>
                <w:lang w:val="ru-RU"/>
              </w:rPr>
              <w:t>-</w:t>
            </w:r>
            <w:r w:rsidR="000C28ED">
              <w:rPr>
                <w:lang w:val="ru-RU"/>
              </w:rPr>
              <w:t>важных</w:t>
            </w:r>
            <w:r w:rsidR="000C28ED" w:rsidRPr="000C28ED">
              <w:rPr>
                <w:lang w:val="ru-RU"/>
              </w:rPr>
              <w:t xml:space="preserve"> </w:t>
            </w:r>
            <w:r w:rsidR="000C28ED">
              <w:rPr>
                <w:lang w:val="ru-RU"/>
              </w:rPr>
              <w:t>навыков</w:t>
            </w:r>
            <w:r w:rsidRPr="000C28ED">
              <w:rPr>
                <w:lang w:val="ru-RU"/>
              </w:rPr>
              <w:t xml:space="preserve"> (</w:t>
            </w:r>
            <w:r w:rsidR="000C28ED">
              <w:rPr>
                <w:lang w:val="ru-RU"/>
              </w:rPr>
              <w:t>коммуникация, толерантность, контекстуально-приемлемое поведение</w:t>
            </w:r>
            <w:r w:rsidRPr="000C28ED">
              <w:rPr>
                <w:lang w:val="ru-RU"/>
              </w:rPr>
              <w:t xml:space="preserve"> [</w:t>
            </w:r>
            <w:r w:rsidR="000C28ED">
              <w:rPr>
                <w:lang w:val="ru-RU"/>
              </w:rPr>
              <w:t>т.н. «сотрудничество»</w:t>
            </w:r>
            <w:r w:rsidRPr="000C28ED">
              <w:rPr>
                <w:lang w:val="ru-RU"/>
              </w:rPr>
              <w:t>])</w:t>
            </w:r>
          </w:p>
          <w:p w14:paraId="3D0475F7" w14:textId="5F6AB542" w:rsidR="00761F15" w:rsidRPr="000C28ED" w:rsidRDefault="00761F15" w:rsidP="00655520">
            <w:pPr>
              <w:rPr>
                <w:lang w:val="ru-RU"/>
              </w:rPr>
            </w:pPr>
            <w:r w:rsidRPr="000C28ED">
              <w:rPr>
                <w:lang w:val="ru-RU"/>
              </w:rPr>
              <w:t xml:space="preserve"> </w:t>
            </w:r>
          </w:p>
        </w:tc>
      </w:tr>
    </w:tbl>
    <w:p w14:paraId="37555996" w14:textId="4C9F467A" w:rsidR="008550CF" w:rsidRPr="000C28ED" w:rsidRDefault="007F3201" w:rsidP="00EA46D6">
      <w:pPr>
        <w:jc w:val="right"/>
        <w:rPr>
          <w:rFonts w:asciiTheme="majorHAnsi" w:hAnsiTheme="majorHAnsi"/>
          <w:sz w:val="18"/>
          <w:szCs w:val="18"/>
          <w:lang w:val="ru-RU"/>
        </w:rPr>
      </w:pPr>
      <w:r w:rsidRPr="000C28ED">
        <w:rPr>
          <w:rFonts w:asciiTheme="majorHAnsi" w:hAnsiTheme="majorHAnsi"/>
          <w:sz w:val="18"/>
          <w:szCs w:val="18"/>
          <w:lang w:val="ru-RU"/>
        </w:rPr>
        <w:br w:type="page"/>
      </w:r>
    </w:p>
    <w:p w14:paraId="605AA402" w14:textId="77777777" w:rsidR="00832BCB" w:rsidRPr="000C28ED" w:rsidRDefault="00832BCB" w:rsidP="00832BCB">
      <w:pPr>
        <w:rPr>
          <w:sz w:val="20"/>
          <w:szCs w:val="20"/>
          <w:lang w:val="ru-RU"/>
        </w:rPr>
      </w:pPr>
    </w:p>
    <w:p w14:paraId="55EAE360" w14:textId="2C53EC65" w:rsidR="003F25EF" w:rsidRPr="000C28ED" w:rsidRDefault="000C28ED" w:rsidP="00EE2C15">
      <w:pPr>
        <w:shd w:val="clear" w:color="auto" w:fill="D9D9D9" w:themeFill="background1" w:themeFillShade="D9"/>
        <w:rPr>
          <w:sz w:val="18"/>
          <w:szCs w:val="18"/>
          <w:lang w:val="ru-RU"/>
        </w:rPr>
      </w:pPr>
      <w:r>
        <w:rPr>
          <w:b/>
          <w:lang w:val="ru-RU"/>
        </w:rPr>
        <w:t>Форма для разработки анализа</w:t>
      </w:r>
    </w:p>
    <w:tbl>
      <w:tblPr>
        <w:tblStyle w:val="a7"/>
        <w:tblW w:w="11695" w:type="dxa"/>
        <w:tblLook w:val="04A0" w:firstRow="1" w:lastRow="0" w:firstColumn="1" w:lastColumn="0" w:noHBand="0" w:noVBand="1"/>
      </w:tblPr>
      <w:tblGrid>
        <w:gridCol w:w="2515"/>
        <w:gridCol w:w="2340"/>
        <w:gridCol w:w="3510"/>
        <w:gridCol w:w="3330"/>
      </w:tblGrid>
      <w:tr w:rsidR="00761F15" w:rsidRPr="00287EDB" w14:paraId="3E0E9657" w14:textId="77777777" w:rsidTr="00891C9F">
        <w:trPr>
          <w:trHeight w:val="377"/>
        </w:trPr>
        <w:tc>
          <w:tcPr>
            <w:tcW w:w="2515" w:type="dxa"/>
          </w:tcPr>
          <w:p w14:paraId="2F21B3DD" w14:textId="54037AA1" w:rsidR="00761F15" w:rsidRPr="00761F15" w:rsidRDefault="000C28ED" w:rsidP="00597D5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ru-RU"/>
              </w:rPr>
              <w:t>Псевдоним клиента</w:t>
            </w:r>
            <w:r w:rsidR="00761F15">
              <w:rPr>
                <w:bCs/>
                <w:sz w:val="22"/>
                <w:szCs w:val="22"/>
              </w:rPr>
              <w:t>:</w:t>
            </w:r>
            <w:r w:rsidR="00761F15" w:rsidRPr="00761F1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340" w:type="dxa"/>
          </w:tcPr>
          <w:p w14:paraId="48B5BF1D" w14:textId="0BC844E9" w:rsidR="00761F15" w:rsidRPr="00761F15" w:rsidRDefault="00761F15" w:rsidP="00597D56">
            <w:pPr>
              <w:rPr>
                <w:sz w:val="22"/>
                <w:szCs w:val="22"/>
              </w:rPr>
            </w:pPr>
          </w:p>
        </w:tc>
        <w:tc>
          <w:tcPr>
            <w:tcW w:w="3510" w:type="dxa"/>
          </w:tcPr>
          <w:p w14:paraId="7F71936C" w14:textId="7F533DC2" w:rsidR="00761F15" w:rsidRPr="00761F15" w:rsidRDefault="000C28ED" w:rsidP="00597D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Имена сопровождающих</w:t>
            </w:r>
            <w:r w:rsidR="00761F15">
              <w:rPr>
                <w:sz w:val="22"/>
                <w:szCs w:val="22"/>
              </w:rPr>
              <w:t>:</w:t>
            </w:r>
          </w:p>
        </w:tc>
        <w:tc>
          <w:tcPr>
            <w:tcW w:w="3330" w:type="dxa"/>
          </w:tcPr>
          <w:p w14:paraId="3AFE04E5" w14:textId="78860689" w:rsidR="00761F15" w:rsidRPr="00761F15" w:rsidRDefault="00761F15" w:rsidP="00597D56">
            <w:pPr>
              <w:rPr>
                <w:sz w:val="22"/>
                <w:szCs w:val="22"/>
              </w:rPr>
            </w:pPr>
          </w:p>
        </w:tc>
      </w:tr>
      <w:tr w:rsidR="00891C9F" w:rsidRPr="00287EDB" w14:paraId="6DB83F3C" w14:textId="77777777" w:rsidTr="00891C9F">
        <w:trPr>
          <w:trHeight w:val="377"/>
        </w:trPr>
        <w:tc>
          <w:tcPr>
            <w:tcW w:w="2515" w:type="dxa"/>
          </w:tcPr>
          <w:p w14:paraId="50AA5694" w14:textId="557AE801" w:rsidR="00891C9F" w:rsidRPr="00761F15" w:rsidRDefault="000C28ED" w:rsidP="00597D56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ru-RU"/>
              </w:rPr>
              <w:t>Уровень развития речи клиента</w:t>
            </w:r>
            <w:r w:rsidR="00891C9F" w:rsidRPr="00761F15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2340" w:type="dxa"/>
          </w:tcPr>
          <w:p w14:paraId="04FFB13A" w14:textId="77777777" w:rsidR="00891C9F" w:rsidRPr="00761F15" w:rsidRDefault="00891C9F" w:rsidP="00597D56">
            <w:pPr>
              <w:rPr>
                <w:sz w:val="22"/>
                <w:szCs w:val="22"/>
              </w:rPr>
            </w:pPr>
          </w:p>
        </w:tc>
        <w:tc>
          <w:tcPr>
            <w:tcW w:w="3510" w:type="dxa"/>
          </w:tcPr>
          <w:p w14:paraId="603EC207" w14:textId="320B4A29" w:rsidR="00891C9F" w:rsidRPr="00761F15" w:rsidRDefault="000C28ED" w:rsidP="00597D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Основной язык сопровождающих</w:t>
            </w:r>
            <w:r w:rsidR="00891C9F">
              <w:rPr>
                <w:sz w:val="22"/>
                <w:szCs w:val="22"/>
              </w:rPr>
              <w:t>:</w:t>
            </w:r>
          </w:p>
        </w:tc>
        <w:tc>
          <w:tcPr>
            <w:tcW w:w="3330" w:type="dxa"/>
          </w:tcPr>
          <w:p w14:paraId="31C856D7" w14:textId="4D605DEA" w:rsidR="00891C9F" w:rsidRPr="00761F15" w:rsidRDefault="00891C9F" w:rsidP="00597D56">
            <w:pPr>
              <w:rPr>
                <w:sz w:val="22"/>
                <w:szCs w:val="22"/>
              </w:rPr>
            </w:pPr>
          </w:p>
        </w:tc>
      </w:tr>
    </w:tbl>
    <w:p w14:paraId="505EC56D" w14:textId="77777777" w:rsidR="00597D56" w:rsidRPr="00CE328C" w:rsidRDefault="00597D56" w:rsidP="00597D56">
      <w:pPr>
        <w:rPr>
          <w:b/>
          <w:bCs/>
          <w:i/>
        </w:rPr>
      </w:pPr>
    </w:p>
    <w:tbl>
      <w:tblPr>
        <w:tblStyle w:val="a7"/>
        <w:tblW w:w="11695" w:type="dxa"/>
        <w:tblLook w:val="04A0" w:firstRow="1" w:lastRow="0" w:firstColumn="1" w:lastColumn="0" w:noHBand="0" w:noVBand="1"/>
      </w:tblPr>
      <w:tblGrid>
        <w:gridCol w:w="5847"/>
        <w:gridCol w:w="5848"/>
      </w:tblGrid>
      <w:tr w:rsidR="00891C9F" w:rsidRPr="002011E1" w14:paraId="3C7F3375" w14:textId="77777777" w:rsidTr="00AA4ED0">
        <w:tc>
          <w:tcPr>
            <w:tcW w:w="11695" w:type="dxa"/>
            <w:gridSpan w:val="2"/>
          </w:tcPr>
          <w:p w14:paraId="62E0CBD3" w14:textId="28F53ACB" w:rsidR="00891C9F" w:rsidRPr="000C28ED" w:rsidRDefault="000C28ED" w:rsidP="00891C9F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Исполнитель</w:t>
            </w:r>
            <w:r w:rsidR="00891C9F" w:rsidRPr="000C28ED">
              <w:rPr>
                <w:b/>
                <w:bCs/>
                <w:lang w:val="ru-RU"/>
              </w:rPr>
              <w:t>:</w:t>
            </w:r>
            <w:r w:rsidR="00891C9F"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кто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проводить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</w:t>
            </w:r>
            <w:r w:rsidRPr="000C28ED">
              <w:rPr>
                <w:lang w:val="ru-RU"/>
              </w:rPr>
              <w:t xml:space="preserve">; </w:t>
            </w:r>
            <w:r>
              <w:rPr>
                <w:lang w:val="ru-RU"/>
              </w:rPr>
              <w:t>почему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качестве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исполнителя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выбрали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именно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этого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человека</w:t>
            </w:r>
            <w:r w:rsidR="00891C9F" w:rsidRPr="000C28ED">
              <w:rPr>
                <w:lang w:val="ru-RU"/>
              </w:rPr>
              <w:t>.</w:t>
            </w:r>
          </w:p>
          <w:p w14:paraId="622EEB9A" w14:textId="77777777" w:rsidR="00A63D9B" w:rsidRPr="000C28ED" w:rsidRDefault="00A63D9B" w:rsidP="00C23EF3">
            <w:pPr>
              <w:rPr>
                <w:b/>
                <w:bCs/>
                <w:lang w:val="ru-RU"/>
              </w:rPr>
            </w:pPr>
          </w:p>
          <w:p w14:paraId="67AB94FA" w14:textId="0FFF52A0" w:rsidR="00891C9F" w:rsidRPr="000C28ED" w:rsidRDefault="00891C9F" w:rsidP="00891C9F">
            <w:pPr>
              <w:ind w:left="360"/>
              <w:rPr>
                <w:b/>
                <w:bCs/>
                <w:lang w:val="ru-RU"/>
              </w:rPr>
            </w:pPr>
          </w:p>
        </w:tc>
      </w:tr>
      <w:tr w:rsidR="00891C9F" w:rsidRPr="00FD62CA" w14:paraId="2AE0DDB1" w14:textId="77777777" w:rsidTr="00AA4ED0">
        <w:tc>
          <w:tcPr>
            <w:tcW w:w="11695" w:type="dxa"/>
            <w:gridSpan w:val="2"/>
          </w:tcPr>
          <w:p w14:paraId="4C826A02" w14:textId="0D71CC35" w:rsidR="00891C9F" w:rsidRPr="000C28ED" w:rsidRDefault="000C28ED" w:rsidP="00891C9F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Место</w:t>
            </w:r>
            <w:r w:rsidR="00891C9F" w:rsidRPr="00CD4F86">
              <w:rPr>
                <w:b/>
                <w:bCs/>
                <w:lang w:val="ru-RU"/>
              </w:rPr>
              <w:t>:</w:t>
            </w:r>
            <w:r w:rsidR="00891C9F"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CD4F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где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проходить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</w:t>
            </w:r>
            <w:r w:rsidRPr="00CD4F86">
              <w:rPr>
                <w:lang w:val="ru-RU"/>
              </w:rPr>
              <w:t xml:space="preserve">. </w:t>
            </w:r>
            <w:r>
              <w:rPr>
                <w:lang w:val="ru-RU"/>
              </w:rPr>
              <w:t>В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какой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мере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место</w:t>
            </w:r>
            <w:r w:rsidRPr="000C28ED">
              <w:rPr>
                <w:lang w:val="ru-RU"/>
              </w:rPr>
              <w:t xml:space="preserve">/ </w:t>
            </w:r>
            <w:r w:rsidR="00B07679">
              <w:rPr>
                <w:lang w:val="ru-RU"/>
              </w:rPr>
              <w:t>зона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является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предпочитаемым</w:t>
            </w:r>
            <w:r w:rsidRPr="000C28ED">
              <w:rPr>
                <w:lang w:val="ru-RU"/>
              </w:rPr>
              <w:t xml:space="preserve">/ </w:t>
            </w:r>
            <w:r>
              <w:rPr>
                <w:lang w:val="ru-RU"/>
              </w:rPr>
              <w:t>комфортным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клиента</w:t>
            </w:r>
            <w:r w:rsidRPr="000C28ED">
              <w:rPr>
                <w:lang w:val="ru-RU"/>
              </w:rPr>
              <w:t xml:space="preserve">/ </w:t>
            </w:r>
            <w:r>
              <w:rPr>
                <w:lang w:val="ru-RU"/>
              </w:rPr>
              <w:t>ребёнка</w:t>
            </w:r>
            <w:r w:rsidRPr="000C28ED">
              <w:rPr>
                <w:lang w:val="ru-RU"/>
              </w:rPr>
              <w:t>?</w:t>
            </w:r>
          </w:p>
          <w:p w14:paraId="54E0E114" w14:textId="77777777" w:rsidR="00891C9F" w:rsidRPr="000C28ED" w:rsidRDefault="00891C9F" w:rsidP="00891C9F">
            <w:pPr>
              <w:rPr>
                <w:lang w:val="ru-RU"/>
              </w:rPr>
            </w:pPr>
          </w:p>
          <w:p w14:paraId="539C7CA5" w14:textId="3D114F68" w:rsidR="00891C9F" w:rsidRPr="000C28ED" w:rsidRDefault="00891C9F" w:rsidP="00891C9F">
            <w:pPr>
              <w:rPr>
                <w:lang w:val="ru-RU"/>
              </w:rPr>
            </w:pPr>
          </w:p>
          <w:p w14:paraId="349ABAA0" w14:textId="77777777" w:rsidR="00A63D9B" w:rsidRPr="000C28ED" w:rsidRDefault="00A63D9B" w:rsidP="00891C9F">
            <w:pPr>
              <w:rPr>
                <w:lang w:val="ru-RU"/>
              </w:rPr>
            </w:pPr>
          </w:p>
          <w:p w14:paraId="235910A9" w14:textId="07F2DF7F" w:rsidR="00891C9F" w:rsidRPr="000C28ED" w:rsidRDefault="00891C9F" w:rsidP="00891C9F">
            <w:pPr>
              <w:rPr>
                <w:lang w:val="ru-RU"/>
              </w:rPr>
            </w:pPr>
          </w:p>
        </w:tc>
      </w:tr>
      <w:tr w:rsidR="00891C9F" w:rsidRPr="00FD62CA" w14:paraId="17189927" w14:textId="77777777" w:rsidTr="00DF60F6">
        <w:tc>
          <w:tcPr>
            <w:tcW w:w="11695" w:type="dxa"/>
            <w:gridSpan w:val="2"/>
            <w:tcBorders>
              <w:bottom w:val="single" w:sz="4" w:space="0" w:color="000000" w:themeColor="text1"/>
            </w:tcBorders>
          </w:tcPr>
          <w:p w14:paraId="29359494" w14:textId="2B6B737E" w:rsidR="00C23EF3" w:rsidRDefault="000C28ED" w:rsidP="00891C9F">
            <w:pPr>
              <w:pStyle w:val="a8"/>
              <w:numPr>
                <w:ilvl w:val="0"/>
                <w:numId w:val="2"/>
              </w:numPr>
            </w:pPr>
            <w:r>
              <w:rPr>
                <w:b/>
                <w:bCs/>
                <w:lang w:val="ru-RU"/>
              </w:rPr>
              <w:t>Материалы</w:t>
            </w:r>
            <w:r w:rsidR="00C23EF3" w:rsidRPr="000C28ED">
              <w:rPr>
                <w:b/>
                <w:bCs/>
                <w:lang w:val="ru-RU"/>
              </w:rPr>
              <w:t>:</w:t>
            </w:r>
            <w:r w:rsidR="00C23EF3"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какие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предметы</w:t>
            </w:r>
            <w:r w:rsidRPr="000C28ED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которые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предпочитает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использовать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стереотипных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действий</w:t>
            </w:r>
            <w:r w:rsidRPr="000C28ED">
              <w:rPr>
                <w:lang w:val="ru-RU"/>
              </w:rPr>
              <w:t xml:space="preserve">, </w:t>
            </w:r>
            <w:r>
              <w:rPr>
                <w:lang w:val="ru-RU"/>
              </w:rPr>
              <w:t>будут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находиться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0C28E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помещении</w:t>
            </w:r>
            <w:r w:rsidRPr="000C28ED">
              <w:rPr>
                <w:lang w:val="ru-RU"/>
              </w:rPr>
              <w:t>?</w:t>
            </w:r>
            <w:r>
              <w:rPr>
                <w:lang w:val="ru-RU"/>
              </w:rPr>
              <w:t xml:space="preserve"> С</w:t>
            </w:r>
            <w:r w:rsidRPr="000C28ED">
              <w:t xml:space="preserve"> </w:t>
            </w:r>
            <w:r>
              <w:rPr>
                <w:lang w:val="ru-RU"/>
              </w:rPr>
              <w:t>чем</w:t>
            </w:r>
            <w:r w:rsidRPr="000C28ED">
              <w:t xml:space="preserve"> </w:t>
            </w:r>
            <w:r>
              <w:rPr>
                <w:lang w:val="ru-RU"/>
              </w:rPr>
              <w:t>ещё</w:t>
            </w:r>
            <w:r w:rsidRPr="000C28ED">
              <w:t xml:space="preserve"> </w:t>
            </w:r>
            <w:r>
              <w:rPr>
                <w:lang w:val="ru-RU"/>
              </w:rPr>
              <w:t>реб</w:t>
            </w:r>
            <w:r w:rsidR="009662CC">
              <w:rPr>
                <w:lang w:val="ru-RU"/>
              </w:rPr>
              <w:t>ё</w:t>
            </w:r>
            <w:r>
              <w:rPr>
                <w:lang w:val="ru-RU"/>
              </w:rPr>
              <w:t>нок</w:t>
            </w:r>
            <w:r w:rsidRPr="000C28ED">
              <w:t xml:space="preserve"> </w:t>
            </w:r>
            <w:r>
              <w:rPr>
                <w:lang w:val="ru-RU"/>
              </w:rPr>
              <w:t>любит</w:t>
            </w:r>
            <w:r w:rsidRPr="000C28ED">
              <w:t xml:space="preserve"> </w:t>
            </w:r>
            <w:r>
              <w:rPr>
                <w:lang w:val="ru-RU"/>
              </w:rPr>
              <w:t>совершать</w:t>
            </w:r>
            <w:r w:rsidRPr="000C28ED">
              <w:t xml:space="preserve"> </w:t>
            </w:r>
            <w:r>
              <w:rPr>
                <w:lang w:val="ru-RU"/>
              </w:rPr>
              <w:t>стереотипные</w:t>
            </w:r>
            <w:r w:rsidRPr="000C28ED">
              <w:t xml:space="preserve"> </w:t>
            </w:r>
            <w:r>
              <w:rPr>
                <w:lang w:val="ru-RU"/>
              </w:rPr>
              <w:t>действия</w:t>
            </w:r>
            <w:r w:rsidRPr="000C28ED">
              <w:t>?</w:t>
            </w:r>
          </w:p>
          <w:p w14:paraId="7D514117" w14:textId="77777777" w:rsidR="00C23EF3" w:rsidRDefault="00C23EF3" w:rsidP="00C23EF3">
            <w:pPr>
              <w:pStyle w:val="a8"/>
              <w:ind w:left="360"/>
              <w:rPr>
                <w:b/>
                <w:bCs/>
              </w:rPr>
            </w:pPr>
          </w:p>
          <w:p w14:paraId="43DEBB1B" w14:textId="77777777" w:rsidR="00C23EF3" w:rsidRDefault="00C23EF3" w:rsidP="00C23EF3">
            <w:pPr>
              <w:pStyle w:val="a8"/>
              <w:ind w:left="360"/>
            </w:pPr>
          </w:p>
          <w:p w14:paraId="4CB08D35" w14:textId="77777777" w:rsidR="00F2543A" w:rsidRDefault="00F2543A" w:rsidP="00F2543A"/>
          <w:p w14:paraId="2BF8871A" w14:textId="77777777" w:rsidR="00A63D9B" w:rsidRDefault="00A63D9B" w:rsidP="00C23EF3"/>
          <w:p w14:paraId="6E7E9947" w14:textId="77777777" w:rsidR="00C23EF3" w:rsidRDefault="00C23EF3" w:rsidP="00C23EF3">
            <w:pPr>
              <w:pStyle w:val="a8"/>
              <w:ind w:left="360"/>
            </w:pPr>
          </w:p>
          <w:p w14:paraId="32F1BA66" w14:textId="324E1577" w:rsidR="00891C9F" w:rsidRPr="009662CC" w:rsidRDefault="009662CC" w:rsidP="00C23EF3">
            <w:pPr>
              <w:pStyle w:val="a8"/>
              <w:ind w:left="360"/>
              <w:rPr>
                <w:lang w:val="ru-RU"/>
              </w:rPr>
            </w:pPr>
            <w:r>
              <w:rPr>
                <w:lang w:val="ru-RU"/>
              </w:rPr>
              <w:t>Опишите материалы, которые будут расположены в зоне высоких ожиданий</w:t>
            </w:r>
            <w:r w:rsidR="00E07939" w:rsidRPr="009662CC">
              <w:rPr>
                <w:lang w:val="ru-RU"/>
              </w:rPr>
              <w:t>.</w:t>
            </w:r>
          </w:p>
          <w:p w14:paraId="08F8DE75" w14:textId="77777777" w:rsidR="00E07939" w:rsidRPr="009662CC" w:rsidRDefault="00E07939" w:rsidP="00C23EF3">
            <w:pPr>
              <w:pStyle w:val="a8"/>
              <w:ind w:left="360"/>
              <w:rPr>
                <w:lang w:val="ru-RU"/>
              </w:rPr>
            </w:pPr>
          </w:p>
          <w:p w14:paraId="5C5734F5" w14:textId="77777777" w:rsidR="00891C9F" w:rsidRPr="009662CC" w:rsidRDefault="00891C9F" w:rsidP="00891C9F">
            <w:pPr>
              <w:rPr>
                <w:lang w:val="ru-RU"/>
              </w:rPr>
            </w:pPr>
          </w:p>
          <w:p w14:paraId="2474454D" w14:textId="1B936155" w:rsidR="00A63D9B" w:rsidRPr="009662CC" w:rsidRDefault="00A63D9B" w:rsidP="00891C9F">
            <w:pPr>
              <w:rPr>
                <w:lang w:val="ru-RU"/>
              </w:rPr>
            </w:pPr>
          </w:p>
          <w:p w14:paraId="0009C2DD" w14:textId="1185489E" w:rsidR="00A63D9B" w:rsidRPr="009662CC" w:rsidRDefault="00A63D9B" w:rsidP="00891C9F">
            <w:pPr>
              <w:rPr>
                <w:lang w:val="ru-RU"/>
              </w:rPr>
            </w:pPr>
          </w:p>
          <w:p w14:paraId="5E37C64D" w14:textId="77777777" w:rsidR="00A63D9B" w:rsidRPr="009662CC" w:rsidRDefault="00A63D9B" w:rsidP="00891C9F">
            <w:pPr>
              <w:rPr>
                <w:lang w:val="ru-RU"/>
              </w:rPr>
            </w:pPr>
          </w:p>
          <w:p w14:paraId="3A4C2AF4" w14:textId="2C7F79D9" w:rsidR="00C23EF3" w:rsidRPr="009662CC" w:rsidRDefault="00C23EF3" w:rsidP="00891C9F">
            <w:pPr>
              <w:rPr>
                <w:lang w:val="ru-RU"/>
              </w:rPr>
            </w:pPr>
          </w:p>
        </w:tc>
      </w:tr>
      <w:tr w:rsidR="00891C9F" w:rsidRPr="00FD62CA" w14:paraId="39B4D97A" w14:textId="77777777" w:rsidTr="00DF60F6">
        <w:tc>
          <w:tcPr>
            <w:tcW w:w="11695" w:type="dxa"/>
            <w:gridSpan w:val="2"/>
            <w:tcBorders>
              <w:bottom w:val="nil"/>
            </w:tcBorders>
          </w:tcPr>
          <w:p w14:paraId="29FEE564" w14:textId="644C0105" w:rsidR="00C23EF3" w:rsidRPr="00CD4F86" w:rsidRDefault="009662CC" w:rsidP="00DF60F6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Условие</w:t>
            </w:r>
            <w:r w:rsidRPr="00CD4F86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одиночества</w:t>
            </w:r>
            <w:r w:rsidR="00C23EF3" w:rsidRPr="00CD4F86">
              <w:rPr>
                <w:b/>
                <w:bCs/>
                <w:lang w:val="ru-RU"/>
              </w:rPr>
              <w:t>.</w:t>
            </w:r>
            <w:r w:rsidR="00C23EF3"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CD4F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где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находиться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исполнитель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он</w:t>
            </w:r>
            <w:r w:rsidRPr="00CD4F86">
              <w:rPr>
                <w:lang w:val="ru-RU"/>
              </w:rPr>
              <w:t>/</w:t>
            </w:r>
            <w:r>
              <w:rPr>
                <w:lang w:val="ru-RU"/>
              </w:rPr>
              <w:t>она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наблюдать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ребёнком</w:t>
            </w:r>
            <w:r w:rsidRPr="00CD4F86">
              <w:rPr>
                <w:lang w:val="ru-RU"/>
              </w:rPr>
              <w:t xml:space="preserve">. </w:t>
            </w:r>
            <w:r>
              <w:rPr>
                <w:lang w:val="ru-RU"/>
              </w:rPr>
              <w:t>Ребёнок</w:t>
            </w:r>
            <w:r w:rsidRPr="00711999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711999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должен</w:t>
            </w:r>
            <w:r w:rsidRPr="00711999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видеть</w:t>
            </w:r>
            <w:r w:rsidRPr="0071199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исполнителя</w:t>
            </w:r>
            <w:r w:rsidRPr="00711999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кроме</w:t>
            </w:r>
            <w:r w:rsidRPr="00711999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того</w:t>
            </w:r>
            <w:r w:rsidRPr="00711999">
              <w:rPr>
                <w:lang w:val="ru-RU"/>
              </w:rPr>
              <w:t xml:space="preserve">, </w:t>
            </w:r>
            <w:r>
              <w:rPr>
                <w:lang w:val="ru-RU"/>
              </w:rPr>
              <w:t>нужно</w:t>
            </w:r>
            <w:r w:rsidRPr="00711999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обеспечить</w:t>
            </w:r>
            <w:r w:rsidRPr="00711999">
              <w:rPr>
                <w:lang w:val="ru-RU"/>
              </w:rPr>
              <w:t xml:space="preserve"> </w:t>
            </w:r>
            <w:r w:rsidR="00711999">
              <w:rPr>
                <w:lang w:val="ru-RU"/>
              </w:rPr>
              <w:t>безопасность</w:t>
            </w:r>
            <w:r w:rsidR="00711999" w:rsidRPr="00711999">
              <w:rPr>
                <w:lang w:val="ru-RU"/>
              </w:rPr>
              <w:t xml:space="preserve"> </w:t>
            </w:r>
            <w:r w:rsidR="00711999">
              <w:rPr>
                <w:lang w:val="ru-RU"/>
              </w:rPr>
              <w:t>для</w:t>
            </w:r>
            <w:r w:rsidR="00711999" w:rsidRPr="00711999">
              <w:rPr>
                <w:lang w:val="ru-RU"/>
              </w:rPr>
              <w:t xml:space="preserve"> </w:t>
            </w:r>
            <w:r w:rsidR="00711999">
              <w:rPr>
                <w:lang w:val="ru-RU"/>
              </w:rPr>
              <w:t>ребёнка</w:t>
            </w:r>
            <w:r w:rsidR="00711999" w:rsidRPr="00711999">
              <w:rPr>
                <w:lang w:val="ru-RU"/>
              </w:rPr>
              <w:t xml:space="preserve"> </w:t>
            </w:r>
            <w:r w:rsidR="00711999">
              <w:rPr>
                <w:lang w:val="ru-RU"/>
              </w:rPr>
              <w:t>и</w:t>
            </w:r>
            <w:r w:rsidR="00711999" w:rsidRPr="00711999">
              <w:rPr>
                <w:lang w:val="ru-RU"/>
              </w:rPr>
              <w:t xml:space="preserve"> </w:t>
            </w:r>
            <w:r w:rsidR="00711999">
              <w:rPr>
                <w:lang w:val="ru-RU"/>
              </w:rPr>
              <w:t>исполнителя</w:t>
            </w:r>
            <w:r w:rsidR="00711999" w:rsidRPr="00711999">
              <w:rPr>
                <w:lang w:val="ru-RU"/>
              </w:rPr>
              <w:t>.</w:t>
            </w:r>
            <w:r w:rsidR="00711999">
              <w:rPr>
                <w:lang w:val="ru-RU"/>
              </w:rPr>
              <w:t xml:space="preserve"> </w:t>
            </w:r>
          </w:p>
          <w:p w14:paraId="37B45D3A" w14:textId="77777777" w:rsidR="00DF60F6" w:rsidRPr="00CD4F86" w:rsidRDefault="00DF60F6" w:rsidP="00DF60F6">
            <w:pPr>
              <w:ind w:left="360"/>
              <w:rPr>
                <w:lang w:val="ru-RU"/>
              </w:rPr>
            </w:pPr>
          </w:p>
          <w:p w14:paraId="68FC2EE6" w14:textId="77777777" w:rsidR="00E07939" w:rsidRPr="00CD4F86" w:rsidRDefault="00E07939" w:rsidP="00DF60F6">
            <w:pPr>
              <w:ind w:left="360"/>
              <w:rPr>
                <w:lang w:val="ru-RU"/>
              </w:rPr>
            </w:pPr>
          </w:p>
          <w:p w14:paraId="16E32738" w14:textId="77777777" w:rsidR="00E07939" w:rsidRPr="00CD4F86" w:rsidRDefault="00E07939" w:rsidP="0031155C">
            <w:pPr>
              <w:rPr>
                <w:lang w:val="ru-RU"/>
              </w:rPr>
            </w:pPr>
          </w:p>
          <w:p w14:paraId="689F1350" w14:textId="5D0B55B0" w:rsidR="00E07939" w:rsidRPr="00CD4F86" w:rsidRDefault="00E07939" w:rsidP="00DF60F6">
            <w:pPr>
              <w:ind w:left="360"/>
              <w:rPr>
                <w:lang w:val="ru-RU"/>
              </w:rPr>
            </w:pPr>
          </w:p>
        </w:tc>
      </w:tr>
      <w:tr w:rsidR="00EE2C15" w:rsidRPr="002011E1" w14:paraId="0F21B949" w14:textId="77777777" w:rsidTr="009D776D">
        <w:tc>
          <w:tcPr>
            <w:tcW w:w="11695" w:type="dxa"/>
            <w:gridSpan w:val="2"/>
            <w:tcBorders>
              <w:bottom w:val="nil"/>
            </w:tcBorders>
          </w:tcPr>
          <w:p w14:paraId="5F811CE7" w14:textId="53075BBB" w:rsidR="00EE2C15" w:rsidRPr="00EE2C15" w:rsidRDefault="00711999" w:rsidP="009D776D">
            <w:pPr>
              <w:numPr>
                <w:ilvl w:val="0"/>
                <w:numId w:val="2"/>
              </w:numPr>
            </w:pPr>
            <w:r>
              <w:rPr>
                <w:b/>
                <w:bCs/>
                <w:lang w:val="ru-RU"/>
              </w:rPr>
              <w:t>Фоновый уровень</w:t>
            </w:r>
            <w:r w:rsidR="00EE2C15">
              <w:rPr>
                <w:b/>
                <w:bCs/>
              </w:rPr>
              <w:t xml:space="preserve">: </w:t>
            </w:r>
            <w:r>
              <w:rPr>
                <w:b/>
                <w:bCs/>
                <w:lang w:val="ru-RU"/>
              </w:rPr>
              <w:t>подкрепление</w:t>
            </w:r>
            <w:r w:rsidR="00EE2C15">
              <w:rPr>
                <w:b/>
                <w:bCs/>
              </w:rPr>
              <w:t>.</w:t>
            </w:r>
          </w:p>
          <w:p w14:paraId="48BFD8AA" w14:textId="521A8F3C" w:rsidR="00EE2C15" w:rsidRPr="00CD4F86" w:rsidRDefault="00CD4F86" w:rsidP="00EE2C15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Опишите</w:t>
            </w:r>
            <w:r w:rsidRPr="00CD4F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где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находится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исполнитель</w:t>
            </w:r>
            <w:r w:rsidRPr="00CD4F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и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он</w:t>
            </w:r>
            <w:r w:rsidRPr="00CD4F86">
              <w:rPr>
                <w:lang w:val="ru-RU"/>
              </w:rPr>
              <w:t xml:space="preserve">/ </w:t>
            </w:r>
            <w:r>
              <w:rPr>
                <w:lang w:val="ru-RU"/>
              </w:rPr>
              <w:t>она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взаимодействовать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с клиентом/ ребёнком</w:t>
            </w:r>
            <w:r w:rsidR="00EE2C15" w:rsidRPr="00CD4F86">
              <w:rPr>
                <w:lang w:val="ru-RU"/>
              </w:rPr>
              <w:t xml:space="preserve">. </w:t>
            </w:r>
            <w:r>
              <w:rPr>
                <w:lang w:val="ru-RU"/>
              </w:rPr>
              <w:t>Перечислите, какие виды взаимодействий следует ограничить в течение этого периода</w:t>
            </w:r>
            <w:r w:rsidR="00EE2C15" w:rsidRPr="00CD4F86">
              <w:rPr>
                <w:lang w:val="ru-RU"/>
              </w:rPr>
              <w:t>.</w:t>
            </w:r>
          </w:p>
          <w:p w14:paraId="02E7BBF1" w14:textId="77777777" w:rsidR="00EE2C15" w:rsidRPr="00CD4F86" w:rsidRDefault="00EE2C15" w:rsidP="009D776D">
            <w:pPr>
              <w:ind w:left="360"/>
              <w:rPr>
                <w:lang w:val="ru-RU"/>
              </w:rPr>
            </w:pPr>
          </w:p>
        </w:tc>
      </w:tr>
      <w:tr w:rsidR="00EE2C15" w:rsidRPr="002011E1" w14:paraId="353D907B" w14:textId="77777777" w:rsidTr="009D776D">
        <w:tc>
          <w:tcPr>
            <w:tcW w:w="5847" w:type="dxa"/>
            <w:tcBorders>
              <w:top w:val="nil"/>
              <w:bottom w:val="single" w:sz="4" w:space="0" w:color="000000" w:themeColor="text1"/>
            </w:tcBorders>
          </w:tcPr>
          <w:p w14:paraId="1BCDE9DC" w14:textId="78B34225" w:rsidR="00EE2C15" w:rsidRPr="00CD4F86" w:rsidRDefault="00EE2C15" w:rsidP="009D776D">
            <w:pPr>
              <w:ind w:left="360"/>
              <w:rPr>
                <w:lang w:val="ru-RU"/>
              </w:rPr>
            </w:pPr>
            <w:r w:rsidRPr="00CD4F86">
              <w:rPr>
                <w:lang w:val="ru-RU"/>
              </w:rPr>
              <w:t>-</w:t>
            </w:r>
            <w:r w:rsidR="00CD4F86">
              <w:rPr>
                <w:lang w:val="ru-RU"/>
              </w:rPr>
              <w:t>постоянно находитесь рядом с ребёнком сидя или присев на корточки</w:t>
            </w:r>
          </w:p>
          <w:p w14:paraId="45915A37" w14:textId="2B659A64" w:rsidR="00EE2C15" w:rsidRPr="00CD4F86" w:rsidRDefault="00EE2C15" w:rsidP="009D776D">
            <w:pPr>
              <w:ind w:left="360"/>
              <w:rPr>
                <w:lang w:val="ru-RU"/>
              </w:rPr>
            </w:pPr>
            <w:r w:rsidRPr="00CD4F86">
              <w:rPr>
                <w:lang w:val="ru-RU"/>
              </w:rPr>
              <w:t>-</w:t>
            </w:r>
            <w:r w:rsidR="00CD4F86">
              <w:rPr>
                <w:lang w:val="ru-RU"/>
              </w:rPr>
              <w:t>будьте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ориентированы по направлению к ребёнку</w:t>
            </w:r>
          </w:p>
          <w:p w14:paraId="11FB52CC" w14:textId="5A300FB0" w:rsidR="00EE2C15" w:rsidRPr="00CD4F86" w:rsidRDefault="00EE2C15" w:rsidP="009D776D">
            <w:pPr>
              <w:ind w:left="360"/>
              <w:rPr>
                <w:lang w:val="ru-RU"/>
              </w:rPr>
            </w:pPr>
            <w:r w:rsidRPr="00B07679">
              <w:rPr>
                <w:lang w:val="ru-RU"/>
              </w:rPr>
              <w:t>-</w:t>
            </w:r>
            <w:r w:rsidR="00CD4F86">
              <w:rPr>
                <w:lang w:val="ru-RU"/>
              </w:rPr>
              <w:t>одобряйте</w:t>
            </w:r>
            <w:r w:rsidR="00CD4F86" w:rsidRPr="00B07679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стереотипию</w:t>
            </w:r>
            <w:r w:rsidRPr="00B07679">
              <w:rPr>
                <w:lang w:val="ru-RU"/>
              </w:rPr>
              <w:t xml:space="preserve"> </w:t>
            </w:r>
            <w:r w:rsidRPr="00CD4F86">
              <w:rPr>
                <w:lang w:val="ru-RU"/>
              </w:rPr>
              <w:t>(</w:t>
            </w:r>
            <w:r w:rsidR="00CD4F86">
              <w:rPr>
                <w:lang w:val="ru-RU"/>
              </w:rPr>
              <w:t>в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т</w:t>
            </w:r>
            <w:r w:rsidR="00CD4F86" w:rsidRPr="00CD4F86">
              <w:rPr>
                <w:lang w:val="ru-RU"/>
              </w:rPr>
              <w:t>.</w:t>
            </w:r>
            <w:r w:rsidR="00CD4F86">
              <w:rPr>
                <w:lang w:val="ru-RU"/>
              </w:rPr>
              <w:t>ч</w:t>
            </w:r>
            <w:r w:rsidR="00CD4F86" w:rsidRPr="00CD4F86">
              <w:rPr>
                <w:lang w:val="ru-RU"/>
              </w:rPr>
              <w:t xml:space="preserve">. </w:t>
            </w:r>
            <w:r w:rsidR="00CD4F86">
              <w:rPr>
                <w:lang w:val="ru-RU"/>
              </w:rPr>
              <w:t>улыбайтесь</w:t>
            </w:r>
            <w:r w:rsidR="00CD4F86"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кивайте</w:t>
            </w:r>
            <w:r w:rsidR="00CD4F86"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выражайте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словесное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одобрение</w:t>
            </w:r>
            <w:r w:rsidRPr="00CD4F86">
              <w:rPr>
                <w:lang w:val="ru-RU"/>
              </w:rPr>
              <w:t>)</w:t>
            </w:r>
          </w:p>
          <w:p w14:paraId="74F28827" w14:textId="4AF7F4F2" w:rsidR="00EE2C15" w:rsidRPr="00CD4F86" w:rsidRDefault="00EE2C15" w:rsidP="00C713BC">
            <w:pPr>
              <w:ind w:left="360"/>
              <w:rPr>
                <w:lang w:val="ru-RU"/>
              </w:rPr>
            </w:pPr>
            <w:r w:rsidRPr="00CD4F86">
              <w:rPr>
                <w:lang w:val="ru-RU"/>
              </w:rPr>
              <w:t>-</w:t>
            </w:r>
            <w:r w:rsidR="00CD4F86">
              <w:rPr>
                <w:lang w:val="ru-RU"/>
              </w:rPr>
              <w:t>доброжелательно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отвечайте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на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все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вопросы</w:t>
            </w:r>
            <w:r w:rsidR="00CD4F86"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социальные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инициативы</w:t>
            </w:r>
            <w:r w:rsidR="00CD4F86"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приглашения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к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 xml:space="preserve">участию в совместной деятельности и </w:t>
            </w:r>
            <w:r w:rsidR="00B07679">
              <w:rPr>
                <w:lang w:val="ru-RU"/>
              </w:rPr>
              <w:t xml:space="preserve">в </w:t>
            </w:r>
            <w:r w:rsidR="00CD4F86">
              <w:rPr>
                <w:lang w:val="ru-RU"/>
              </w:rPr>
              <w:t>стереотипии</w:t>
            </w:r>
            <w:r w:rsidR="00C713BC" w:rsidRPr="00CD4F86">
              <w:rPr>
                <w:lang w:val="ru-RU"/>
              </w:rPr>
              <w:t xml:space="preserve"> (</w:t>
            </w:r>
            <w:r w:rsidR="00CD4F86">
              <w:rPr>
                <w:lang w:val="ru-RU"/>
              </w:rPr>
              <w:t>в т. ч. к повторению слов</w:t>
            </w:r>
            <w:r w:rsidR="00C713BC" w:rsidRPr="00CD4F86">
              <w:rPr>
                <w:lang w:val="ru-RU"/>
              </w:rPr>
              <w:t xml:space="preserve">), </w:t>
            </w:r>
            <w:r w:rsidR="00CD4F86">
              <w:rPr>
                <w:lang w:val="ru-RU"/>
              </w:rPr>
              <w:t>и т. д.</w:t>
            </w:r>
          </w:p>
          <w:p w14:paraId="175E3150" w14:textId="6667AD06" w:rsidR="00EE2C15" w:rsidRPr="00CD4F86" w:rsidRDefault="00EE2C15" w:rsidP="009D776D">
            <w:pPr>
              <w:ind w:left="360"/>
              <w:rPr>
                <w:lang w:val="ru-RU"/>
              </w:rPr>
            </w:pPr>
            <w:r w:rsidRPr="00CD4F86">
              <w:rPr>
                <w:lang w:val="ru-RU"/>
              </w:rPr>
              <w:lastRenderedPageBreak/>
              <w:t>-</w:t>
            </w:r>
            <w:r w:rsidR="00CD4F86">
              <w:rPr>
                <w:u w:val="single"/>
                <w:lang w:val="ru-RU"/>
              </w:rPr>
              <w:t>воздерживайтесь</w:t>
            </w:r>
            <w:r w:rsidR="00CD4F86" w:rsidRPr="00CD4F86">
              <w:rPr>
                <w:u w:val="single"/>
                <w:lang w:val="ru-RU"/>
              </w:rPr>
              <w:t xml:space="preserve"> </w:t>
            </w:r>
            <w:r w:rsidR="00CD4F86">
              <w:rPr>
                <w:u w:val="single"/>
                <w:lang w:val="ru-RU"/>
              </w:rPr>
              <w:t>от</w:t>
            </w:r>
            <w:r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блокирования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перенаправления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порицания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стереотипных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действий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вопросов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социальных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требований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инструкций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не трогайте материалы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не предлагайте выбор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не напоминайте ребёнку, что нужно делать</w:t>
            </w:r>
            <w:r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не ходите за ним по комнате</w:t>
            </w:r>
          </w:p>
          <w:p w14:paraId="13968855" w14:textId="77777777" w:rsidR="00EE2C15" w:rsidRPr="00CD4F86" w:rsidRDefault="00EE2C15" w:rsidP="009D776D">
            <w:pPr>
              <w:ind w:left="360"/>
              <w:rPr>
                <w:lang w:val="ru-RU"/>
              </w:rPr>
            </w:pPr>
          </w:p>
        </w:tc>
        <w:tc>
          <w:tcPr>
            <w:tcW w:w="5848" w:type="dxa"/>
            <w:tcBorders>
              <w:top w:val="nil"/>
              <w:bottom w:val="single" w:sz="4" w:space="0" w:color="000000" w:themeColor="text1"/>
            </w:tcBorders>
          </w:tcPr>
          <w:p w14:paraId="10F8D62F" w14:textId="77777777" w:rsidR="00EE2C15" w:rsidRPr="00CD4F86" w:rsidRDefault="00EE2C15" w:rsidP="009D776D">
            <w:pPr>
              <w:ind w:left="360"/>
              <w:rPr>
                <w:b/>
                <w:bCs/>
                <w:lang w:val="ru-RU"/>
              </w:rPr>
            </w:pPr>
          </w:p>
        </w:tc>
      </w:tr>
      <w:tr w:rsidR="00EE2C15" w:rsidRPr="00CD4F86" w14:paraId="79D41FD4" w14:textId="77777777" w:rsidTr="009D776D">
        <w:tc>
          <w:tcPr>
            <w:tcW w:w="11695" w:type="dxa"/>
            <w:gridSpan w:val="2"/>
            <w:tcBorders>
              <w:bottom w:val="nil"/>
            </w:tcBorders>
          </w:tcPr>
          <w:p w14:paraId="53CB157F" w14:textId="1EB58766" w:rsidR="00EE2C15" w:rsidRPr="00B07679" w:rsidRDefault="00CD4F86" w:rsidP="009D776D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Фоновый уровень</w:t>
            </w:r>
            <w:r w:rsidR="00EE2C15" w:rsidRPr="00B07679">
              <w:rPr>
                <w:b/>
                <w:bCs/>
                <w:lang w:val="ru-RU"/>
              </w:rPr>
              <w:t xml:space="preserve">: </w:t>
            </w:r>
            <w:r>
              <w:rPr>
                <w:b/>
                <w:bCs/>
                <w:lang w:val="ru-RU"/>
              </w:rPr>
              <w:t xml:space="preserve">период </w:t>
            </w:r>
            <w:r w:rsidR="00B07679">
              <w:rPr>
                <w:b/>
                <w:bCs/>
                <w:lang w:val="ru-RU"/>
              </w:rPr>
              <w:t xml:space="preserve">работы/ </w:t>
            </w:r>
            <w:r>
              <w:rPr>
                <w:b/>
                <w:bCs/>
                <w:lang w:val="ru-RU"/>
              </w:rPr>
              <w:t>требований</w:t>
            </w:r>
            <w:r w:rsidR="00EE2C15" w:rsidRPr="00B07679">
              <w:rPr>
                <w:b/>
                <w:bCs/>
                <w:lang w:val="ru-RU"/>
              </w:rPr>
              <w:t>.</w:t>
            </w:r>
          </w:p>
          <w:p w14:paraId="1571FEE0" w14:textId="542266FF" w:rsidR="00EE2C15" w:rsidRPr="00CD4F86" w:rsidRDefault="00CD4F86" w:rsidP="00EE2C15">
            <w:pPr>
              <w:ind w:left="340"/>
              <w:rPr>
                <w:lang w:val="ru-RU"/>
              </w:rPr>
            </w:pPr>
            <w:r>
              <w:rPr>
                <w:lang w:val="ru-RU"/>
              </w:rPr>
              <w:t>Опишите, как исполнитель будет предъявлять требования</w:t>
            </w:r>
            <w:r w:rsidR="00EE2C15" w:rsidRPr="00CD4F86">
              <w:rPr>
                <w:lang w:val="ru-RU"/>
              </w:rPr>
              <w:t xml:space="preserve">. </w:t>
            </w:r>
            <w:r>
              <w:rPr>
                <w:i/>
                <w:iCs/>
                <w:lang w:val="ru-RU"/>
              </w:rPr>
              <w:t>Не блокируйте стереотипию</w:t>
            </w:r>
            <w:r w:rsidR="00EE2C15" w:rsidRPr="00CD4F86">
              <w:rPr>
                <w:i/>
                <w:iCs/>
                <w:lang w:val="ru-RU"/>
              </w:rPr>
              <w:t>.</w:t>
            </w:r>
          </w:p>
          <w:p w14:paraId="7B8D6121" w14:textId="77777777" w:rsidR="00EE2C15" w:rsidRPr="00CD4F86" w:rsidRDefault="00EE2C15" w:rsidP="00C64AF4">
            <w:pPr>
              <w:rPr>
                <w:lang w:val="ru-RU"/>
              </w:rPr>
            </w:pPr>
          </w:p>
        </w:tc>
      </w:tr>
      <w:tr w:rsidR="00EE2C15" w:rsidRPr="002011E1" w14:paraId="3FA858A5" w14:textId="77777777" w:rsidTr="009D776D">
        <w:tc>
          <w:tcPr>
            <w:tcW w:w="5847" w:type="dxa"/>
            <w:tcBorders>
              <w:top w:val="nil"/>
            </w:tcBorders>
          </w:tcPr>
          <w:p w14:paraId="59D5F722" w14:textId="59B0A152" w:rsidR="00EE2C15" w:rsidRPr="00CD4F86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 xml:space="preserve">Встать </w:t>
            </w:r>
          </w:p>
          <w:p w14:paraId="0076BB95" w14:textId="009638BD" w:rsidR="00EE2C15" w:rsidRPr="00CD4F86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Негромко хлопнуть или показать цветную карточку</w:t>
            </w:r>
          </w:p>
          <w:p w14:paraId="6606E9A4" w14:textId="136E4927" w:rsidR="00EE2C15" w:rsidRPr="00B07679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Подойти</w:t>
            </w:r>
            <w:r w:rsidRPr="00B07679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ближе</w:t>
            </w:r>
          </w:p>
          <w:p w14:paraId="323E205B" w14:textId="7713EA76" w:rsidR="00EE2C15" w:rsidRPr="00CD4F86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Дать инструкцию для прекращения взаимодействия с подкрепителями</w:t>
            </w:r>
          </w:p>
          <w:p w14:paraId="11DFBDC4" w14:textId="338A369E" w:rsidR="00EE2C15" w:rsidRPr="00CD4F86" w:rsidRDefault="00EE2C15" w:rsidP="009D776D">
            <w:pPr>
              <w:ind w:left="360"/>
              <w:rPr>
                <w:i/>
                <w:iCs/>
                <w:lang w:val="ru-RU"/>
              </w:rPr>
            </w:pPr>
            <w:r w:rsidRPr="00CD4F86">
              <w:rPr>
                <w:lang w:val="ru-RU"/>
              </w:rPr>
              <w:t xml:space="preserve">      (</w:t>
            </w:r>
            <w:r w:rsidR="00CD4F86">
              <w:rPr>
                <w:lang w:val="ru-RU"/>
              </w:rPr>
              <w:t>вокальная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инструкция</w:t>
            </w:r>
            <w:r w:rsidR="00CD4F86"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моделинг</w:t>
            </w:r>
            <w:r w:rsidR="00CD4F86" w:rsidRPr="00CD4F86">
              <w:rPr>
                <w:lang w:val="ru-RU"/>
              </w:rPr>
              <w:t xml:space="preserve">, </w:t>
            </w:r>
            <w:r w:rsidR="00CD4F86">
              <w:rPr>
                <w:lang w:val="ru-RU"/>
              </w:rPr>
              <w:t>при</w:t>
            </w:r>
            <w:r w:rsidR="00CD4F86" w:rsidRPr="00CD4F86">
              <w:rPr>
                <w:lang w:val="ru-RU"/>
              </w:rPr>
              <w:t xml:space="preserve"> </w:t>
            </w:r>
            <w:r w:rsidR="00CD4F86">
              <w:rPr>
                <w:lang w:val="ru-RU"/>
              </w:rPr>
              <w:t>необходимости физическая помощь без блокирования стереотипии</w:t>
            </w:r>
            <w:r w:rsidRPr="00CD4F86">
              <w:rPr>
                <w:i/>
                <w:iCs/>
                <w:lang w:val="ru-RU"/>
              </w:rPr>
              <w:t>)</w:t>
            </w:r>
          </w:p>
          <w:p w14:paraId="4F7FBEAD" w14:textId="0A845AA1" w:rsidR="00EE2C15" w:rsidRPr="00CD4F86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Дать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инструкцию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перехода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зону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высоких</w:t>
            </w:r>
            <w:r w:rsidRPr="00CD4F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ожиданий</w:t>
            </w:r>
          </w:p>
          <w:p w14:paraId="72C2CEB5" w14:textId="566B6E14" w:rsidR="00EE2C15" w:rsidRPr="00CD4F86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Дать инструкцию для готовности к обучению</w:t>
            </w:r>
          </w:p>
          <w:p w14:paraId="3680EA1E" w14:textId="7A6A60DC" w:rsidR="00EE2C15" w:rsidRPr="009D776D" w:rsidRDefault="00CD4F86" w:rsidP="009D776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Дать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инструкцию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выполнения</w:t>
            </w:r>
            <w:r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целевого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объёма</w:t>
            </w:r>
            <w:r w:rsidR="009D776D" w:rsidRPr="009D776D">
              <w:rPr>
                <w:lang w:val="ru-RU"/>
              </w:rPr>
              <w:t xml:space="preserve">/ </w:t>
            </w:r>
            <w:r w:rsidR="009D776D">
              <w:rPr>
                <w:lang w:val="ru-RU"/>
              </w:rPr>
              <w:t>типа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непредпочитаемой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работы</w:t>
            </w:r>
          </w:p>
          <w:p w14:paraId="0AA25E30" w14:textId="77777777" w:rsidR="00EE2C15" w:rsidRPr="009D776D" w:rsidRDefault="00EE2C15" w:rsidP="009D776D">
            <w:pPr>
              <w:ind w:left="360"/>
              <w:rPr>
                <w:i/>
                <w:iCs/>
                <w:lang w:val="ru-RU"/>
              </w:rPr>
            </w:pPr>
          </w:p>
          <w:p w14:paraId="12041063" w14:textId="3518062F" w:rsidR="00EE2C15" w:rsidRPr="009D776D" w:rsidRDefault="009D776D" w:rsidP="009D776D">
            <w:pPr>
              <w:ind w:left="360"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на протяжении этого периода:</w:t>
            </w:r>
          </w:p>
          <w:p w14:paraId="32D145FE" w14:textId="218C4EB0" w:rsidR="00C713BC" w:rsidRPr="009D776D" w:rsidRDefault="00C713BC" w:rsidP="009D776D">
            <w:pPr>
              <w:ind w:left="360"/>
              <w:rPr>
                <w:lang w:val="ru-RU"/>
              </w:rPr>
            </w:pPr>
            <w:r w:rsidRPr="009D776D">
              <w:rPr>
                <w:lang w:val="ru-RU"/>
              </w:rPr>
              <w:t>-</w:t>
            </w:r>
            <w:r w:rsidR="009D776D">
              <w:rPr>
                <w:lang w:val="ru-RU"/>
              </w:rPr>
              <w:t>предметы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для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стереотипии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нужно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положить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в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коробку</w:t>
            </w:r>
            <w:r w:rsidR="009D776D" w:rsidRPr="009D776D">
              <w:rPr>
                <w:lang w:val="ru-RU"/>
              </w:rPr>
              <w:t xml:space="preserve">/ </w:t>
            </w:r>
            <w:r w:rsidR="009D776D">
              <w:rPr>
                <w:lang w:val="ru-RU"/>
              </w:rPr>
              <w:t>на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поднос</w:t>
            </w:r>
            <w:r w:rsidR="009D776D" w:rsidRPr="009D776D">
              <w:rPr>
                <w:lang w:val="ru-RU"/>
              </w:rPr>
              <w:t xml:space="preserve">, </w:t>
            </w:r>
            <w:r w:rsidR="009D776D">
              <w:rPr>
                <w:lang w:val="ru-RU"/>
              </w:rPr>
              <w:t>чтобы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они оставались вне зоны доступа, но были видны ребёнку</w:t>
            </w:r>
          </w:p>
          <w:p w14:paraId="40F55B3D" w14:textId="3C209ECC" w:rsidR="00EE2C15" w:rsidRPr="009D776D" w:rsidRDefault="00EE2C15" w:rsidP="009D776D">
            <w:pPr>
              <w:ind w:left="360"/>
              <w:rPr>
                <w:lang w:val="ru-RU"/>
              </w:rPr>
            </w:pPr>
            <w:r w:rsidRPr="009D776D">
              <w:rPr>
                <w:lang w:val="ru-RU"/>
              </w:rPr>
              <w:t>-</w:t>
            </w:r>
            <w:r w:rsidR="009D776D">
              <w:rPr>
                <w:lang w:val="ru-RU"/>
              </w:rPr>
              <w:t>не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блокируйте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стереотипию</w:t>
            </w:r>
            <w:r w:rsidR="009D776D" w:rsidRPr="009D776D">
              <w:rPr>
                <w:lang w:val="ru-RU"/>
              </w:rPr>
              <w:t xml:space="preserve">, </w:t>
            </w:r>
            <w:r w:rsidR="009D776D">
              <w:rPr>
                <w:lang w:val="ru-RU"/>
              </w:rPr>
              <w:t>но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не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снимайте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требований</w:t>
            </w:r>
            <w:r w:rsidR="009D776D" w:rsidRPr="009D776D">
              <w:rPr>
                <w:lang w:val="ru-RU"/>
              </w:rPr>
              <w:t xml:space="preserve">, </w:t>
            </w:r>
            <w:r w:rsidR="009D776D">
              <w:rPr>
                <w:lang w:val="ru-RU"/>
              </w:rPr>
              <w:t>присутствующих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в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зоне</w:t>
            </w:r>
            <w:r w:rsidR="009D776D" w:rsidRPr="009D776D">
              <w:rPr>
                <w:lang w:val="ru-RU"/>
              </w:rPr>
              <w:t xml:space="preserve"> </w:t>
            </w:r>
            <w:r w:rsidR="009D776D">
              <w:rPr>
                <w:lang w:val="ru-RU"/>
              </w:rPr>
              <w:t>высоких ожиданий, в т. ч.</w:t>
            </w:r>
            <w:r w:rsidRPr="009D776D">
              <w:rPr>
                <w:lang w:val="ru-RU"/>
              </w:rPr>
              <w:t>:</w:t>
            </w:r>
          </w:p>
          <w:p w14:paraId="1FBA129F" w14:textId="28B4B2FF" w:rsidR="00EE2C15" w:rsidRPr="009D776D" w:rsidRDefault="009D776D" w:rsidP="009D776D">
            <w:pPr>
              <w:ind w:left="360" w:firstLine="790"/>
              <w:rPr>
                <w:lang w:val="ru-RU"/>
              </w:rPr>
            </w:pPr>
            <w:r>
              <w:rPr>
                <w:lang w:val="ru-RU"/>
              </w:rPr>
              <w:t>Не выполняйте просьбы</w:t>
            </w:r>
          </w:p>
          <w:p w14:paraId="406920F9" w14:textId="35D5D7BF" w:rsidR="00EE2C15" w:rsidRPr="009D776D" w:rsidRDefault="009D776D" w:rsidP="009D776D">
            <w:pPr>
              <w:ind w:left="360" w:firstLine="790"/>
              <w:rPr>
                <w:lang w:val="ru-RU"/>
              </w:rPr>
            </w:pPr>
            <w:r>
              <w:rPr>
                <w:lang w:val="ru-RU"/>
              </w:rPr>
              <w:t>Не отвечайте на социальные инициативы</w:t>
            </w:r>
          </w:p>
          <w:p w14:paraId="1C22C7AD" w14:textId="081E2914" w:rsidR="00EE2C15" w:rsidRPr="009D776D" w:rsidRDefault="009D776D" w:rsidP="009D776D">
            <w:pPr>
              <w:ind w:left="360" w:firstLine="790"/>
              <w:rPr>
                <w:lang w:val="ru-RU"/>
              </w:rPr>
            </w:pPr>
            <w:r>
              <w:rPr>
                <w:lang w:val="ru-RU"/>
              </w:rPr>
              <w:t>Не торопитесь</w:t>
            </w:r>
          </w:p>
          <w:p w14:paraId="7D52FBCE" w14:textId="01BFE8D0" w:rsidR="00EE2C15" w:rsidRPr="009D776D" w:rsidRDefault="00EE2C15" w:rsidP="009D776D">
            <w:pPr>
              <w:ind w:left="340"/>
              <w:rPr>
                <w:lang w:val="ru-RU"/>
              </w:rPr>
            </w:pPr>
            <w:r w:rsidRPr="009D776D">
              <w:rPr>
                <w:lang w:val="ru-RU"/>
              </w:rPr>
              <w:t>-</w:t>
            </w:r>
            <w:r w:rsidR="009D776D">
              <w:rPr>
                <w:lang w:val="ru-RU"/>
              </w:rPr>
              <w:t>можно уделять внимание другим людям/ занятиям</w:t>
            </w:r>
          </w:p>
          <w:p w14:paraId="7393045F" w14:textId="77777777" w:rsidR="00EE2C15" w:rsidRPr="009D776D" w:rsidRDefault="00EE2C15" w:rsidP="009D776D">
            <w:pPr>
              <w:ind w:left="360"/>
              <w:rPr>
                <w:b/>
                <w:bCs/>
                <w:lang w:val="ru-RU"/>
              </w:rPr>
            </w:pPr>
            <w:r w:rsidRPr="009D776D">
              <w:rPr>
                <w:b/>
                <w:bCs/>
                <w:lang w:val="ru-RU"/>
              </w:rPr>
              <w:t xml:space="preserve"> </w:t>
            </w:r>
          </w:p>
        </w:tc>
        <w:tc>
          <w:tcPr>
            <w:tcW w:w="5848" w:type="dxa"/>
            <w:tcBorders>
              <w:top w:val="nil"/>
            </w:tcBorders>
          </w:tcPr>
          <w:p w14:paraId="6A1B9823" w14:textId="77777777" w:rsidR="00EE2C15" w:rsidRPr="009D776D" w:rsidRDefault="00EE2C15" w:rsidP="009D776D">
            <w:pPr>
              <w:ind w:left="360"/>
              <w:rPr>
                <w:b/>
                <w:bCs/>
                <w:lang w:val="ru-RU"/>
              </w:rPr>
            </w:pPr>
          </w:p>
        </w:tc>
      </w:tr>
      <w:tr w:rsidR="00DF60F6" w:rsidRPr="002011E1" w14:paraId="2C7BDAA5" w14:textId="77777777" w:rsidTr="00AA4ED0">
        <w:tc>
          <w:tcPr>
            <w:tcW w:w="11695" w:type="dxa"/>
            <w:gridSpan w:val="2"/>
          </w:tcPr>
          <w:p w14:paraId="24B943C5" w14:textId="4F1656F4" w:rsidR="00E73170" w:rsidRPr="009D776D" w:rsidRDefault="009D776D" w:rsidP="009D776D">
            <w:pPr>
              <w:pStyle w:val="a8"/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Реакция на стереотипию</w:t>
            </w:r>
            <w:r w:rsidR="00DF60F6" w:rsidRPr="009D776D">
              <w:rPr>
                <w:b/>
                <w:bCs/>
                <w:lang w:val="ru-RU"/>
              </w:rPr>
              <w:t>.</w:t>
            </w:r>
            <w:r w:rsidR="00DF60F6"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Опишите, как исполнитель будет реагировать на стереотипию в процессе работы</w:t>
            </w:r>
            <w:r w:rsidR="009C4A37" w:rsidRPr="009D776D">
              <w:rPr>
                <w:lang w:val="ru-RU"/>
              </w:rPr>
              <w:t>.</w:t>
            </w:r>
          </w:p>
          <w:p w14:paraId="5900EE0F" w14:textId="58BA7EC6" w:rsidR="00E73170" w:rsidRPr="00AF7C88" w:rsidRDefault="006D4BFC" w:rsidP="00E73170">
            <w:pPr>
              <w:rPr>
                <w:sz w:val="20"/>
                <w:szCs w:val="20"/>
                <w:lang w:val="ru-RU"/>
              </w:rPr>
            </w:pPr>
            <w:r w:rsidRPr="006D4BFC">
              <w:rPr>
                <w:sz w:val="20"/>
                <w:szCs w:val="20"/>
                <w:lang w:val="ru-RU"/>
              </w:rPr>
              <w:t xml:space="preserve">(Помните, не стоит блокировать стереотипию во время анализа. Так же не забывайте, этот вид анализа отличен от </w:t>
            </w:r>
            <w:r w:rsidRPr="006D4BFC">
              <w:rPr>
                <w:sz w:val="20"/>
                <w:szCs w:val="20"/>
              </w:rPr>
              <w:t>IISCA</w:t>
            </w:r>
            <w:r w:rsidRPr="006D4BFC">
              <w:rPr>
                <w:sz w:val="20"/>
                <w:szCs w:val="20"/>
                <w:lang w:val="ru-RU"/>
              </w:rPr>
              <w:t xml:space="preserve"> – не приостанавливайте период работы/заданий после начала стереотипии. После</w:t>
            </w:r>
            <w:r w:rsidR="00301197">
              <w:rPr>
                <w:sz w:val="20"/>
                <w:szCs w:val="20"/>
                <w:lang w:val="ru-RU"/>
              </w:rPr>
              <w:t xml:space="preserve"> того</w:t>
            </w:r>
            <w:r w:rsidRPr="006D4BFC">
              <w:rPr>
                <w:sz w:val="20"/>
                <w:szCs w:val="20"/>
                <w:lang w:val="ru-RU"/>
              </w:rPr>
              <w:t xml:space="preserve"> как</w:t>
            </w:r>
            <w:r w:rsidR="00301197">
              <w:rPr>
                <w:sz w:val="20"/>
                <w:szCs w:val="20"/>
                <w:lang w:val="ru-RU"/>
              </w:rPr>
              <w:t xml:space="preserve"> пройдет</w:t>
            </w:r>
            <w:r w:rsidRPr="006D4BFC">
              <w:rPr>
                <w:sz w:val="20"/>
                <w:szCs w:val="20"/>
                <w:lang w:val="ru-RU"/>
              </w:rPr>
              <w:t xml:space="preserve"> минимум 30 секунд СРВ в зоне подкрепления, предоставьте задание и продолжайте пока цель КПП6 не будет достигнута или </w:t>
            </w:r>
            <w:r w:rsidR="00AF7C88">
              <w:rPr>
                <w:sz w:val="20"/>
                <w:szCs w:val="20"/>
                <w:lang w:val="ru-RU"/>
              </w:rPr>
              <w:t xml:space="preserve">не пройдет </w:t>
            </w:r>
            <w:r w:rsidRPr="006D4BFC">
              <w:rPr>
                <w:sz w:val="20"/>
                <w:szCs w:val="20"/>
                <w:lang w:val="ru-RU"/>
              </w:rPr>
              <w:t>3 минуты работы. Вернитесь к подкреплению. Повторите как минимум 3 полных периода работы/заданий)</w:t>
            </w:r>
            <w:r w:rsidR="00AF7C88">
              <w:rPr>
                <w:sz w:val="20"/>
                <w:szCs w:val="20"/>
                <w:lang w:val="ru-RU"/>
              </w:rPr>
              <w:t>.</w:t>
            </w:r>
          </w:p>
          <w:p w14:paraId="182C7928" w14:textId="77777777" w:rsidR="006D4BFC" w:rsidRPr="00FD62CA" w:rsidRDefault="006D4BFC" w:rsidP="006D4BFC">
            <w:pPr>
              <w:rPr>
                <w:lang w:val="ru-RU"/>
              </w:rPr>
            </w:pPr>
          </w:p>
          <w:p w14:paraId="6C4EF7A1" w14:textId="77777777" w:rsidR="006D4BFC" w:rsidRPr="00FD62CA" w:rsidRDefault="006D4BFC" w:rsidP="00E73170">
            <w:pPr>
              <w:rPr>
                <w:lang w:val="ru-RU"/>
              </w:rPr>
            </w:pPr>
          </w:p>
          <w:p w14:paraId="54DCABF6" w14:textId="77777777" w:rsidR="00E73170" w:rsidRPr="00FD62CA" w:rsidRDefault="00E73170" w:rsidP="00E73170">
            <w:pPr>
              <w:rPr>
                <w:lang w:val="ru-RU"/>
              </w:rPr>
            </w:pPr>
          </w:p>
          <w:p w14:paraId="34E0BB3D" w14:textId="41B7B071" w:rsidR="00DF60F6" w:rsidRPr="00FD62CA" w:rsidRDefault="00DF60F6" w:rsidP="00DF60F6">
            <w:pPr>
              <w:ind w:left="360"/>
              <w:rPr>
                <w:lang w:val="ru-RU"/>
              </w:rPr>
            </w:pPr>
          </w:p>
        </w:tc>
      </w:tr>
      <w:tr w:rsidR="00E73170" w:rsidRPr="002011E1" w14:paraId="2C270A6D" w14:textId="77777777" w:rsidTr="00AA4ED0">
        <w:tc>
          <w:tcPr>
            <w:tcW w:w="11695" w:type="dxa"/>
            <w:gridSpan w:val="2"/>
          </w:tcPr>
          <w:p w14:paraId="1268C2FB" w14:textId="39A34309" w:rsidR="00E73170" w:rsidRPr="009D776D" w:rsidRDefault="009D776D" w:rsidP="00C64AF4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Реакция на уход</w:t>
            </w:r>
            <w:r w:rsidR="00E73170" w:rsidRPr="009D776D">
              <w:rPr>
                <w:b/>
                <w:bCs/>
                <w:lang w:val="ru-RU"/>
              </w:rPr>
              <w:t>.</w:t>
            </w:r>
            <w:r w:rsidR="00E73170"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 действия исполнителя, если ребёнок покинет зону анализа</w:t>
            </w:r>
            <w:r w:rsidR="00E73170" w:rsidRPr="009D776D">
              <w:rPr>
                <w:lang w:val="ru-RU"/>
              </w:rPr>
              <w:t>.</w:t>
            </w:r>
          </w:p>
          <w:p w14:paraId="008AA742" w14:textId="77777777" w:rsidR="00E73170" w:rsidRPr="009D776D" w:rsidRDefault="00E73170" w:rsidP="00E73170">
            <w:pPr>
              <w:rPr>
                <w:lang w:val="ru-RU"/>
              </w:rPr>
            </w:pPr>
          </w:p>
          <w:p w14:paraId="2D614AC9" w14:textId="77777777" w:rsidR="00E73170" w:rsidRPr="009D776D" w:rsidRDefault="00E73170" w:rsidP="00E73170">
            <w:pPr>
              <w:rPr>
                <w:lang w:val="ru-RU"/>
              </w:rPr>
            </w:pPr>
          </w:p>
          <w:p w14:paraId="01E1C6AA" w14:textId="77777777" w:rsidR="00E73170" w:rsidRPr="009D776D" w:rsidRDefault="00E73170" w:rsidP="00E73170">
            <w:pPr>
              <w:rPr>
                <w:lang w:val="ru-RU"/>
              </w:rPr>
            </w:pPr>
          </w:p>
          <w:p w14:paraId="17CCF02F" w14:textId="4D8F1204" w:rsidR="00E73170" w:rsidRPr="009D776D" w:rsidRDefault="00E73170" w:rsidP="00E73170">
            <w:pPr>
              <w:rPr>
                <w:lang w:val="ru-RU"/>
              </w:rPr>
            </w:pPr>
          </w:p>
        </w:tc>
      </w:tr>
      <w:tr w:rsidR="00DF60F6" w:rsidRPr="002011E1" w14:paraId="71C7F974" w14:textId="77777777" w:rsidTr="00AA4ED0">
        <w:tc>
          <w:tcPr>
            <w:tcW w:w="11695" w:type="dxa"/>
            <w:gridSpan w:val="2"/>
          </w:tcPr>
          <w:p w14:paraId="2785DC68" w14:textId="058D5A51" w:rsidR="00DF60F6" w:rsidRPr="009D776D" w:rsidRDefault="009D776D" w:rsidP="00C64AF4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lastRenderedPageBreak/>
              <w:t>Изменения в целях безопасности</w:t>
            </w:r>
            <w:r w:rsidR="00E73170" w:rsidRPr="009D776D">
              <w:rPr>
                <w:b/>
                <w:bCs/>
                <w:lang w:val="ru-RU"/>
              </w:rPr>
              <w:t>.</w:t>
            </w:r>
            <w:r w:rsidR="00E73170"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 любые изменения, сделанные по каким-либо причинам в целях безопасности</w:t>
            </w:r>
            <w:r w:rsidR="00E73170" w:rsidRPr="009D776D">
              <w:rPr>
                <w:lang w:val="ru-RU"/>
              </w:rPr>
              <w:t>.</w:t>
            </w:r>
          </w:p>
          <w:p w14:paraId="273D30B4" w14:textId="77777777" w:rsidR="00E73170" w:rsidRPr="009D776D" w:rsidRDefault="00E73170" w:rsidP="00E73170">
            <w:pPr>
              <w:rPr>
                <w:lang w:val="ru-RU"/>
              </w:rPr>
            </w:pPr>
          </w:p>
          <w:p w14:paraId="27DF3F38" w14:textId="77777777" w:rsidR="00E73170" w:rsidRPr="009D776D" w:rsidRDefault="00E73170" w:rsidP="00E73170">
            <w:pPr>
              <w:rPr>
                <w:lang w:val="ru-RU"/>
              </w:rPr>
            </w:pPr>
          </w:p>
          <w:p w14:paraId="366C808B" w14:textId="77777777" w:rsidR="00E73170" w:rsidRPr="009D776D" w:rsidRDefault="00E73170" w:rsidP="00E73170">
            <w:pPr>
              <w:rPr>
                <w:lang w:val="ru-RU"/>
              </w:rPr>
            </w:pPr>
          </w:p>
          <w:p w14:paraId="1D7021A8" w14:textId="3A890AB4" w:rsidR="00E73170" w:rsidRPr="009D776D" w:rsidRDefault="00E73170" w:rsidP="00E73170">
            <w:pPr>
              <w:rPr>
                <w:lang w:val="ru-RU"/>
              </w:rPr>
            </w:pPr>
          </w:p>
        </w:tc>
      </w:tr>
      <w:tr w:rsidR="00597D56" w:rsidRPr="002011E1" w14:paraId="540EEBCD" w14:textId="77777777" w:rsidTr="00AA4ED0">
        <w:tc>
          <w:tcPr>
            <w:tcW w:w="11695" w:type="dxa"/>
            <w:gridSpan w:val="2"/>
          </w:tcPr>
          <w:p w14:paraId="5EC8BE56" w14:textId="01C45CAC" w:rsidR="00597D56" w:rsidRPr="009D776D" w:rsidRDefault="009D776D" w:rsidP="009E6CEF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Сбор</w:t>
            </w:r>
            <w:r w:rsidRPr="00B07679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данных</w:t>
            </w:r>
            <w:r w:rsidR="00C23EF3" w:rsidRPr="00B07679">
              <w:rPr>
                <w:b/>
                <w:bCs/>
                <w:lang w:val="ru-RU"/>
              </w:rPr>
              <w:t xml:space="preserve">. </w:t>
            </w:r>
            <w:r>
              <w:rPr>
                <w:lang w:val="ru-RU"/>
              </w:rPr>
              <w:t>Дайте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определение</w:t>
            </w:r>
            <w:r w:rsidRPr="009D776D">
              <w:rPr>
                <w:lang w:val="ru-RU"/>
              </w:rPr>
              <w:t xml:space="preserve"> стереотипно</w:t>
            </w:r>
            <w:r>
              <w:rPr>
                <w:lang w:val="ru-RU"/>
              </w:rPr>
              <w:t>му</w:t>
            </w:r>
            <w:r w:rsidRPr="009D776D">
              <w:rPr>
                <w:lang w:val="ru-RU"/>
              </w:rPr>
              <w:t xml:space="preserve"> поведени</w:t>
            </w:r>
            <w:r>
              <w:rPr>
                <w:lang w:val="ru-RU"/>
              </w:rPr>
              <w:t>ю</w:t>
            </w:r>
            <w:r w:rsidRPr="009D776D">
              <w:rPr>
                <w:lang w:val="ru-RU"/>
              </w:rPr>
              <w:t>,</w:t>
            </w:r>
            <w:r w:rsidRPr="009D776D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отношении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которого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проводиться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сбор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данных</w:t>
            </w:r>
            <w:r w:rsidRPr="009D776D">
              <w:rPr>
                <w:lang w:val="ru-RU"/>
              </w:rPr>
              <w:t xml:space="preserve">. </w:t>
            </w:r>
            <w:r>
              <w:rPr>
                <w:lang w:val="ru-RU"/>
              </w:rPr>
              <w:t>Включайте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только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такие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реакции</w:t>
            </w:r>
            <w:r w:rsidRPr="009D776D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которые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блокировать</w:t>
            </w:r>
            <w:r w:rsidRPr="009D776D">
              <w:rPr>
                <w:lang w:val="ru-RU"/>
              </w:rPr>
              <w:t xml:space="preserve">. </w:t>
            </w:r>
            <w:r>
              <w:rPr>
                <w:lang w:val="ru-RU"/>
              </w:rPr>
              <w:t>Если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планируется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сбор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данных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вокальной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стереотипии</w:t>
            </w:r>
            <w:r w:rsidRPr="009D776D">
              <w:rPr>
                <w:lang w:val="ru-RU"/>
              </w:rPr>
              <w:t xml:space="preserve">, </w:t>
            </w:r>
            <w:r>
              <w:rPr>
                <w:lang w:val="ru-RU"/>
              </w:rPr>
              <w:t>дайте</w:t>
            </w:r>
            <w:r w:rsidRPr="009D776D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отдельное определение.</w:t>
            </w:r>
          </w:p>
          <w:p w14:paraId="20DBF65F" w14:textId="41AA6D65" w:rsidR="006D4BFC" w:rsidRPr="006D4BFC" w:rsidRDefault="006D4BFC" w:rsidP="006D4BFC">
            <w:pPr>
              <w:ind w:left="360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П</w:t>
            </w:r>
            <w:r w:rsidRPr="006D4BFC">
              <w:rPr>
                <w:b/>
                <w:bCs/>
                <w:lang w:val="ru-RU"/>
              </w:rPr>
              <w:t>1(</w:t>
            </w:r>
            <w:r>
              <w:rPr>
                <w:b/>
                <w:bCs/>
              </w:rPr>
              <w:t>R</w:t>
            </w:r>
            <w:r w:rsidRPr="006D4BFC">
              <w:rPr>
                <w:b/>
                <w:bCs/>
                <w:lang w:val="ru-RU"/>
              </w:rPr>
              <w:t xml:space="preserve">1) = </w:t>
            </w:r>
            <w:r>
              <w:rPr>
                <w:b/>
                <w:bCs/>
                <w:lang w:val="ru-RU"/>
              </w:rPr>
              <w:t>моторная стереотипия/с объектами</w:t>
            </w:r>
          </w:p>
          <w:p w14:paraId="563ADDFB" w14:textId="3406B57B" w:rsidR="00597D56" w:rsidRPr="00301197" w:rsidRDefault="006D4BFC" w:rsidP="006D4BFC">
            <w:pPr>
              <w:ind w:left="360"/>
              <w:rPr>
                <w:lang w:val="ru-RU"/>
              </w:rPr>
            </w:pPr>
            <w:r>
              <w:rPr>
                <w:b/>
                <w:bCs/>
                <w:lang w:val="ru-RU"/>
              </w:rPr>
              <w:t>П</w:t>
            </w:r>
            <w:r w:rsidRPr="006D4BFC">
              <w:rPr>
                <w:b/>
                <w:bCs/>
                <w:lang w:val="ru-RU"/>
              </w:rPr>
              <w:t>2(</w:t>
            </w:r>
            <w:r>
              <w:rPr>
                <w:b/>
                <w:bCs/>
              </w:rPr>
              <w:t>R</w:t>
            </w:r>
            <w:r w:rsidRPr="006D4BFC">
              <w:rPr>
                <w:b/>
                <w:bCs/>
                <w:lang w:val="ru-RU"/>
              </w:rPr>
              <w:t xml:space="preserve">2) = </w:t>
            </w:r>
            <w:r>
              <w:rPr>
                <w:b/>
                <w:bCs/>
                <w:lang w:val="ru-RU"/>
              </w:rPr>
              <w:t>вокальная</w:t>
            </w:r>
            <w:r w:rsidRPr="006D4BFC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стереотипия</w:t>
            </w:r>
            <w:r w:rsidRPr="006D4BFC">
              <w:rPr>
                <w:b/>
                <w:bCs/>
                <w:lang w:val="ru-RU"/>
              </w:rPr>
              <w:t xml:space="preserve"> (</w:t>
            </w:r>
            <w:r>
              <w:rPr>
                <w:b/>
                <w:bCs/>
                <w:lang w:val="ru-RU"/>
              </w:rPr>
              <w:t>если применимо</w:t>
            </w:r>
            <w:r w:rsidRPr="006D4BFC">
              <w:rPr>
                <w:b/>
                <w:bCs/>
                <w:lang w:val="ru-RU"/>
              </w:rPr>
              <w:t>)</w:t>
            </w:r>
          </w:p>
          <w:p w14:paraId="2B62BFE0" w14:textId="04E2F75C" w:rsidR="00597D56" w:rsidRPr="006D4BFC" w:rsidRDefault="00597D56" w:rsidP="00D21D5B">
            <w:pPr>
              <w:spacing w:line="480" w:lineRule="auto"/>
              <w:rPr>
                <w:lang w:val="ru-RU"/>
              </w:rPr>
            </w:pPr>
          </w:p>
          <w:p w14:paraId="31A78309" w14:textId="77777777" w:rsidR="00597D56" w:rsidRPr="006D4BFC" w:rsidRDefault="00597D56" w:rsidP="00D21D5B">
            <w:pPr>
              <w:spacing w:line="480" w:lineRule="auto"/>
              <w:rPr>
                <w:lang w:val="ru-RU"/>
              </w:rPr>
            </w:pPr>
          </w:p>
          <w:p w14:paraId="0667B81D" w14:textId="025AC086" w:rsidR="00E73170" w:rsidRPr="006D4BFC" w:rsidRDefault="00E73170" w:rsidP="00D21D5B">
            <w:pPr>
              <w:spacing w:line="480" w:lineRule="auto"/>
              <w:rPr>
                <w:lang w:val="ru-RU"/>
              </w:rPr>
            </w:pPr>
          </w:p>
        </w:tc>
      </w:tr>
    </w:tbl>
    <w:p w14:paraId="779DB56E" w14:textId="6A02F6DA" w:rsidR="00DF60F6" w:rsidRPr="006D4BFC" w:rsidRDefault="00DF60F6">
      <w:pPr>
        <w:spacing w:after="200" w:line="276" w:lineRule="auto"/>
        <w:rPr>
          <w:rFonts w:eastAsia="Calibri"/>
          <w:b/>
          <w:lang w:val="ru-RU"/>
        </w:rPr>
      </w:pPr>
    </w:p>
    <w:p w14:paraId="061A78DC" w14:textId="77777777" w:rsidR="0031155C" w:rsidRPr="006D4BFC" w:rsidRDefault="0031155C" w:rsidP="00E06A01">
      <w:pPr>
        <w:rPr>
          <w:rFonts w:eastAsia="Calibri"/>
          <w:b/>
          <w:lang w:val="ru-RU"/>
        </w:rPr>
      </w:pPr>
    </w:p>
    <w:p w14:paraId="6AAB60DD" w14:textId="477AEF72" w:rsidR="00E06A01" w:rsidRPr="009D776D" w:rsidRDefault="009D776D" w:rsidP="00E06A01">
      <w:pPr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t>Рекомендации по проведению оценки</w:t>
      </w:r>
    </w:p>
    <w:p w14:paraId="4BAFFBF1" w14:textId="77777777" w:rsidR="00E06A01" w:rsidRPr="00E52FD0" w:rsidRDefault="00E06A01" w:rsidP="00E06A01">
      <w:pPr>
        <w:rPr>
          <w:rFonts w:eastAsia="Calibri"/>
        </w:rPr>
      </w:pPr>
    </w:p>
    <w:tbl>
      <w:tblPr>
        <w:tblStyle w:val="a7"/>
        <w:tblW w:w="0" w:type="auto"/>
        <w:tblInd w:w="85" w:type="dxa"/>
        <w:tblLook w:val="04A0" w:firstRow="1" w:lastRow="0" w:firstColumn="1" w:lastColumn="0" w:noHBand="0" w:noVBand="1"/>
      </w:tblPr>
      <w:tblGrid>
        <w:gridCol w:w="11569"/>
      </w:tblGrid>
      <w:tr w:rsidR="00ED0869" w:rsidRPr="002011E1" w14:paraId="16F134F4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39170362" w14:textId="77777777" w:rsidR="00ED0869" w:rsidRPr="00E52FD0" w:rsidRDefault="00ED0869" w:rsidP="00E52FD0">
            <w:pPr>
              <w:pStyle w:val="a8"/>
              <w:ind w:left="346" w:hanging="353"/>
              <w:rPr>
                <w:bCs/>
              </w:rPr>
            </w:pPr>
          </w:p>
          <w:p w14:paraId="42E997F9" w14:textId="306B2287" w:rsidR="00ED0869" w:rsidRPr="00B07679" w:rsidRDefault="009B5121" w:rsidP="005C4759">
            <w:pPr>
              <w:pStyle w:val="a8"/>
              <w:numPr>
                <w:ilvl w:val="0"/>
                <w:numId w:val="10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Немедленно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после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появления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ребёнок</w:t>
            </w:r>
            <w:r w:rsidRPr="00B07679">
              <w:rPr>
                <w:bCs/>
                <w:lang w:val="ru-RU"/>
              </w:rPr>
              <w:t xml:space="preserve">/ </w:t>
            </w:r>
            <w:r>
              <w:rPr>
                <w:bCs/>
                <w:lang w:val="ru-RU"/>
              </w:rPr>
              <w:t>клиент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должен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попасть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контекст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СП</w:t>
            </w:r>
            <w:r w:rsidRPr="00B07679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Поэтому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расслабьтесь</w:t>
            </w:r>
            <w:r w:rsidRPr="00B07679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Не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начинайте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сбор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данных</w:t>
            </w:r>
            <w:r w:rsidRPr="009B5121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пока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ребёнок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не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станет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счастливым</w:t>
            </w:r>
            <w:r w:rsidRPr="009B5121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расслабленным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вовлечённым</w:t>
            </w:r>
            <w:r w:rsidRPr="009B5121">
              <w:rPr>
                <w:bCs/>
                <w:lang w:val="ru-RU"/>
              </w:rPr>
              <w:t>.</w:t>
            </w:r>
            <w:r>
              <w:rPr>
                <w:bCs/>
                <w:lang w:val="ru-RU"/>
              </w:rPr>
              <w:t xml:space="preserve"> </w:t>
            </w:r>
          </w:p>
          <w:p w14:paraId="16780F57" w14:textId="77777777" w:rsidR="00ED0869" w:rsidRPr="00B07679" w:rsidRDefault="00ED0869" w:rsidP="00E52FD0">
            <w:pPr>
              <w:pStyle w:val="a8"/>
              <w:ind w:left="346" w:hanging="353"/>
              <w:rPr>
                <w:bCs/>
                <w:lang w:val="ru-RU"/>
              </w:rPr>
            </w:pPr>
          </w:p>
        </w:tc>
      </w:tr>
      <w:tr w:rsidR="00ED0869" w:rsidRPr="002011E1" w14:paraId="200A8222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1F31E15E" w14:textId="77777777" w:rsidR="00ED0869" w:rsidRPr="00B07679" w:rsidRDefault="00ED0869" w:rsidP="00E52FD0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5A043889" w14:textId="404506E2" w:rsidR="00ED0869" w:rsidRPr="00B07679" w:rsidRDefault="009B5121" w:rsidP="00E52FD0">
            <w:pPr>
              <w:pStyle w:val="a8"/>
              <w:numPr>
                <w:ilvl w:val="0"/>
                <w:numId w:val="10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Попросите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одного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из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родителей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или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сотрудника</w:t>
            </w:r>
            <w:r w:rsidRPr="009B5121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который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хорошо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понимает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ребёнка</w:t>
            </w:r>
            <w:r w:rsidRPr="009B5121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присутствовать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проведении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анализа</w:t>
            </w:r>
            <w:r w:rsidRPr="009B5121">
              <w:rPr>
                <w:bCs/>
                <w:lang w:val="ru-RU"/>
              </w:rPr>
              <w:t xml:space="preserve">; </w:t>
            </w:r>
            <w:r>
              <w:rPr>
                <w:bCs/>
                <w:lang w:val="ru-RU"/>
              </w:rPr>
              <w:t>расспросите</w:t>
            </w:r>
            <w:r w:rsidRPr="009B5121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как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достичь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СРВ</w:t>
            </w:r>
            <w:r w:rsidRPr="009B5121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как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лучше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понять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ребёнка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создать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комфортную</w:t>
            </w:r>
            <w:r w:rsidRPr="009B5121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обстановку</w:t>
            </w:r>
            <w:r w:rsidRPr="009B5121">
              <w:rPr>
                <w:bCs/>
                <w:lang w:val="ru-RU"/>
              </w:rPr>
              <w:t>.</w:t>
            </w:r>
            <w:r>
              <w:rPr>
                <w:bCs/>
                <w:lang w:val="ru-RU"/>
              </w:rPr>
              <w:t xml:space="preserve"> </w:t>
            </w:r>
          </w:p>
          <w:p w14:paraId="579F9456" w14:textId="0060442C" w:rsidR="00E52FD0" w:rsidRPr="00B07679" w:rsidRDefault="00E52FD0" w:rsidP="00E52FD0">
            <w:pPr>
              <w:pStyle w:val="a8"/>
              <w:ind w:left="346"/>
              <w:rPr>
                <w:bCs/>
                <w:lang w:val="ru-RU"/>
              </w:rPr>
            </w:pPr>
          </w:p>
        </w:tc>
      </w:tr>
      <w:tr w:rsidR="00ED0869" w:rsidRPr="002011E1" w14:paraId="39B58BDA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4E2F127D" w14:textId="77777777" w:rsidR="00ED0869" w:rsidRPr="00B07679" w:rsidRDefault="00ED0869" w:rsidP="00E52FD0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66BEB28A" w14:textId="3E6B7920" w:rsidR="00ED0869" w:rsidRPr="00B07679" w:rsidRDefault="009B5121" w:rsidP="005C4759">
            <w:pPr>
              <w:pStyle w:val="a8"/>
              <w:numPr>
                <w:ilvl w:val="0"/>
                <w:numId w:val="10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Пров</w:t>
            </w:r>
            <w:r w:rsidR="007E7564">
              <w:rPr>
                <w:bCs/>
                <w:lang w:val="ru-RU"/>
              </w:rPr>
              <w:t>о</w:t>
            </w:r>
            <w:r>
              <w:rPr>
                <w:bCs/>
                <w:lang w:val="ru-RU"/>
              </w:rPr>
              <w:t>дите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анализ</w:t>
            </w:r>
            <w:r w:rsidRPr="007E7564">
              <w:rPr>
                <w:bCs/>
                <w:lang w:val="ru-RU"/>
              </w:rPr>
              <w:t xml:space="preserve"> «</w:t>
            </w:r>
            <w:r>
              <w:rPr>
                <w:bCs/>
                <w:lang w:val="ru-RU"/>
              </w:rPr>
              <w:t>открытых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дверей</w:t>
            </w:r>
            <w:r w:rsidRPr="007E7564">
              <w:rPr>
                <w:bCs/>
                <w:lang w:val="ru-RU"/>
              </w:rPr>
              <w:t xml:space="preserve">», </w:t>
            </w:r>
            <w:r>
              <w:rPr>
                <w:bCs/>
                <w:lang w:val="ru-RU"/>
              </w:rPr>
              <w:t>чтобы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навредить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взаимоотношениям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клиентом</w:t>
            </w:r>
            <w:r w:rsidRPr="007E7564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Объясните</w:t>
            </w:r>
            <w:r w:rsidRPr="007E756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что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основе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анализа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лежит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добровольное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участие</w:t>
            </w:r>
            <w:r w:rsidRPr="007E756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любой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присутствующий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может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прекратить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эту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процедуру</w:t>
            </w:r>
            <w:r w:rsidRPr="007E7564">
              <w:rPr>
                <w:bCs/>
                <w:lang w:val="ru-RU"/>
              </w:rPr>
              <w:t xml:space="preserve"> </w:t>
            </w:r>
            <w:r w:rsidR="007E7564">
              <w:rPr>
                <w:bCs/>
                <w:lang w:val="ru-RU"/>
              </w:rPr>
              <w:t xml:space="preserve">в любой момент. </w:t>
            </w:r>
          </w:p>
          <w:p w14:paraId="7EE531D4" w14:textId="0823F6C6" w:rsidR="00E52FD0" w:rsidRPr="00B07679" w:rsidRDefault="00E52FD0" w:rsidP="00E52FD0">
            <w:pPr>
              <w:pStyle w:val="a8"/>
              <w:ind w:left="346"/>
              <w:rPr>
                <w:bCs/>
                <w:lang w:val="ru-RU"/>
              </w:rPr>
            </w:pPr>
          </w:p>
        </w:tc>
      </w:tr>
      <w:tr w:rsidR="00ED0869" w:rsidRPr="002011E1" w14:paraId="3953093E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04C2EB29" w14:textId="77777777" w:rsidR="00ED0869" w:rsidRPr="00B07679" w:rsidRDefault="00ED0869" w:rsidP="00E52FD0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0CBE9C6F" w14:textId="59B14DD6" w:rsidR="00E52FD0" w:rsidRPr="007E7564" w:rsidRDefault="007E7564" w:rsidP="009E6CEF">
            <w:pPr>
              <w:pStyle w:val="a8"/>
              <w:numPr>
                <w:ilvl w:val="0"/>
                <w:numId w:val="10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Записывайте все сессии на видео. Помимо исполнителя, в сессиях должен участвовать другой наблюдатель, проводящий сбор данных, однако видеозаписи необходимы, если в процессе анализа изменится целевое поведение.</w:t>
            </w:r>
            <w:r w:rsidR="00E52FD0" w:rsidRPr="007E7564">
              <w:rPr>
                <w:rFonts w:eastAsia="Calibri"/>
                <w:lang w:val="ru-RU"/>
              </w:rPr>
              <w:t xml:space="preserve"> </w:t>
            </w:r>
          </w:p>
          <w:p w14:paraId="44C449E1" w14:textId="197DDE1C" w:rsidR="009E6CEF" w:rsidRPr="007E7564" w:rsidRDefault="009E6CEF" w:rsidP="009E6CEF">
            <w:pPr>
              <w:pStyle w:val="a8"/>
              <w:ind w:left="360"/>
              <w:rPr>
                <w:bCs/>
                <w:lang w:val="ru-RU"/>
              </w:rPr>
            </w:pPr>
          </w:p>
        </w:tc>
      </w:tr>
      <w:tr w:rsidR="00ED0869" w:rsidRPr="00FD62CA" w14:paraId="7ED2773B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3BE989D8" w14:textId="2408247E" w:rsidR="00ED0869" w:rsidRPr="007E7564" w:rsidRDefault="00ED0869" w:rsidP="00E52FD0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676CC7AB" w14:textId="159B8FE0" w:rsidR="005C4759" w:rsidRPr="00FD62CA" w:rsidRDefault="007E7564" w:rsidP="005C4759">
            <w:pPr>
              <w:pStyle w:val="a8"/>
              <w:numPr>
                <w:ilvl w:val="0"/>
                <w:numId w:val="10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Определите</w:t>
            </w:r>
            <w:r w:rsidRPr="007E756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как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долго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вы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будете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работать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клиентом</w:t>
            </w:r>
            <w:r w:rsidRPr="007E7564">
              <w:rPr>
                <w:bCs/>
                <w:lang w:val="ru-RU"/>
              </w:rPr>
              <w:t xml:space="preserve">/ </w:t>
            </w:r>
            <w:r>
              <w:rPr>
                <w:bCs/>
                <w:lang w:val="ru-RU"/>
              </w:rPr>
              <w:t>ребёнком</w:t>
            </w:r>
            <w:r w:rsidRPr="007E7564">
              <w:rPr>
                <w:bCs/>
                <w:lang w:val="ru-RU"/>
              </w:rPr>
              <w:t xml:space="preserve"> </w:t>
            </w:r>
            <w:r w:rsidR="00D5588A">
              <w:rPr>
                <w:bCs/>
                <w:lang w:val="ru-RU"/>
              </w:rPr>
              <w:t>во время сессии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КПП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сферы</w:t>
            </w:r>
            <w:r w:rsidRPr="007E7564">
              <w:rPr>
                <w:bCs/>
                <w:lang w:val="ru-RU"/>
              </w:rPr>
              <w:t xml:space="preserve"> 1 </w:t>
            </w:r>
            <w:r>
              <w:rPr>
                <w:bCs/>
                <w:lang w:val="ru-RU"/>
              </w:rPr>
              <w:t>в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отсутствии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стереотипии (т.н. среднесрочные цели). От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этого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будет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зависеть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продолжительность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сессий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фонового</w:t>
            </w:r>
            <w:r w:rsidRPr="00FD62CA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уровня</w:t>
            </w:r>
            <w:r w:rsidR="009E6CEF" w:rsidRPr="00FD62CA">
              <w:rPr>
                <w:bCs/>
                <w:lang w:val="ru-RU"/>
              </w:rPr>
              <w:t>:</w:t>
            </w:r>
          </w:p>
          <w:p w14:paraId="3AE816BD" w14:textId="48FE89A6" w:rsidR="009E6CEF" w:rsidRPr="007E7564" w:rsidRDefault="007E7564" w:rsidP="009E6CEF">
            <w:pPr>
              <w:pStyle w:val="a8"/>
              <w:numPr>
                <w:ilvl w:val="0"/>
                <w:numId w:val="36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Проведите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сессию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фоновом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условии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одиночества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соответствии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предполагаемой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продолжительностью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сессии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вмешательства</w:t>
            </w:r>
            <w:r w:rsidR="009E6CEF" w:rsidRPr="007E7564">
              <w:rPr>
                <w:bCs/>
                <w:lang w:val="ru-RU"/>
              </w:rPr>
              <w:t xml:space="preserve"> (</w:t>
            </w:r>
            <w:r>
              <w:rPr>
                <w:bCs/>
                <w:lang w:val="ru-RU"/>
              </w:rPr>
              <w:t>т</w:t>
            </w:r>
            <w:r w:rsidRPr="007E7564">
              <w:rPr>
                <w:bCs/>
                <w:lang w:val="ru-RU"/>
              </w:rPr>
              <w:t>.</w:t>
            </w:r>
            <w:r>
              <w:rPr>
                <w:bCs/>
                <w:lang w:val="ru-RU"/>
              </w:rPr>
              <w:t>е</w:t>
            </w:r>
            <w:r w:rsidRPr="007E7564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если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вы</w:t>
            </w:r>
            <w:r w:rsidRPr="007E7564">
              <w:rPr>
                <w:bCs/>
                <w:lang w:val="ru-RU"/>
              </w:rPr>
              <w:t xml:space="preserve"> </w:t>
            </w:r>
            <w:r w:rsidR="00FD62CA">
              <w:rPr>
                <w:bCs/>
                <w:lang w:val="ru-RU"/>
              </w:rPr>
              <w:t>планируете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проводить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учебные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сессии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КПП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сферы</w:t>
            </w:r>
            <w:r w:rsidRPr="007E7564">
              <w:rPr>
                <w:bCs/>
                <w:lang w:val="ru-RU"/>
              </w:rPr>
              <w:t xml:space="preserve"> 1 </w:t>
            </w:r>
            <w:r>
              <w:rPr>
                <w:bCs/>
                <w:lang w:val="ru-RU"/>
              </w:rPr>
              <w:t>при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отсутствии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стереотипии</w:t>
            </w:r>
            <w:r w:rsidRPr="007E7564">
              <w:rPr>
                <w:bCs/>
                <w:lang w:val="ru-RU"/>
              </w:rPr>
              <w:t xml:space="preserve"> </w:t>
            </w:r>
            <w:r w:rsidR="00FD62CA">
              <w:rPr>
                <w:bCs/>
                <w:lang w:val="ru-RU"/>
              </w:rPr>
              <w:t>длительностью</w:t>
            </w:r>
            <w:r w:rsidRPr="007E7564">
              <w:rPr>
                <w:bCs/>
                <w:lang w:val="ru-RU"/>
              </w:rPr>
              <w:t xml:space="preserve"> 5 </w:t>
            </w:r>
            <w:r>
              <w:rPr>
                <w:bCs/>
                <w:lang w:val="ru-RU"/>
              </w:rPr>
              <w:t>минут</w:t>
            </w:r>
            <w:r w:rsidRPr="007E756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продолжительность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сессии в условии одиночества</w:t>
            </w:r>
            <w:r w:rsidRPr="007E756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составит</w:t>
            </w:r>
            <w:r w:rsidRPr="007E7564">
              <w:rPr>
                <w:bCs/>
                <w:lang w:val="ru-RU"/>
              </w:rPr>
              <w:t xml:space="preserve"> 5 </w:t>
            </w:r>
            <w:r>
              <w:rPr>
                <w:bCs/>
                <w:lang w:val="ru-RU"/>
              </w:rPr>
              <w:t>минут</w:t>
            </w:r>
            <w:r w:rsidR="009E6CEF" w:rsidRPr="007E7564">
              <w:rPr>
                <w:bCs/>
                <w:lang w:val="ru-RU"/>
              </w:rPr>
              <w:t>).</w:t>
            </w:r>
          </w:p>
          <w:p w14:paraId="1794B0D4" w14:textId="29A72243" w:rsidR="009E6CEF" w:rsidRPr="00B07679" w:rsidRDefault="007E7564" w:rsidP="009E6CEF">
            <w:pPr>
              <w:pStyle w:val="a8"/>
              <w:numPr>
                <w:ilvl w:val="0"/>
                <w:numId w:val="36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Проведите на фоновом уровне три учебных сессии</w:t>
            </w:r>
            <w:r w:rsidR="009C4A37" w:rsidRPr="007E7564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Начните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подкрепления</w:t>
            </w:r>
            <w:r w:rsidR="009C4A37" w:rsidRPr="00B07679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После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как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минимум</w:t>
            </w:r>
            <w:r w:rsidRPr="00B07679">
              <w:rPr>
                <w:bCs/>
                <w:lang w:val="ru-RU"/>
              </w:rPr>
              <w:t xml:space="preserve"> 30 </w:t>
            </w:r>
            <w:r>
              <w:rPr>
                <w:bCs/>
                <w:lang w:val="ru-RU"/>
              </w:rPr>
              <w:t>сек</w:t>
            </w:r>
            <w:r w:rsidRPr="00B07679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СРВ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перейдите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обучению</w:t>
            </w:r>
            <w:r w:rsidRPr="00B07679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продолжайте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работу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над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КПП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сферы</w:t>
            </w:r>
            <w:r w:rsidRPr="00B07679">
              <w:rPr>
                <w:bCs/>
                <w:lang w:val="ru-RU"/>
              </w:rPr>
              <w:t xml:space="preserve"> 1 </w:t>
            </w:r>
            <w:r>
              <w:rPr>
                <w:bCs/>
                <w:lang w:val="ru-RU"/>
              </w:rPr>
              <w:t>до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достижения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цели</w:t>
            </w:r>
            <w:r w:rsidR="00FD62CA">
              <w:rPr>
                <w:bCs/>
                <w:lang w:val="ru-RU"/>
              </w:rPr>
              <w:t xml:space="preserve"> </w:t>
            </w:r>
            <w:r w:rsidR="00FD62CA">
              <w:rPr>
                <w:bCs/>
                <w:lang w:val="ru-RU"/>
              </w:rPr>
              <w:lastRenderedPageBreak/>
              <w:t>(например, определенное количество выполненных заданий)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или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течение</w:t>
            </w:r>
            <w:r w:rsidRPr="00B07679">
              <w:rPr>
                <w:bCs/>
                <w:lang w:val="ru-RU"/>
              </w:rPr>
              <w:t xml:space="preserve"> 3 </w:t>
            </w:r>
            <w:r>
              <w:rPr>
                <w:bCs/>
                <w:lang w:val="ru-RU"/>
              </w:rPr>
              <w:t>минут</w:t>
            </w:r>
            <w:r w:rsidRPr="00B07679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Вернитесь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подкреплению</w:t>
            </w:r>
            <w:r w:rsidRPr="00B07679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Проведите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как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минимум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три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периода</w:t>
            </w:r>
            <w:r w:rsidRPr="00B07679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обучения</w:t>
            </w:r>
            <w:r w:rsidRPr="00B07679">
              <w:rPr>
                <w:bCs/>
                <w:lang w:val="ru-RU"/>
              </w:rPr>
              <w:t xml:space="preserve">.  </w:t>
            </w:r>
            <w:r w:rsidR="009C4A37" w:rsidRPr="00B07679">
              <w:rPr>
                <w:bCs/>
                <w:lang w:val="ru-RU"/>
              </w:rPr>
              <w:t xml:space="preserve"> </w:t>
            </w:r>
          </w:p>
          <w:p w14:paraId="5DBEE134" w14:textId="77777777" w:rsidR="00ED0869" w:rsidRPr="00B07679" w:rsidRDefault="00ED0869" w:rsidP="005C4759">
            <w:pPr>
              <w:rPr>
                <w:bCs/>
                <w:lang w:val="ru-RU"/>
              </w:rPr>
            </w:pPr>
          </w:p>
        </w:tc>
      </w:tr>
      <w:tr w:rsidR="00ED0869" w:rsidRPr="002011E1" w14:paraId="08299DAC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5305B764" w14:textId="77777777" w:rsidR="00ED0869" w:rsidRPr="00B07679" w:rsidRDefault="00ED0869" w:rsidP="00E52FD0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5F218D3E" w14:textId="3CC2AE07" w:rsidR="00ED0869" w:rsidRPr="002C05E0" w:rsidRDefault="007E7564" w:rsidP="005C4759">
            <w:pPr>
              <w:pStyle w:val="a8"/>
              <w:numPr>
                <w:ilvl w:val="0"/>
                <w:numId w:val="10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Завершите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анализ</w:t>
            </w:r>
            <w:r w:rsidRPr="002C05E0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когда</w:t>
            </w:r>
            <w:r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стереотипия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будет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стабильной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или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нарастающей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в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условии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одиночества</w:t>
            </w:r>
            <w:r w:rsidR="002C05E0" w:rsidRPr="002C05E0">
              <w:rPr>
                <w:bCs/>
                <w:lang w:val="ru-RU"/>
              </w:rPr>
              <w:t xml:space="preserve">, </w:t>
            </w:r>
            <w:r w:rsidR="002C05E0">
              <w:rPr>
                <w:bCs/>
                <w:lang w:val="ru-RU"/>
              </w:rPr>
              <w:t>а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также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по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крайней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мере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в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трёх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учебных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периодах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фонового</w:t>
            </w:r>
            <w:r w:rsidR="002C05E0" w:rsidRPr="002C05E0">
              <w:rPr>
                <w:bCs/>
                <w:lang w:val="ru-RU"/>
              </w:rPr>
              <w:t xml:space="preserve"> </w:t>
            </w:r>
            <w:r w:rsidR="002C05E0">
              <w:rPr>
                <w:bCs/>
                <w:lang w:val="ru-RU"/>
              </w:rPr>
              <w:t>уровня.</w:t>
            </w:r>
          </w:p>
          <w:p w14:paraId="1D595BF6" w14:textId="03F813F0" w:rsidR="00E52FD0" w:rsidRPr="002C05E0" w:rsidRDefault="00E52FD0" w:rsidP="00E52FD0">
            <w:pPr>
              <w:pStyle w:val="a8"/>
              <w:ind w:left="346"/>
              <w:rPr>
                <w:bCs/>
                <w:lang w:val="ru-RU"/>
              </w:rPr>
            </w:pPr>
          </w:p>
        </w:tc>
      </w:tr>
      <w:tr w:rsidR="00E52FD0" w:rsidRPr="002011E1" w14:paraId="12633BE9" w14:textId="77777777" w:rsidTr="00E52FD0">
        <w:trPr>
          <w:trHeight w:val="576"/>
        </w:trPr>
        <w:tc>
          <w:tcPr>
            <w:tcW w:w="11569" w:type="dxa"/>
            <w:shd w:val="clear" w:color="auto" w:fill="auto"/>
          </w:tcPr>
          <w:p w14:paraId="44B43C61" w14:textId="3E631A4D" w:rsidR="00E52FD0" w:rsidRPr="002C05E0" w:rsidRDefault="00E52FD0" w:rsidP="00E52FD0">
            <w:pPr>
              <w:rPr>
                <w:bCs/>
                <w:lang w:val="ru-RU"/>
              </w:rPr>
            </w:pPr>
          </w:p>
          <w:p w14:paraId="1CFB25F4" w14:textId="046D562B" w:rsidR="00E52FD0" w:rsidRPr="002C05E0" w:rsidRDefault="002C05E0" w:rsidP="005C4759">
            <w:pPr>
              <w:pStyle w:val="a8"/>
              <w:numPr>
                <w:ilvl w:val="0"/>
                <w:numId w:val="10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На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обратной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стороне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листа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для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сбора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данных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нужно</w:t>
            </w:r>
            <w:r w:rsidRPr="002C05E0">
              <w:rPr>
                <w:bCs/>
                <w:lang w:val="ru-RU"/>
              </w:rPr>
              <w:t xml:space="preserve"> </w:t>
            </w:r>
            <w:r w:rsidR="00E52FD0" w:rsidRPr="002C05E0">
              <w:rPr>
                <w:bCs/>
                <w:lang w:val="ru-RU"/>
              </w:rPr>
              <w:t>(</w:t>
            </w:r>
            <w:r w:rsidR="00E52FD0">
              <w:rPr>
                <w:bCs/>
              </w:rPr>
              <w:t>a</w:t>
            </w:r>
            <w:r w:rsidR="00E52FD0" w:rsidRPr="002C05E0">
              <w:rPr>
                <w:bCs/>
                <w:lang w:val="ru-RU"/>
              </w:rPr>
              <w:t xml:space="preserve">) </w:t>
            </w:r>
            <w:r>
              <w:rPr>
                <w:bCs/>
                <w:lang w:val="ru-RU"/>
              </w:rPr>
              <w:t>отразить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успешность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проведённого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анализа</w:t>
            </w:r>
            <w:r w:rsidR="00E52FD0" w:rsidRPr="002C05E0">
              <w:rPr>
                <w:bCs/>
                <w:lang w:val="ru-RU"/>
              </w:rPr>
              <w:t>, (</w:t>
            </w:r>
            <w:r w:rsidR="00E52FD0">
              <w:rPr>
                <w:bCs/>
              </w:rPr>
              <w:t>b</w:t>
            </w:r>
            <w:r w:rsidR="00E52FD0" w:rsidRPr="002C05E0">
              <w:rPr>
                <w:bCs/>
                <w:lang w:val="ru-RU"/>
              </w:rPr>
              <w:t xml:space="preserve">) </w:t>
            </w:r>
            <w:r>
              <w:rPr>
                <w:bCs/>
                <w:lang w:val="ru-RU"/>
              </w:rPr>
              <w:t>обсудить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полученные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сведения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</w:t>
            </w:r>
            <w:r w:rsidRPr="002C05E0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предпочтениях, способностях и толерантности ребёнка</w:t>
            </w:r>
            <w:r w:rsidR="00E52FD0" w:rsidRPr="002C05E0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и</w:t>
            </w:r>
            <w:r w:rsidR="00E52FD0" w:rsidRPr="002C05E0">
              <w:rPr>
                <w:bCs/>
                <w:lang w:val="ru-RU"/>
              </w:rPr>
              <w:t xml:space="preserve"> (</w:t>
            </w:r>
            <w:r w:rsidR="00E52FD0">
              <w:rPr>
                <w:bCs/>
              </w:rPr>
              <w:t>c</w:t>
            </w:r>
            <w:r w:rsidR="00E52FD0" w:rsidRPr="002C05E0">
              <w:rPr>
                <w:bCs/>
                <w:lang w:val="ru-RU"/>
              </w:rPr>
              <w:t xml:space="preserve">) </w:t>
            </w:r>
            <w:r>
              <w:rPr>
                <w:bCs/>
                <w:lang w:val="ru-RU"/>
              </w:rPr>
              <w:t>суммировать данные о переменных, контролирующих стереотипию</w:t>
            </w:r>
            <w:r w:rsidR="009C4A37" w:rsidRPr="002C05E0">
              <w:rPr>
                <w:bCs/>
                <w:lang w:val="ru-RU"/>
              </w:rPr>
              <w:t>.</w:t>
            </w:r>
          </w:p>
          <w:p w14:paraId="3F85FDB7" w14:textId="07A696FD" w:rsidR="005C4759" w:rsidRPr="002C05E0" w:rsidRDefault="005C4759" w:rsidP="005C4759">
            <w:pPr>
              <w:pStyle w:val="a8"/>
              <w:ind w:left="360"/>
              <w:rPr>
                <w:bCs/>
                <w:lang w:val="ru-RU"/>
              </w:rPr>
            </w:pPr>
          </w:p>
        </w:tc>
      </w:tr>
    </w:tbl>
    <w:p w14:paraId="3ED630D6" w14:textId="4D9BE505" w:rsidR="00853F30" w:rsidRPr="002C05E0" w:rsidRDefault="00853F30" w:rsidP="005C4759">
      <w:pPr>
        <w:spacing w:after="200" w:line="276" w:lineRule="auto"/>
        <w:rPr>
          <w:lang w:val="ru-RU"/>
        </w:rPr>
        <w:sectPr w:rsidR="00853F30" w:rsidRPr="002C05E0" w:rsidSect="00A7623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288" w:right="288" w:bottom="288" w:left="288" w:header="576" w:footer="144" w:gutter="0"/>
          <w:cols w:space="720"/>
          <w:docGrid w:linePitch="326"/>
        </w:sectPr>
      </w:pPr>
    </w:p>
    <w:p w14:paraId="3A1C4FE5" w14:textId="4ADF7711" w:rsidR="00853F30" w:rsidRPr="001D2AF2" w:rsidRDefault="001D2AF2" w:rsidP="00853F30">
      <w:pPr>
        <w:widowControl w:val="0"/>
        <w:jc w:val="both"/>
        <w:rPr>
          <w:sz w:val="18"/>
          <w:szCs w:val="18"/>
          <w:lang w:val="ru-RU"/>
        </w:rPr>
      </w:pPr>
      <w:r>
        <w:rPr>
          <w:b/>
          <w:lang w:val="ru-RU"/>
        </w:rPr>
        <w:lastRenderedPageBreak/>
        <w:t>Стереотипия: лист для сбора данных</w:t>
      </w:r>
      <w:r w:rsidR="009C4A37" w:rsidRPr="001D2AF2">
        <w:rPr>
          <w:b/>
          <w:lang w:val="ru-RU"/>
        </w:rPr>
        <w:tab/>
      </w:r>
      <w:r w:rsidR="009C4A37" w:rsidRPr="001D2AF2">
        <w:rPr>
          <w:b/>
          <w:lang w:val="ru-RU"/>
        </w:rPr>
        <w:tab/>
      </w:r>
      <w:r>
        <w:rPr>
          <w:sz w:val="18"/>
          <w:szCs w:val="18"/>
          <w:lang w:val="ru-RU"/>
        </w:rPr>
        <w:t>Ребёнок/ клиент</w:t>
      </w:r>
      <w:r w:rsidR="00853F30" w:rsidRPr="001D2AF2">
        <w:rPr>
          <w:sz w:val="18"/>
          <w:szCs w:val="18"/>
          <w:lang w:val="ru-RU"/>
        </w:rPr>
        <w:t>: _____________</w:t>
      </w:r>
      <w:r w:rsidR="00625A39" w:rsidRPr="001D2AF2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Аналитик</w:t>
      </w:r>
      <w:r w:rsidR="00853F30" w:rsidRPr="001D2AF2">
        <w:rPr>
          <w:sz w:val="18"/>
          <w:szCs w:val="18"/>
          <w:lang w:val="ru-RU"/>
        </w:rPr>
        <w:t>: _______</w:t>
      </w:r>
      <w:r w:rsidR="00625A39" w:rsidRPr="001D2AF2">
        <w:rPr>
          <w:sz w:val="18"/>
          <w:szCs w:val="18"/>
          <w:lang w:val="ru-RU"/>
        </w:rPr>
        <w:t xml:space="preserve">_____ </w:t>
      </w:r>
      <w:r>
        <w:rPr>
          <w:sz w:val="18"/>
          <w:szCs w:val="18"/>
          <w:lang w:val="ru-RU"/>
        </w:rPr>
        <w:t>Исполнитель</w:t>
      </w:r>
      <w:r w:rsidR="00625A39" w:rsidRPr="001D2AF2">
        <w:rPr>
          <w:sz w:val="18"/>
          <w:szCs w:val="18"/>
          <w:lang w:val="ru-RU"/>
        </w:rPr>
        <w:t>:____________</w:t>
      </w:r>
      <w:r w:rsidR="00853F30" w:rsidRPr="001D2AF2">
        <w:rPr>
          <w:sz w:val="18"/>
          <w:szCs w:val="18"/>
          <w:lang w:val="ru-RU"/>
        </w:rPr>
        <w:tab/>
        <w:t xml:space="preserve">  </w:t>
      </w:r>
      <w:r w:rsidR="005D6BFD">
        <w:rPr>
          <w:sz w:val="18"/>
          <w:szCs w:val="18"/>
        </w:rPr>
        <w:t>FTF</w:t>
      </w:r>
      <w:r w:rsidR="005D6BFD" w:rsidRPr="001D2AF2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консультант</w:t>
      </w:r>
      <w:r w:rsidR="00853F30" w:rsidRPr="001D2AF2">
        <w:rPr>
          <w:sz w:val="18"/>
          <w:szCs w:val="18"/>
          <w:lang w:val="ru-RU"/>
        </w:rPr>
        <w:t>:_____________</w:t>
      </w:r>
    </w:p>
    <w:p w14:paraId="6B31C8F9" w14:textId="012F1266" w:rsidR="00853F30" w:rsidRPr="00B07679" w:rsidRDefault="001D2AF2" w:rsidP="00853F30">
      <w:pPr>
        <w:widowControl w:val="0"/>
        <w:rPr>
          <w:i/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Стереотипия</w:t>
      </w:r>
      <w:r w:rsidR="005D6BFD" w:rsidRPr="00B07679">
        <w:rPr>
          <w:sz w:val="18"/>
          <w:szCs w:val="18"/>
          <w:lang w:val="ru-RU"/>
        </w:rPr>
        <w:t>:</w:t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853F30" w:rsidRPr="00B07679">
        <w:rPr>
          <w:sz w:val="18"/>
          <w:szCs w:val="18"/>
          <w:lang w:val="ru-RU"/>
        </w:rPr>
        <w:tab/>
      </w:r>
      <w:r w:rsidR="00F0112B" w:rsidRPr="00B07679">
        <w:rPr>
          <w:sz w:val="18"/>
          <w:szCs w:val="18"/>
          <w:lang w:val="ru-RU"/>
        </w:rPr>
        <w:t xml:space="preserve">  </w:t>
      </w:r>
      <w:r w:rsidR="00853F30" w:rsidRPr="00B07679">
        <w:rPr>
          <w:i/>
          <w:sz w:val="18"/>
          <w:szCs w:val="18"/>
          <w:lang w:val="ru-RU"/>
        </w:rPr>
        <w:t xml:space="preserve">% </w:t>
      </w:r>
      <w:r>
        <w:rPr>
          <w:i/>
          <w:sz w:val="18"/>
          <w:szCs w:val="18"/>
          <w:lang w:val="ru-RU"/>
        </w:rPr>
        <w:t>СРВ</w:t>
      </w:r>
      <w:r w:rsidR="00853F30" w:rsidRPr="00B07679">
        <w:rPr>
          <w:i/>
          <w:sz w:val="18"/>
          <w:szCs w:val="18"/>
          <w:lang w:val="ru-RU"/>
        </w:rPr>
        <w:t>: _____</w:t>
      </w:r>
    </w:p>
    <w:p w14:paraId="6FF7EEEB" w14:textId="76BEC222" w:rsidR="00853F30" w:rsidRPr="00B07679" w:rsidRDefault="00853F30" w:rsidP="00853F30">
      <w:pPr>
        <w:widowControl w:val="0"/>
        <w:rPr>
          <w:i/>
          <w:sz w:val="18"/>
          <w:szCs w:val="18"/>
          <w:lang w:val="ru-RU"/>
        </w:rPr>
      </w:pP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Pr="00B07679">
        <w:rPr>
          <w:sz w:val="18"/>
          <w:szCs w:val="18"/>
          <w:lang w:val="ru-RU"/>
        </w:rPr>
        <w:tab/>
      </w:r>
      <w:r w:rsidR="00F0112B" w:rsidRPr="00B07679">
        <w:rPr>
          <w:sz w:val="18"/>
          <w:szCs w:val="18"/>
          <w:lang w:val="ru-RU"/>
        </w:rPr>
        <w:t xml:space="preserve"> </w:t>
      </w:r>
      <w:r w:rsidRPr="00B07679">
        <w:rPr>
          <w:i/>
          <w:sz w:val="18"/>
          <w:szCs w:val="18"/>
          <w:lang w:val="ru-RU"/>
        </w:rPr>
        <w:t xml:space="preserve">% </w:t>
      </w:r>
      <w:r w:rsidR="001D2AF2">
        <w:rPr>
          <w:i/>
          <w:sz w:val="18"/>
          <w:szCs w:val="18"/>
          <w:lang w:val="ru-RU"/>
        </w:rPr>
        <w:t>рабочие интервалы без стер.</w:t>
      </w:r>
      <w:r w:rsidR="00F40FCA" w:rsidRPr="00B07679">
        <w:rPr>
          <w:i/>
          <w:sz w:val="18"/>
          <w:szCs w:val="18"/>
          <w:lang w:val="ru-RU"/>
        </w:rPr>
        <w:t>.</w:t>
      </w:r>
      <w:r w:rsidRPr="00B07679">
        <w:rPr>
          <w:i/>
          <w:sz w:val="18"/>
          <w:szCs w:val="18"/>
          <w:lang w:val="ru-RU"/>
        </w:rPr>
        <w:t xml:space="preserve">: _____     </w:t>
      </w:r>
    </w:p>
    <w:p w14:paraId="1C81BF34" w14:textId="77777777" w:rsidR="00AF137D" w:rsidRPr="00B07679" w:rsidRDefault="00AF137D" w:rsidP="00853F30">
      <w:pPr>
        <w:widowControl w:val="0"/>
        <w:rPr>
          <w:i/>
          <w:sz w:val="18"/>
          <w:szCs w:val="18"/>
          <w:lang w:val="ru-RU"/>
        </w:rPr>
      </w:pPr>
    </w:p>
    <w:tbl>
      <w:tblPr>
        <w:tblStyle w:val="a7"/>
        <w:tblW w:w="14808" w:type="dxa"/>
        <w:tblLook w:val="04A0" w:firstRow="1" w:lastRow="0" w:firstColumn="1" w:lastColumn="0" w:noHBand="0" w:noVBand="1"/>
      </w:tblPr>
      <w:tblGrid>
        <w:gridCol w:w="17"/>
        <w:gridCol w:w="983"/>
        <w:gridCol w:w="360"/>
        <w:gridCol w:w="7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72"/>
        <w:gridCol w:w="403"/>
        <w:gridCol w:w="373"/>
        <w:gridCol w:w="403"/>
        <w:gridCol w:w="373"/>
        <w:gridCol w:w="403"/>
        <w:gridCol w:w="373"/>
        <w:gridCol w:w="403"/>
        <w:gridCol w:w="373"/>
        <w:gridCol w:w="403"/>
        <w:gridCol w:w="373"/>
        <w:gridCol w:w="403"/>
        <w:gridCol w:w="373"/>
        <w:gridCol w:w="403"/>
        <w:gridCol w:w="373"/>
        <w:gridCol w:w="403"/>
      </w:tblGrid>
      <w:tr w:rsidR="001D2AF2" w14:paraId="343CB2D1" w14:textId="77777777" w:rsidTr="001D2AF2">
        <w:trPr>
          <w:trHeight w:val="308"/>
        </w:trPr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58DF5" w14:textId="56774D93" w:rsidR="001D2AF2" w:rsidRDefault="001D2AF2" w:rsidP="001D2AF2">
            <w:pPr>
              <w:widowControl w:val="0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Минуты</w:t>
            </w:r>
          </w:p>
        </w:tc>
        <w:tc>
          <w:tcPr>
            <w:tcW w:w="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CAE4D" w14:textId="6718CB6D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67332" w14:textId="627CA63B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8ED54" w14:textId="31C82ADF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8D41E" w14:textId="3C5A40D3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1903" w14:textId="37F8C3AB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7A169" w14:textId="50B65513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02473" w14:textId="7846D023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3547F" w14:textId="6C376D74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EB1F0" w14:textId="63BE305C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2532A" w14:textId="0230A574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9022" w14:textId="0C55615C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F0673" w14:textId="6A0BB82A" w:rsidR="001D2AF2" w:rsidRDefault="001D2AF2" w:rsidP="001D2AF2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99E6" w14:textId="1C6C9EB1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C432E" w14:textId="00DF86C2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5BCD" w14:textId="4E91021C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45E5B" w14:textId="7BBCCEEA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1B5F2" w14:textId="77777777" w:rsidR="001D2AF2" w:rsidRDefault="001D2AF2" w:rsidP="001D2AF2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  <w:p w14:paraId="5D1AC4F6" w14:textId="0CEDFB28" w:rsidR="001D2AF2" w:rsidRDefault="001D2AF2" w:rsidP="001D2AF2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B6989" w14:textId="29FDA5F6" w:rsidR="001D2AF2" w:rsidRDefault="001D2AF2" w:rsidP="001D2AF2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</w:tr>
      <w:tr w:rsidR="001D2AF2" w14:paraId="66E60301" w14:textId="77777777" w:rsidTr="001D2AF2">
        <w:trPr>
          <w:trHeight w:val="308"/>
        </w:trPr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7A4D41F" w14:textId="0E3C333E" w:rsidR="001D2AF2" w:rsidRDefault="001D2AF2" w:rsidP="001D2AF2">
            <w:pPr>
              <w:widowControl w:val="0"/>
              <w:jc w:val="righ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  <w:lang w:val="ru-RU"/>
              </w:rPr>
              <w:t>Секунды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96A54B9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F40FE2B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B63A3F8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8962DBF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465CB42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03378C4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1ACF696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7C83E0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DC08BC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647F568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19E59D8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E97CC0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2639DF3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2AF6910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5E7955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96188B9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DC6E8B0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2D98CB7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F82E15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0CC129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E5AFA17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392709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9B6694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EBAFB3B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644DA81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7F590F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2887841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87A2D5C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22ACA6F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A4DE03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5E60331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4152A13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FBC204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74EE63F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8E3F413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C175A0A" w14:textId="77777777" w:rsidR="001D2AF2" w:rsidRDefault="001D2AF2" w:rsidP="001D2AF2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</w:tr>
      <w:tr w:rsidR="001D2AF2" w14:paraId="1C93A80E" w14:textId="77777777" w:rsidTr="001D2AF2">
        <w:trPr>
          <w:trHeight w:val="308"/>
        </w:trPr>
        <w:tc>
          <w:tcPr>
            <w:tcW w:w="1000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016992B5" w14:textId="35634985" w:rsidR="001D2AF2" w:rsidRPr="005D6BFD" w:rsidRDefault="001D2AF2" w:rsidP="001D2AF2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Правильн. работа</w:t>
            </w:r>
          </w:p>
        </w:tc>
        <w:tc>
          <w:tcPr>
            <w:tcW w:w="367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A2DCB79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9E3B0C1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F00D294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D9B31E9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5D68FB0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35316D4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59F65DC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F136E28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DF14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E77E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CB5D2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82C74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E3EF3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BDD4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C47C8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A8E5D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43CE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6AAE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3E1F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0BD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A3C8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DA51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14140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F656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2306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7898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A29C5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6082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0AF6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12788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64DAC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91FB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3237F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ACC2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15E6C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04E2B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</w:tr>
      <w:tr w:rsidR="001D2AF2" w14:paraId="185F9B49" w14:textId="77777777" w:rsidTr="001D2AF2">
        <w:trPr>
          <w:trHeight w:val="308"/>
        </w:trPr>
        <w:tc>
          <w:tcPr>
            <w:tcW w:w="1000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hideMark/>
          </w:tcPr>
          <w:p w14:paraId="3D084823" w14:textId="77777777" w:rsidR="001D2AF2" w:rsidRPr="005D6BFD" w:rsidRDefault="001D2AF2" w:rsidP="001D2AF2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Стер. при работе</w:t>
            </w:r>
            <w:r w:rsidRPr="005D6BFD">
              <w:rPr>
                <w:b/>
                <w:bCs/>
                <w:sz w:val="16"/>
                <w:szCs w:val="16"/>
              </w:rPr>
              <w:t xml:space="preserve"> </w:t>
            </w:r>
          </w:p>
          <w:p w14:paraId="361E263C" w14:textId="17A94C7E" w:rsidR="001D2AF2" w:rsidRDefault="001D2AF2" w:rsidP="001D2AF2">
            <w:pPr>
              <w:widowControl w:val="0"/>
              <w:jc w:val="right"/>
              <w:rPr>
                <w:sz w:val="16"/>
                <w:szCs w:val="16"/>
              </w:rPr>
            </w:pPr>
          </w:p>
        </w:tc>
        <w:tc>
          <w:tcPr>
            <w:tcW w:w="367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DAD960D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7624AC9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0DBE799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F50A59C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3EE2105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175A45F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92F850A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F0F90C5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C1FD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BDA74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824A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04D0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4E52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6BF4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34ECD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DC2C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6BB0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0166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8451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DE3C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039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B1F0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7E7F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D370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288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CA9D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F2FA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4A18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15C6C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960B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F2B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5F8E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EA015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002C6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21CC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B86DF9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12844CD5" w14:textId="77777777" w:rsidTr="001D2AF2">
        <w:trPr>
          <w:trHeight w:val="195"/>
        </w:trPr>
        <w:tc>
          <w:tcPr>
            <w:tcW w:w="100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23648C" w14:textId="1E9CFFCD" w:rsidR="00853F30" w:rsidRDefault="001D2AF2">
            <w:pPr>
              <w:widowControl w:val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МУ</w:t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линия</w:t>
            </w:r>
          </w:p>
        </w:tc>
        <w:tc>
          <w:tcPr>
            <w:tcW w:w="13808" w:type="dxa"/>
            <w:gridSpan w:val="3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D528A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60F9B68A" w14:textId="77777777" w:rsidTr="001D2AF2">
        <w:trPr>
          <w:trHeight w:val="195"/>
        </w:trPr>
        <w:tc>
          <w:tcPr>
            <w:tcW w:w="100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8843E86" w14:textId="36D7C617" w:rsidR="00853F30" w:rsidRDefault="001D2AF2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СП линия</w:t>
            </w:r>
          </w:p>
        </w:tc>
        <w:tc>
          <w:tcPr>
            <w:tcW w:w="13808" w:type="dxa"/>
            <w:gridSpan w:val="3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5F8EE6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</w:p>
        </w:tc>
      </w:tr>
      <w:tr w:rsidR="001D2AF2" w14:paraId="3EDFD3D5" w14:textId="77777777" w:rsidTr="001D2AF2">
        <w:trPr>
          <w:gridBefore w:val="1"/>
          <w:wBefore w:w="17" w:type="dxa"/>
          <w:trHeight w:val="308"/>
        </w:trPr>
        <w:tc>
          <w:tcPr>
            <w:tcW w:w="98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hideMark/>
          </w:tcPr>
          <w:p w14:paraId="51BDA1C6" w14:textId="77777777" w:rsidR="001D2AF2" w:rsidRPr="005D6BFD" w:rsidRDefault="001D2AF2" w:rsidP="001D2AF2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Стер</w:t>
            </w:r>
            <w:r w:rsidRPr="005D6BFD">
              <w:rPr>
                <w:b/>
                <w:bCs/>
                <w:sz w:val="16"/>
                <w:szCs w:val="16"/>
              </w:rPr>
              <w:t xml:space="preserve">. </w:t>
            </w:r>
            <w:r>
              <w:rPr>
                <w:b/>
                <w:bCs/>
                <w:sz w:val="16"/>
                <w:szCs w:val="16"/>
                <w:lang w:val="ru-RU"/>
              </w:rPr>
              <w:t>В СП</w:t>
            </w:r>
          </w:p>
          <w:p w14:paraId="3BE61B76" w14:textId="5A636901" w:rsidR="001D2AF2" w:rsidRDefault="001D2AF2" w:rsidP="001D2AF2">
            <w:pPr>
              <w:widowControl w:val="0"/>
              <w:jc w:val="right"/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645F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F5693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F283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C4C67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BE9D4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3EC2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8307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96243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B5918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59C65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DD51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8E47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02457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02AE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CEB0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0AFB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1F3F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621E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5F583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8698D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FA39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D38CB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8A6A6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E2585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2126B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96810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A1BC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A08C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1E95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208E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CD0B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D03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0183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BA2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79E1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3B956A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</w:tr>
      <w:tr w:rsidR="001D2AF2" w14:paraId="7AF20E8E" w14:textId="77777777" w:rsidTr="001D2AF2">
        <w:trPr>
          <w:gridBefore w:val="1"/>
          <w:wBefore w:w="17" w:type="dxa"/>
          <w:trHeight w:val="308"/>
        </w:trPr>
        <w:tc>
          <w:tcPr>
            <w:tcW w:w="9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78ED0B2" w14:textId="15E75392" w:rsidR="001D2AF2" w:rsidRDefault="001D2AF2" w:rsidP="001D2AF2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СРВ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E91E38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393738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080FF9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5998E0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4AA5EA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CBC1FF" w14:textId="77777777" w:rsidR="001D2AF2" w:rsidRDefault="001D2AF2" w:rsidP="001D2AF2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DE321F" w14:textId="77777777" w:rsidR="001D2AF2" w:rsidRDefault="001D2AF2" w:rsidP="001D2AF2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35AAF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ECF8E2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14DBA1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A3A8E0C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68450A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2D72F1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49F4703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D743886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A93F07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E3BAED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486BF3B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632FEB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324362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4FC791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A7CBA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63CDEE5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3FE27E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E0B371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50F4AD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C79000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EC3349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781E7C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363FE8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3E7E5A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D81F8B8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2F8342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CB61B4" w14:textId="77777777" w:rsidR="001D2AF2" w:rsidRDefault="001D2AF2" w:rsidP="001D2AF2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70115B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E56972B" w14:textId="77777777" w:rsidR="001D2AF2" w:rsidRDefault="001D2AF2" w:rsidP="001D2AF2">
            <w:pPr>
              <w:widowControl w:val="0"/>
              <w:rPr>
                <w:sz w:val="16"/>
                <w:szCs w:val="16"/>
              </w:rPr>
            </w:pPr>
          </w:p>
        </w:tc>
      </w:tr>
    </w:tbl>
    <w:p w14:paraId="332557CC" w14:textId="6C928273" w:rsidR="00853F30" w:rsidRDefault="00853F30" w:rsidP="00853F30">
      <w:pPr>
        <w:widowControl w:val="0"/>
        <w:rPr>
          <w:rFonts w:asciiTheme="minorHAnsi" w:hAnsiTheme="minorHAnsi" w:cstheme="minorBidi"/>
          <w:sz w:val="16"/>
          <w:szCs w:val="16"/>
        </w:rPr>
      </w:pPr>
    </w:p>
    <w:tbl>
      <w:tblPr>
        <w:tblStyle w:val="a7"/>
        <w:tblW w:w="14808" w:type="dxa"/>
        <w:tblLook w:val="04A0" w:firstRow="1" w:lastRow="0" w:firstColumn="1" w:lastColumn="0" w:noHBand="0" w:noVBand="1"/>
      </w:tblPr>
      <w:tblGrid>
        <w:gridCol w:w="15"/>
        <w:gridCol w:w="969"/>
        <w:gridCol w:w="11"/>
        <w:gridCol w:w="10"/>
        <w:gridCol w:w="339"/>
        <w:gridCol w:w="7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74"/>
        <w:gridCol w:w="403"/>
        <w:gridCol w:w="375"/>
        <w:gridCol w:w="403"/>
        <w:gridCol w:w="375"/>
        <w:gridCol w:w="403"/>
        <w:gridCol w:w="375"/>
        <w:gridCol w:w="403"/>
        <w:gridCol w:w="375"/>
        <w:gridCol w:w="403"/>
        <w:gridCol w:w="375"/>
        <w:gridCol w:w="403"/>
        <w:gridCol w:w="375"/>
        <w:gridCol w:w="403"/>
        <w:gridCol w:w="375"/>
        <w:gridCol w:w="403"/>
      </w:tblGrid>
      <w:tr w:rsidR="00F40FCA" w14:paraId="5C835FB4" w14:textId="77777777" w:rsidTr="009D776D">
        <w:trPr>
          <w:trHeight w:val="308"/>
        </w:trPr>
        <w:tc>
          <w:tcPr>
            <w:tcW w:w="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23665" w14:textId="3E0AC7C8" w:rsidR="00F40FCA" w:rsidRPr="001D2AF2" w:rsidRDefault="001D2AF2" w:rsidP="009D776D">
            <w:pPr>
              <w:widowControl w:val="0"/>
              <w:jc w:val="right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Минуты</w:t>
            </w:r>
          </w:p>
        </w:tc>
        <w:tc>
          <w:tcPr>
            <w:tcW w:w="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DAF49" w14:textId="57BDEA07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6141" w14:textId="29C854CB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1DD5F" w14:textId="04A191A7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6486C" w14:textId="2A49BCE0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538F0" w14:textId="56CF1BC2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64A00" w14:textId="736DB807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18A63" w14:textId="59C60E64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6CE23" w14:textId="7B9A57D4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EDAD8" w14:textId="179FDAD0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E9145" w14:textId="2228BBF6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7E732" w14:textId="32882D99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D4EFF" w14:textId="2D1AC13D" w:rsidR="00F40FCA" w:rsidRDefault="00F40FCA" w:rsidP="009D776D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C3A58" w14:textId="5D910CB6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7142B" w14:textId="1728B46A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D730F" w14:textId="1EF58290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4048E" w14:textId="634A4F7D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F89F6" w14:textId="534ECF2B" w:rsidR="00F40FCA" w:rsidRDefault="00F40FCA" w:rsidP="009D776D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34</w:t>
            </w:r>
          </w:p>
          <w:p w14:paraId="5BBC7C0E" w14:textId="77777777" w:rsidR="00F40FCA" w:rsidRDefault="00F40FCA" w:rsidP="009D776D">
            <w:pPr>
              <w:widowControl w:val="0"/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00F2F" w14:textId="1901528A" w:rsidR="00F40FCA" w:rsidRDefault="00F40FCA" w:rsidP="009D776D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</w:tr>
      <w:tr w:rsidR="00F40FCA" w14:paraId="730BB666" w14:textId="77777777" w:rsidTr="009D776D">
        <w:trPr>
          <w:trHeight w:val="308"/>
        </w:trPr>
        <w:tc>
          <w:tcPr>
            <w:tcW w:w="9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6FB703B" w14:textId="7A6AA103" w:rsidR="00F40FCA" w:rsidRPr="001D2AF2" w:rsidRDefault="001D2AF2" w:rsidP="009D776D">
            <w:pPr>
              <w:widowControl w:val="0"/>
              <w:jc w:val="right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Секунды</w:t>
            </w:r>
          </w:p>
        </w:tc>
        <w:tc>
          <w:tcPr>
            <w:tcW w:w="35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70D5A3A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64B5843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385B91E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C1B5EE9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114CE2A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635D99A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E9D990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84C4361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0C1A073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F354F2A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B2AF3F9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9DE58B7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1FE6CB3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89CF18E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7EBCF52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C7D44A5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CBF4F33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24E28AC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B7B43D3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2E5BA84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2310AA8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E72AB6B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027174A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6B54F9E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4BC4327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5691872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BDB88C2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01A4EEC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C528269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461C559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5DC9A96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B232941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EF2AEBC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F260930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13B3454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75355B5" w14:textId="77777777" w:rsidR="00F40FCA" w:rsidRDefault="00F40FCA" w:rsidP="009D776D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</w:tr>
      <w:tr w:rsidR="00C713BC" w14:paraId="1955BFC7" w14:textId="77777777" w:rsidTr="009D776D">
        <w:trPr>
          <w:trHeight w:val="308"/>
        </w:trPr>
        <w:tc>
          <w:tcPr>
            <w:tcW w:w="985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05FA086D" w14:textId="09F97EDE" w:rsidR="00C713BC" w:rsidRPr="001D2AF2" w:rsidRDefault="001D2AF2" w:rsidP="009D776D">
            <w:pPr>
              <w:widowControl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Правильн. работа</w:t>
            </w:r>
          </w:p>
        </w:tc>
        <w:tc>
          <w:tcPr>
            <w:tcW w:w="357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421F9C3" w14:textId="77777777" w:rsidR="00C713BC" w:rsidRDefault="00C713BC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677A894" w14:textId="77777777" w:rsidR="00C713BC" w:rsidRDefault="00C713BC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78AD71C" w14:textId="77777777" w:rsidR="00C713BC" w:rsidRDefault="00C713BC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46B207E" w14:textId="77777777" w:rsidR="00C713BC" w:rsidRDefault="00C713BC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CCA5B02" w14:textId="77777777" w:rsidR="00C713BC" w:rsidRDefault="00C713BC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A1268BD" w14:textId="77777777" w:rsidR="00C713BC" w:rsidRDefault="00C713BC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F49152B" w14:textId="77777777" w:rsidR="00C713BC" w:rsidRDefault="00C713BC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1BDEBDD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3D94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0465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E8849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1A15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86EFE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6FE88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95C8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1BC20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AE063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E865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6278A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7901F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0CC4B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A1EEE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16775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A290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247D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38F65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1A8A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FBEC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53C3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678A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6CACF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F5172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471FC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595C8" w14:textId="77777777" w:rsidR="00C713BC" w:rsidRDefault="00C713BC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ED34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FDBABAC" w14:textId="77777777" w:rsidR="00C713BC" w:rsidRDefault="00C713BC" w:rsidP="009D776D">
            <w:pPr>
              <w:widowControl w:val="0"/>
              <w:rPr>
                <w:sz w:val="16"/>
                <w:szCs w:val="16"/>
              </w:rPr>
            </w:pPr>
          </w:p>
        </w:tc>
      </w:tr>
      <w:tr w:rsidR="00F40FCA" w14:paraId="54A047CC" w14:textId="77777777" w:rsidTr="009D776D">
        <w:trPr>
          <w:trHeight w:val="308"/>
        </w:trPr>
        <w:tc>
          <w:tcPr>
            <w:tcW w:w="985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hideMark/>
          </w:tcPr>
          <w:p w14:paraId="2361695B" w14:textId="001C8DCD" w:rsidR="00F40FCA" w:rsidRPr="005D6BFD" w:rsidRDefault="001D2AF2" w:rsidP="009D776D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Стер. при работе</w:t>
            </w:r>
            <w:r w:rsidR="00F40FCA" w:rsidRPr="005D6BFD">
              <w:rPr>
                <w:b/>
                <w:bCs/>
                <w:sz w:val="16"/>
                <w:szCs w:val="16"/>
              </w:rPr>
              <w:t xml:space="preserve"> </w:t>
            </w:r>
          </w:p>
          <w:p w14:paraId="6B139D1A" w14:textId="77777777" w:rsidR="00F40FCA" w:rsidRDefault="00F40FCA" w:rsidP="009D776D">
            <w:pPr>
              <w:widowControl w:val="0"/>
              <w:jc w:val="right"/>
              <w:rPr>
                <w:sz w:val="16"/>
                <w:szCs w:val="16"/>
              </w:rPr>
            </w:pPr>
          </w:p>
        </w:tc>
        <w:tc>
          <w:tcPr>
            <w:tcW w:w="357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A7ECE80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DC4FF9C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298EC7DC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59601A3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6C9A554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0D85C8F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763BA02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7E3B352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32D66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8F60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6303C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7040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03DD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3378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03193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9F8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799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F8DDC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21721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F72C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036F1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7B03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1C86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12E0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FF2E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5F73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FB384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A8CB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6456C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1F344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E1F9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DC96E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4CF0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7411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AB0F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2893418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</w:tr>
      <w:tr w:rsidR="00F40FCA" w14:paraId="4311EC73" w14:textId="77777777" w:rsidTr="009D776D">
        <w:trPr>
          <w:trHeight w:val="195"/>
        </w:trPr>
        <w:tc>
          <w:tcPr>
            <w:tcW w:w="97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3EF371A" w14:textId="61275F1A" w:rsidR="00F40FCA" w:rsidRPr="001D2AF2" w:rsidRDefault="001D2AF2" w:rsidP="009D776D">
            <w:pPr>
              <w:widowControl w:val="0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МУ</w:t>
            </w:r>
            <w:r w:rsidR="00F40FCA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линия</w:t>
            </w:r>
          </w:p>
        </w:tc>
        <w:tc>
          <w:tcPr>
            <w:tcW w:w="13833" w:type="dxa"/>
            <w:gridSpan w:val="3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2199B1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</w:tr>
      <w:tr w:rsidR="00F40FCA" w14:paraId="6B22CDC8" w14:textId="77777777" w:rsidTr="009D776D">
        <w:trPr>
          <w:trHeight w:val="195"/>
        </w:trPr>
        <w:tc>
          <w:tcPr>
            <w:tcW w:w="97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1A8C6C1" w14:textId="7A6A9DF7" w:rsidR="00F40FCA" w:rsidRDefault="001D2AF2" w:rsidP="009D776D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СП линия</w:t>
            </w:r>
          </w:p>
        </w:tc>
        <w:tc>
          <w:tcPr>
            <w:tcW w:w="13833" w:type="dxa"/>
            <w:gridSpan w:val="3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DD9ED2" w14:textId="77777777" w:rsidR="00F40FCA" w:rsidRDefault="00F40FCA" w:rsidP="009D776D">
            <w:pPr>
              <w:widowControl w:val="0"/>
              <w:rPr>
                <w:b/>
                <w:sz w:val="16"/>
                <w:szCs w:val="16"/>
              </w:rPr>
            </w:pPr>
          </w:p>
        </w:tc>
      </w:tr>
      <w:tr w:rsidR="00F40FCA" w14:paraId="6136F57A" w14:textId="77777777" w:rsidTr="009D776D">
        <w:trPr>
          <w:gridBefore w:val="1"/>
          <w:wBefore w:w="14" w:type="dxa"/>
          <w:trHeight w:val="308"/>
        </w:trPr>
        <w:tc>
          <w:tcPr>
            <w:tcW w:w="981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hideMark/>
          </w:tcPr>
          <w:p w14:paraId="313D5649" w14:textId="4A3E5CE3" w:rsidR="00F40FCA" w:rsidRPr="005D6BFD" w:rsidRDefault="001D2AF2" w:rsidP="009D776D">
            <w:pPr>
              <w:widowControl w:val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Стер</w:t>
            </w:r>
            <w:r w:rsidR="00F40FCA" w:rsidRPr="005D6BFD">
              <w:rPr>
                <w:b/>
                <w:bCs/>
                <w:sz w:val="16"/>
                <w:szCs w:val="16"/>
              </w:rPr>
              <w:t xml:space="preserve">. </w:t>
            </w:r>
            <w:r>
              <w:rPr>
                <w:b/>
                <w:bCs/>
                <w:sz w:val="16"/>
                <w:szCs w:val="16"/>
                <w:lang w:val="ru-RU"/>
              </w:rPr>
              <w:t>В СП</w:t>
            </w:r>
          </w:p>
          <w:p w14:paraId="19240643" w14:textId="77777777" w:rsidR="00F40FCA" w:rsidRDefault="00F40FCA" w:rsidP="009D776D">
            <w:pPr>
              <w:widowControl w:val="0"/>
              <w:jc w:val="right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106B8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742C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47FB8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4977A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3F0CC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994E8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2571B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483F3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6AC4A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5066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37C3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92475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8769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7F41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ADA5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3BED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DAA6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CED31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574E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1164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6232A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FC312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B67F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AA05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6C5D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10DC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C979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030B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9FE8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931C4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705AC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14651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5910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6F30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25D01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D6BDA9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</w:tr>
      <w:tr w:rsidR="00F40FCA" w14:paraId="41764ED0" w14:textId="77777777" w:rsidTr="009D776D">
        <w:trPr>
          <w:gridBefore w:val="1"/>
          <w:wBefore w:w="14" w:type="dxa"/>
          <w:trHeight w:val="308"/>
        </w:trPr>
        <w:tc>
          <w:tcPr>
            <w:tcW w:w="98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474378B" w14:textId="55E4D39A" w:rsidR="00F40FCA" w:rsidRPr="001D2AF2" w:rsidRDefault="001D2AF2" w:rsidP="009D776D">
            <w:pPr>
              <w:widowControl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СРВ</w:t>
            </w:r>
          </w:p>
        </w:tc>
        <w:tc>
          <w:tcPr>
            <w:tcW w:w="3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838A64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60EF53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CA2A8D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CF5689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37B483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14F143" w14:textId="77777777" w:rsidR="00F40FCA" w:rsidRDefault="00F40FCA" w:rsidP="009D776D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7871DA" w14:textId="77777777" w:rsidR="00F40FCA" w:rsidRDefault="00F40FCA" w:rsidP="009D776D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B4A238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C0190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8C3353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99C993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AD6DEBF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2C372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4BBC7D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8AD689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05526CD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DBE68EE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CC3FDD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BACD1D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5BA47B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C1DF7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1A5ED4F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8DC1D1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A517220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941191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729648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EFC213F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94521B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1E9A4C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1209D5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610215E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DD100D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BDBB22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3C0DD38" w14:textId="77777777" w:rsidR="00F40FCA" w:rsidRDefault="00F40FCA" w:rsidP="009D776D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F38D55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2819D25" w14:textId="77777777" w:rsidR="00F40FCA" w:rsidRDefault="00F40FCA" w:rsidP="009D776D">
            <w:pPr>
              <w:widowControl w:val="0"/>
              <w:rPr>
                <w:sz w:val="16"/>
                <w:szCs w:val="16"/>
              </w:rPr>
            </w:pPr>
          </w:p>
        </w:tc>
      </w:tr>
    </w:tbl>
    <w:p w14:paraId="4BA3723C" w14:textId="72BA4825" w:rsidR="00F40FCA" w:rsidRDefault="00F40FCA" w:rsidP="00853F30">
      <w:pPr>
        <w:widowControl w:val="0"/>
        <w:rPr>
          <w:rFonts w:asciiTheme="minorHAnsi" w:hAnsiTheme="minorHAnsi" w:cstheme="minorBidi"/>
          <w:sz w:val="16"/>
          <w:szCs w:val="16"/>
        </w:rPr>
      </w:pPr>
    </w:p>
    <w:p w14:paraId="6F6EA854" w14:textId="77777777" w:rsidR="00F40FCA" w:rsidRDefault="00F40FCA" w:rsidP="00853F30">
      <w:pPr>
        <w:widowControl w:val="0"/>
        <w:rPr>
          <w:rFonts w:asciiTheme="minorHAnsi" w:hAnsiTheme="minorHAnsi" w:cstheme="minorBidi"/>
          <w:sz w:val="16"/>
          <w:szCs w:val="16"/>
        </w:rPr>
      </w:pPr>
    </w:p>
    <w:p w14:paraId="620AFC2D" w14:textId="6AD5C582" w:rsidR="00C713BC" w:rsidRPr="00B07679" w:rsidRDefault="001D2AF2" w:rsidP="00AA4ED0">
      <w:pPr>
        <w:widowControl w:val="0"/>
        <w:rPr>
          <w:sz w:val="20"/>
          <w:szCs w:val="20"/>
          <w:lang w:val="ru-RU"/>
        </w:rPr>
      </w:pPr>
      <w:r>
        <w:rPr>
          <w:i/>
          <w:sz w:val="20"/>
          <w:szCs w:val="20"/>
          <w:lang w:val="ru-RU"/>
        </w:rPr>
        <w:t>Инструкции</w:t>
      </w:r>
      <w:r w:rsidR="00853F30" w:rsidRPr="001D2AF2">
        <w:rPr>
          <w:sz w:val="20"/>
          <w:szCs w:val="20"/>
          <w:lang w:val="ru-RU"/>
        </w:rPr>
        <w:t xml:space="preserve">: </w:t>
      </w:r>
      <w:r w:rsidR="00853F30" w:rsidRPr="001D2AF2">
        <w:rPr>
          <w:b/>
          <w:sz w:val="20"/>
          <w:szCs w:val="20"/>
          <w:lang w:val="ru-RU"/>
        </w:rPr>
        <w:t>1</w:t>
      </w:r>
      <w:r w:rsidR="00853F30" w:rsidRPr="001D2AF2">
        <w:rPr>
          <w:sz w:val="20"/>
          <w:szCs w:val="20"/>
          <w:lang w:val="ru-RU"/>
        </w:rPr>
        <w:t xml:space="preserve">. </w:t>
      </w:r>
      <w:r>
        <w:rPr>
          <w:sz w:val="20"/>
          <w:szCs w:val="20"/>
          <w:lang w:val="ru-RU"/>
        </w:rPr>
        <w:t>Проводите непрерывную линию, если имеется стереотипия</w:t>
      </w:r>
      <w:r w:rsidR="00AF137D" w:rsidRPr="001D2AF2">
        <w:rPr>
          <w:sz w:val="20"/>
          <w:szCs w:val="20"/>
          <w:lang w:val="ru-RU"/>
        </w:rPr>
        <w:t xml:space="preserve">. </w:t>
      </w:r>
      <w:r>
        <w:rPr>
          <w:sz w:val="20"/>
          <w:szCs w:val="20"/>
          <w:lang w:val="ru-RU"/>
        </w:rPr>
        <w:t>Прервите</w:t>
      </w:r>
      <w:r w:rsidRPr="001D2AF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линию</w:t>
      </w:r>
      <w:r w:rsidRPr="001D2AF2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>когда</w:t>
      </w:r>
      <w:r w:rsidRPr="001D2AF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начнётся</w:t>
      </w:r>
      <w:r w:rsidRPr="001D2AF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работа</w:t>
      </w:r>
      <w:r w:rsidR="00AF137D" w:rsidRPr="001D2AF2">
        <w:rPr>
          <w:sz w:val="20"/>
          <w:szCs w:val="20"/>
          <w:lang w:val="ru-RU"/>
        </w:rPr>
        <w:t xml:space="preserve">; </w:t>
      </w:r>
      <w:r>
        <w:rPr>
          <w:sz w:val="20"/>
          <w:szCs w:val="20"/>
          <w:lang w:val="ru-RU"/>
        </w:rPr>
        <w:t>вновь продолжите линию при введении СП</w:t>
      </w:r>
      <w:r w:rsidR="00853F30" w:rsidRPr="001D2AF2">
        <w:rPr>
          <w:sz w:val="20"/>
          <w:szCs w:val="20"/>
          <w:lang w:val="ru-RU"/>
        </w:rPr>
        <w:t xml:space="preserve">. </w:t>
      </w:r>
      <w:r>
        <w:rPr>
          <w:i/>
          <w:iCs/>
          <w:sz w:val="20"/>
          <w:szCs w:val="20"/>
          <w:lang w:val="ru-RU"/>
        </w:rPr>
        <w:t>Условие</w:t>
      </w:r>
      <w:r w:rsidRPr="00B07679">
        <w:rPr>
          <w:i/>
          <w:iCs/>
          <w:sz w:val="20"/>
          <w:szCs w:val="20"/>
          <w:lang w:val="ru-RU"/>
        </w:rPr>
        <w:t xml:space="preserve"> </w:t>
      </w:r>
      <w:r>
        <w:rPr>
          <w:i/>
          <w:iCs/>
          <w:sz w:val="20"/>
          <w:szCs w:val="20"/>
          <w:lang w:val="ru-RU"/>
        </w:rPr>
        <w:t>одиночества</w:t>
      </w:r>
      <w:r w:rsidRPr="00B07679">
        <w:rPr>
          <w:i/>
          <w:iCs/>
          <w:sz w:val="20"/>
          <w:szCs w:val="20"/>
          <w:lang w:val="ru-RU"/>
        </w:rPr>
        <w:t xml:space="preserve"> </w:t>
      </w:r>
      <w:r>
        <w:rPr>
          <w:i/>
          <w:iCs/>
          <w:sz w:val="20"/>
          <w:szCs w:val="20"/>
          <w:lang w:val="ru-RU"/>
        </w:rPr>
        <w:t>можно</w:t>
      </w:r>
      <w:r w:rsidRPr="00B07679">
        <w:rPr>
          <w:i/>
          <w:iCs/>
          <w:sz w:val="20"/>
          <w:szCs w:val="20"/>
          <w:lang w:val="ru-RU"/>
        </w:rPr>
        <w:t xml:space="preserve"> </w:t>
      </w:r>
      <w:r>
        <w:rPr>
          <w:i/>
          <w:iCs/>
          <w:sz w:val="20"/>
          <w:szCs w:val="20"/>
          <w:lang w:val="ru-RU"/>
        </w:rPr>
        <w:t>приравнять</w:t>
      </w:r>
      <w:r w:rsidRPr="00B07679">
        <w:rPr>
          <w:i/>
          <w:iCs/>
          <w:sz w:val="20"/>
          <w:szCs w:val="20"/>
          <w:lang w:val="ru-RU"/>
        </w:rPr>
        <w:t xml:space="preserve"> </w:t>
      </w:r>
      <w:r>
        <w:rPr>
          <w:i/>
          <w:iCs/>
          <w:sz w:val="20"/>
          <w:szCs w:val="20"/>
          <w:lang w:val="ru-RU"/>
        </w:rPr>
        <w:t>к</w:t>
      </w:r>
      <w:r w:rsidRPr="00B07679">
        <w:rPr>
          <w:i/>
          <w:iCs/>
          <w:sz w:val="20"/>
          <w:szCs w:val="20"/>
          <w:lang w:val="ru-RU"/>
        </w:rPr>
        <w:t xml:space="preserve"> </w:t>
      </w:r>
      <w:r>
        <w:rPr>
          <w:i/>
          <w:iCs/>
          <w:sz w:val="20"/>
          <w:szCs w:val="20"/>
          <w:lang w:val="ru-RU"/>
        </w:rPr>
        <w:t>СП</w:t>
      </w:r>
      <w:r w:rsidR="00AF137D" w:rsidRPr="00B07679">
        <w:rPr>
          <w:i/>
          <w:iCs/>
          <w:sz w:val="20"/>
          <w:szCs w:val="20"/>
          <w:lang w:val="ru-RU"/>
        </w:rPr>
        <w:t>.</w:t>
      </w:r>
      <w:r w:rsidR="00853F30" w:rsidRPr="00B07679">
        <w:rPr>
          <w:sz w:val="20"/>
          <w:szCs w:val="20"/>
          <w:lang w:val="ru-RU"/>
        </w:rPr>
        <w:t xml:space="preserve"> </w:t>
      </w:r>
    </w:p>
    <w:p w14:paraId="44ABF52B" w14:textId="5B242A95" w:rsidR="00C713BC" w:rsidRPr="001D2AF2" w:rsidRDefault="00853F30" w:rsidP="00AA4ED0">
      <w:pPr>
        <w:widowControl w:val="0"/>
        <w:rPr>
          <w:sz w:val="20"/>
          <w:szCs w:val="20"/>
          <w:lang w:val="ru-RU"/>
        </w:rPr>
      </w:pPr>
      <w:r w:rsidRPr="001D2AF2">
        <w:rPr>
          <w:b/>
          <w:sz w:val="20"/>
          <w:szCs w:val="20"/>
          <w:lang w:val="ru-RU"/>
        </w:rPr>
        <w:t>2.</w:t>
      </w:r>
      <w:r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Поставьте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в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ячейке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косую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черту</w:t>
      </w:r>
      <w:r w:rsidR="001D2AF2" w:rsidRPr="001D2AF2">
        <w:rPr>
          <w:sz w:val="20"/>
          <w:szCs w:val="20"/>
          <w:lang w:val="ru-RU"/>
        </w:rPr>
        <w:t xml:space="preserve">, </w:t>
      </w:r>
      <w:r w:rsidR="001D2AF2">
        <w:rPr>
          <w:sz w:val="20"/>
          <w:szCs w:val="20"/>
          <w:lang w:val="ru-RU"/>
        </w:rPr>
        <w:t>если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моторная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стереотипия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наблюдается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в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течение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большей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части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интервала</w:t>
      </w:r>
      <w:r w:rsidRPr="001D2AF2">
        <w:rPr>
          <w:sz w:val="20"/>
          <w:szCs w:val="20"/>
          <w:lang w:val="ru-RU"/>
        </w:rPr>
        <w:t xml:space="preserve">. </w:t>
      </w:r>
    </w:p>
    <w:p w14:paraId="38341295" w14:textId="2F14E0F7" w:rsidR="00AF137D" w:rsidRPr="001D2AF2" w:rsidRDefault="00853F30" w:rsidP="00AA4ED0">
      <w:pPr>
        <w:widowControl w:val="0"/>
        <w:rPr>
          <w:b/>
          <w:bCs/>
          <w:sz w:val="20"/>
          <w:szCs w:val="20"/>
          <w:lang w:val="ru-RU"/>
        </w:rPr>
      </w:pPr>
      <w:r w:rsidRPr="001D2AF2">
        <w:rPr>
          <w:b/>
          <w:sz w:val="20"/>
          <w:szCs w:val="20"/>
          <w:lang w:val="ru-RU"/>
        </w:rPr>
        <w:t>3.</w:t>
      </w:r>
      <w:r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Поставьте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в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ячейке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галочку</w:t>
      </w:r>
      <w:r w:rsidR="001D2AF2" w:rsidRPr="001D2AF2">
        <w:rPr>
          <w:sz w:val="20"/>
          <w:szCs w:val="20"/>
          <w:lang w:val="ru-RU"/>
        </w:rPr>
        <w:t xml:space="preserve">, </w:t>
      </w:r>
      <w:r w:rsidR="001D2AF2">
        <w:rPr>
          <w:sz w:val="20"/>
          <w:szCs w:val="20"/>
          <w:lang w:val="ru-RU"/>
        </w:rPr>
        <w:t>если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ребёнок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счастлив</w:t>
      </w:r>
      <w:r w:rsidR="001D2AF2" w:rsidRPr="001D2AF2">
        <w:rPr>
          <w:sz w:val="20"/>
          <w:szCs w:val="20"/>
          <w:lang w:val="ru-RU"/>
        </w:rPr>
        <w:t xml:space="preserve">, </w:t>
      </w:r>
      <w:r w:rsidR="001D2AF2">
        <w:rPr>
          <w:sz w:val="20"/>
          <w:szCs w:val="20"/>
          <w:lang w:val="ru-RU"/>
        </w:rPr>
        <w:t>расслаблен</w:t>
      </w:r>
      <w:r w:rsidR="001D2AF2" w:rsidRPr="001D2AF2">
        <w:rPr>
          <w:sz w:val="20"/>
          <w:szCs w:val="20"/>
          <w:lang w:val="ru-RU"/>
        </w:rPr>
        <w:t xml:space="preserve">, </w:t>
      </w:r>
      <w:r w:rsidR="001D2AF2">
        <w:rPr>
          <w:sz w:val="20"/>
          <w:szCs w:val="20"/>
          <w:lang w:val="ru-RU"/>
        </w:rPr>
        <w:t>вовлечён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на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протяжении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большей</w:t>
      </w:r>
      <w:r w:rsidR="001D2AF2" w:rsidRPr="001D2AF2">
        <w:rPr>
          <w:sz w:val="20"/>
          <w:szCs w:val="20"/>
          <w:lang w:val="ru-RU"/>
        </w:rPr>
        <w:t xml:space="preserve"> </w:t>
      </w:r>
      <w:r w:rsidR="001D2AF2">
        <w:rPr>
          <w:sz w:val="20"/>
          <w:szCs w:val="20"/>
          <w:lang w:val="ru-RU"/>
        </w:rPr>
        <w:t>части интервала СП.</w:t>
      </w:r>
      <w:r w:rsidRPr="001D2AF2">
        <w:rPr>
          <w:sz w:val="20"/>
          <w:szCs w:val="20"/>
          <w:lang w:val="ru-RU"/>
        </w:rPr>
        <w:t xml:space="preserve"> </w:t>
      </w:r>
    </w:p>
    <w:p w14:paraId="06A824BC" w14:textId="7D9D1A3A" w:rsidR="00C713BC" w:rsidRPr="001D2AF2" w:rsidRDefault="00C713BC" w:rsidP="00AA4ED0">
      <w:pPr>
        <w:widowControl w:val="0"/>
        <w:rPr>
          <w:sz w:val="20"/>
          <w:szCs w:val="20"/>
          <w:lang w:val="ru-RU"/>
        </w:rPr>
      </w:pPr>
      <w:r w:rsidRPr="001D2AF2">
        <w:rPr>
          <w:b/>
          <w:bCs/>
          <w:sz w:val="20"/>
          <w:szCs w:val="20"/>
          <w:lang w:val="ru-RU"/>
        </w:rPr>
        <w:t xml:space="preserve">4. </w:t>
      </w:r>
      <w:r w:rsidR="001D2AF2">
        <w:rPr>
          <w:sz w:val="20"/>
          <w:szCs w:val="20"/>
          <w:lang w:val="ru-RU"/>
        </w:rPr>
        <w:t>Поставьте в ячейке галочку, если ребёнок самостоятельно и правильно выполняет работу</w:t>
      </w:r>
      <w:r w:rsidRPr="001D2AF2">
        <w:rPr>
          <w:sz w:val="20"/>
          <w:szCs w:val="20"/>
          <w:lang w:val="ru-RU"/>
        </w:rPr>
        <w:t>.</w:t>
      </w:r>
    </w:p>
    <w:p w14:paraId="2E4108DF" w14:textId="77777777" w:rsidR="00AF137D" w:rsidRPr="001D2AF2" w:rsidRDefault="00AF137D" w:rsidP="00AA4ED0">
      <w:pPr>
        <w:widowControl w:val="0"/>
        <w:rPr>
          <w:sz w:val="20"/>
          <w:szCs w:val="20"/>
          <w:lang w:val="ru-RU"/>
        </w:rPr>
      </w:pPr>
    </w:p>
    <w:p w14:paraId="384B5CA0" w14:textId="6E9D6846" w:rsidR="00AF137D" w:rsidRPr="00645CD2" w:rsidRDefault="00645CD2" w:rsidP="00AA4ED0">
      <w:pPr>
        <w:widowControl w:val="0"/>
        <w:rPr>
          <w:sz w:val="20"/>
          <w:szCs w:val="20"/>
          <w:lang w:val="ru-RU"/>
        </w:rPr>
      </w:pPr>
      <w:r>
        <w:rPr>
          <w:i/>
          <w:iCs/>
          <w:sz w:val="20"/>
          <w:szCs w:val="20"/>
          <w:lang w:val="ru-RU"/>
        </w:rPr>
        <w:t>Завершите</w:t>
      </w:r>
      <w:r w:rsidRPr="00645CD2">
        <w:rPr>
          <w:i/>
          <w:iCs/>
          <w:sz w:val="20"/>
          <w:szCs w:val="20"/>
          <w:lang w:val="ru-RU"/>
        </w:rPr>
        <w:t xml:space="preserve"> </w:t>
      </w:r>
      <w:r>
        <w:rPr>
          <w:i/>
          <w:iCs/>
          <w:sz w:val="20"/>
          <w:szCs w:val="20"/>
          <w:lang w:val="ru-RU"/>
        </w:rPr>
        <w:t>анализ</w:t>
      </w:r>
      <w:r w:rsidRPr="00645CD2">
        <w:rPr>
          <w:i/>
          <w:iCs/>
          <w:sz w:val="20"/>
          <w:szCs w:val="20"/>
          <w:lang w:val="ru-RU"/>
        </w:rPr>
        <w:t xml:space="preserve">, </w:t>
      </w:r>
      <w:r>
        <w:rPr>
          <w:i/>
          <w:iCs/>
          <w:sz w:val="20"/>
          <w:szCs w:val="20"/>
          <w:lang w:val="ru-RU"/>
        </w:rPr>
        <w:t>когда</w:t>
      </w:r>
      <w:r w:rsidR="00AF137D" w:rsidRPr="00645CD2">
        <w:rPr>
          <w:i/>
          <w:iCs/>
          <w:sz w:val="20"/>
          <w:szCs w:val="20"/>
          <w:lang w:val="ru-RU"/>
        </w:rPr>
        <w:t xml:space="preserve">: </w:t>
      </w:r>
      <w:r>
        <w:rPr>
          <w:sz w:val="20"/>
          <w:szCs w:val="20"/>
          <w:lang w:val="ru-RU"/>
        </w:rPr>
        <w:t>Ребёнок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состоянии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СРВ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протяжении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большей части/ всех интервалов СП</w:t>
      </w:r>
      <w:r w:rsidR="00AF137D" w:rsidRPr="00645CD2">
        <w:rPr>
          <w:sz w:val="20"/>
          <w:szCs w:val="20"/>
          <w:lang w:val="ru-RU"/>
        </w:rPr>
        <w:t xml:space="preserve">. </w:t>
      </w:r>
      <w:r>
        <w:rPr>
          <w:sz w:val="20"/>
          <w:szCs w:val="20"/>
          <w:lang w:val="ru-RU"/>
        </w:rPr>
        <w:t>Стереотипия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стабильном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уровне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или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возрастает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условии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одиночества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периодов</w:t>
      </w:r>
      <w:r w:rsidRPr="00645CD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работы</w:t>
      </w:r>
      <w:r w:rsidRPr="00645CD2">
        <w:rPr>
          <w:sz w:val="20"/>
          <w:szCs w:val="20"/>
          <w:lang w:val="ru-RU"/>
        </w:rPr>
        <w:t xml:space="preserve">/ </w:t>
      </w:r>
      <w:r>
        <w:rPr>
          <w:sz w:val="20"/>
          <w:szCs w:val="20"/>
          <w:lang w:val="ru-RU"/>
        </w:rPr>
        <w:t xml:space="preserve">требований, без желаемого уровня правильных реакций. </w:t>
      </w:r>
      <w:r w:rsidR="00C713BC" w:rsidRPr="00645CD2">
        <w:rPr>
          <w:sz w:val="20"/>
          <w:szCs w:val="20"/>
          <w:lang w:val="ru-RU"/>
        </w:rPr>
        <w:t xml:space="preserve"> </w:t>
      </w:r>
      <w:r w:rsidR="00AF137D" w:rsidRPr="00645CD2">
        <w:rPr>
          <w:sz w:val="20"/>
          <w:szCs w:val="20"/>
          <w:lang w:val="ru-RU"/>
        </w:rPr>
        <w:br w:type="page"/>
      </w:r>
    </w:p>
    <w:p w14:paraId="0D496224" w14:textId="77777777" w:rsidR="00E73170" w:rsidRPr="00645CD2" w:rsidRDefault="00E73170" w:rsidP="00AA4ED0">
      <w:pPr>
        <w:widowControl w:val="0"/>
        <w:rPr>
          <w:sz w:val="20"/>
          <w:szCs w:val="20"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555"/>
        <w:gridCol w:w="7020"/>
        <w:gridCol w:w="535"/>
      </w:tblGrid>
      <w:tr w:rsidR="00E73170" w14:paraId="3D5D03A2" w14:textId="77777777" w:rsidTr="00DE0D6B">
        <w:tc>
          <w:tcPr>
            <w:tcW w:w="7555" w:type="dxa"/>
            <w:tcBorders>
              <w:bottom w:val="single" w:sz="4" w:space="0" w:color="000000" w:themeColor="text1"/>
            </w:tcBorders>
          </w:tcPr>
          <w:p w14:paraId="2A4C7623" w14:textId="23646A08" w:rsidR="00E73170" w:rsidRPr="001D2AF2" w:rsidRDefault="001D2AF2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Сведения, полученные в периоды СП</w:t>
            </w:r>
            <w:r w:rsidR="00E73170" w:rsidRPr="001D2AF2">
              <w:rPr>
                <w:rFonts w:eastAsia="Calibri"/>
                <w:b/>
                <w:lang w:val="ru-RU"/>
              </w:rPr>
              <w:t>:</w:t>
            </w:r>
          </w:p>
          <w:p w14:paraId="2F7F2B13" w14:textId="43F82DD0" w:rsidR="00E73170" w:rsidRPr="001D2AF2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/>
              </w:rPr>
              <w:t>-</w:t>
            </w:r>
            <w:r w:rsidR="001D2AF2">
              <w:rPr>
                <w:rFonts w:eastAsia="Calibri"/>
                <w:bCs/>
                <w:lang w:val="ru-RU"/>
              </w:rPr>
              <w:t>Способности</w:t>
            </w:r>
          </w:p>
          <w:p w14:paraId="450A8E48" w14:textId="525CD390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72747128" w14:textId="27522DB9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16B0EC20" w14:textId="77777777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6887CCE2" w14:textId="19B29C1E" w:rsidR="00E73170" w:rsidRPr="001D2AF2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 w:rsidRPr="00E73170">
              <w:rPr>
                <w:rFonts w:eastAsia="Calibri"/>
                <w:bCs/>
              </w:rPr>
              <w:t>-</w:t>
            </w:r>
            <w:r w:rsidR="001D2AF2">
              <w:rPr>
                <w:rFonts w:eastAsia="Calibri"/>
                <w:bCs/>
                <w:lang w:val="ru-RU"/>
              </w:rPr>
              <w:t>Предпочтения</w:t>
            </w:r>
          </w:p>
          <w:p w14:paraId="1F5C588F" w14:textId="34BE3A52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00D02380" w14:textId="4BEE9275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6A30130E" w14:textId="5157E0F8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02ACB4E0" w14:textId="77777777" w:rsidR="00E73170" w:rsidRPr="00E73170" w:rsidRDefault="00E73170" w:rsidP="0094756A">
            <w:pPr>
              <w:widowControl w:val="0"/>
              <w:rPr>
                <w:rFonts w:eastAsia="Calibri"/>
                <w:bCs/>
              </w:rPr>
            </w:pPr>
          </w:p>
        </w:tc>
        <w:tc>
          <w:tcPr>
            <w:tcW w:w="7555" w:type="dxa"/>
            <w:gridSpan w:val="2"/>
            <w:tcBorders>
              <w:bottom w:val="single" w:sz="4" w:space="0" w:color="000000" w:themeColor="text1"/>
            </w:tcBorders>
          </w:tcPr>
          <w:p w14:paraId="0349CB43" w14:textId="33C2C640" w:rsidR="00E73170" w:rsidRPr="001D2AF2" w:rsidRDefault="001D2AF2" w:rsidP="00E7317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Сведения, поученные в периоды требований</w:t>
            </w:r>
            <w:r w:rsidR="005C4759" w:rsidRPr="001D2AF2">
              <w:rPr>
                <w:rFonts w:eastAsia="Calibri"/>
                <w:b/>
                <w:lang w:val="ru-RU"/>
              </w:rPr>
              <w:t>:</w:t>
            </w:r>
          </w:p>
          <w:p w14:paraId="41077672" w14:textId="5235E6B6" w:rsidR="00E73170" w:rsidRPr="001D2AF2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/>
              </w:rPr>
              <w:t>-</w:t>
            </w:r>
            <w:r w:rsidR="001D2AF2">
              <w:rPr>
                <w:rFonts w:eastAsia="Calibri"/>
                <w:bCs/>
                <w:lang w:val="ru-RU"/>
              </w:rPr>
              <w:t>Способности</w:t>
            </w:r>
            <w:r w:rsidRPr="00E73170">
              <w:rPr>
                <w:rFonts w:eastAsia="Calibri"/>
                <w:bCs/>
              </w:rPr>
              <w:t>/</w:t>
            </w:r>
            <w:r w:rsidR="001D2AF2">
              <w:rPr>
                <w:rFonts w:eastAsia="Calibri"/>
                <w:bCs/>
                <w:lang w:val="ru-RU"/>
              </w:rPr>
              <w:t>Толерантность</w:t>
            </w:r>
          </w:p>
          <w:p w14:paraId="5657DA97" w14:textId="77777777" w:rsidR="00E73170" w:rsidRPr="00E73170" w:rsidRDefault="00E73170" w:rsidP="00E73170">
            <w:pPr>
              <w:widowControl w:val="0"/>
              <w:rPr>
                <w:rFonts w:eastAsia="Calibri"/>
                <w:bCs/>
              </w:rPr>
            </w:pPr>
          </w:p>
          <w:p w14:paraId="0369C846" w14:textId="77777777" w:rsidR="00E73170" w:rsidRPr="00E73170" w:rsidRDefault="00E73170" w:rsidP="00E73170">
            <w:pPr>
              <w:widowControl w:val="0"/>
              <w:rPr>
                <w:rFonts w:eastAsia="Calibri"/>
                <w:bCs/>
              </w:rPr>
            </w:pPr>
          </w:p>
          <w:p w14:paraId="6291F5B1" w14:textId="77777777" w:rsidR="00E73170" w:rsidRPr="00E73170" w:rsidRDefault="00E73170" w:rsidP="00E73170">
            <w:pPr>
              <w:widowControl w:val="0"/>
              <w:rPr>
                <w:rFonts w:eastAsia="Calibri"/>
                <w:bCs/>
              </w:rPr>
            </w:pPr>
          </w:p>
          <w:p w14:paraId="336AE7FA" w14:textId="1AAD02C3" w:rsidR="00E73170" w:rsidRPr="00E73170" w:rsidRDefault="00E73170" w:rsidP="0094756A">
            <w:pPr>
              <w:widowControl w:val="0"/>
              <w:rPr>
                <w:rFonts w:eastAsia="Calibri"/>
                <w:bCs/>
              </w:rPr>
            </w:pPr>
          </w:p>
          <w:p w14:paraId="0126D446" w14:textId="7AC5A0C8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0296A91A" w14:textId="77777777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48C4A9C4" w14:textId="77777777" w:rsidR="00E73170" w:rsidRDefault="00E73170" w:rsidP="00AA4ED0">
            <w:pPr>
              <w:widowControl w:val="0"/>
              <w:rPr>
                <w:rFonts w:eastAsia="Calibri"/>
                <w:b/>
              </w:rPr>
            </w:pPr>
          </w:p>
          <w:p w14:paraId="457F3D3C" w14:textId="0F79A53C" w:rsidR="00E73170" w:rsidRDefault="00E73170" w:rsidP="00AA4ED0">
            <w:pPr>
              <w:widowControl w:val="0"/>
              <w:rPr>
                <w:rFonts w:eastAsia="Calibri"/>
                <w:b/>
              </w:rPr>
            </w:pPr>
          </w:p>
        </w:tc>
      </w:tr>
      <w:tr w:rsidR="00DE0D6B" w14:paraId="10EFEF7C" w14:textId="77777777" w:rsidTr="008000FF">
        <w:trPr>
          <w:trHeight w:val="332"/>
        </w:trPr>
        <w:tc>
          <w:tcPr>
            <w:tcW w:w="15110" w:type="dxa"/>
            <w:gridSpan w:val="3"/>
            <w:tcBorders>
              <w:bottom w:val="nil"/>
            </w:tcBorders>
            <w:shd w:val="clear" w:color="auto" w:fill="D9D9D9" w:themeFill="background1" w:themeFillShade="D9"/>
          </w:tcPr>
          <w:p w14:paraId="346139B7" w14:textId="723B7983" w:rsidR="00DE0D6B" w:rsidRPr="002C05E0" w:rsidRDefault="002C05E0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Оценка успешности анализа</w:t>
            </w:r>
          </w:p>
        </w:tc>
      </w:tr>
      <w:tr w:rsidR="00DE0D6B" w14:paraId="5B850F88" w14:textId="77777777" w:rsidTr="008000FF">
        <w:trPr>
          <w:trHeight w:val="238"/>
        </w:trPr>
        <w:tc>
          <w:tcPr>
            <w:tcW w:w="14575" w:type="dxa"/>
            <w:gridSpan w:val="2"/>
            <w:tcBorders>
              <w:top w:val="nil"/>
              <w:right w:val="single" w:sz="4" w:space="0" w:color="auto"/>
            </w:tcBorders>
          </w:tcPr>
          <w:p w14:paraId="0B62A313" w14:textId="7A89A9B3" w:rsidR="00DE0D6B" w:rsidRPr="002C05E0" w:rsidRDefault="002C05E0" w:rsidP="00DE0D6B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Анализ был безопасным?</w:t>
            </w:r>
          </w:p>
        </w:tc>
        <w:tc>
          <w:tcPr>
            <w:tcW w:w="535" w:type="dxa"/>
            <w:tcBorders>
              <w:top w:val="nil"/>
              <w:left w:val="single" w:sz="4" w:space="0" w:color="auto"/>
            </w:tcBorders>
          </w:tcPr>
          <w:p w14:paraId="5FC31EE5" w14:textId="65A1CDD7" w:rsidR="00DE0D6B" w:rsidRDefault="00DE0D6B" w:rsidP="00AA4ED0">
            <w:pPr>
              <w:widowControl w:val="0"/>
              <w:rPr>
                <w:rFonts w:eastAsia="Calibri"/>
                <w:b/>
              </w:rPr>
            </w:pPr>
          </w:p>
        </w:tc>
      </w:tr>
      <w:tr w:rsidR="00DE0D6B" w14:paraId="3052762C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7BA43568" w14:textId="514F4FA5" w:rsidR="00DE0D6B" w:rsidRPr="002C05E0" w:rsidRDefault="002C05E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Уважали достоинство клиента?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0C5B943C" w14:textId="23187098" w:rsidR="00DE0D6B" w:rsidRDefault="00DE0D6B" w:rsidP="00AA4ED0">
            <w:pPr>
              <w:widowControl w:val="0"/>
              <w:rPr>
                <w:rFonts w:eastAsia="Calibri"/>
                <w:b/>
              </w:rPr>
            </w:pPr>
          </w:p>
        </w:tc>
      </w:tr>
      <w:tr w:rsidR="00DE0D6B" w:rsidRPr="002011E1" w14:paraId="2FAE4586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104430FF" w14:textId="5CB73B00" w:rsidR="00DE0D6B" w:rsidRPr="002C05E0" w:rsidRDefault="002C05E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Анализ можно демонстрировать широкому кругу зрителей</w:t>
            </w:r>
            <w:r w:rsidR="00DE0D6B" w:rsidRPr="002C05E0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668C4E8C" w14:textId="607C0121" w:rsidR="00DE0D6B" w:rsidRPr="002C05E0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2011E1" w14:paraId="6C1F4F46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600CA753" w14:textId="0B576F43" w:rsidR="00DE0D6B" w:rsidRPr="002C05E0" w:rsidRDefault="002C05E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Ребёнок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оставался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комнате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или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создал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своё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личное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пространство</w:t>
            </w:r>
            <w:r w:rsidR="00DE0D6B" w:rsidRPr="002C05E0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4BADF866" w14:textId="6495C0A7" w:rsidR="00DE0D6B" w:rsidRPr="002C05E0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2011E1" w14:paraId="5D805E15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54DAAFC3" w14:textId="0AD07FAD" w:rsidR="00DE0D6B" w:rsidRPr="002C05E0" w:rsidRDefault="002C05E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Ребёнок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был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счастлив</w:t>
            </w:r>
            <w:r w:rsidRPr="002C05E0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расслаблен</w:t>
            </w:r>
            <w:r w:rsidRPr="002C05E0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вовлечён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течение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продолжительного времени</w:t>
            </w:r>
            <w:r w:rsidR="00DE0D6B" w:rsidRPr="002C05E0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083111B1" w14:textId="4CA0EE16" w:rsidR="00DE0D6B" w:rsidRPr="002C05E0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2011E1" w14:paraId="38BC76EB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0F19E39F" w14:textId="53E3982B" w:rsidR="00DE0D6B" w:rsidRPr="002C05E0" w:rsidRDefault="002C05E0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Стереотипия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была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стабильной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течение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условий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одиночества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2C05E0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требований</w:t>
            </w:r>
            <w:r w:rsidR="0094756A" w:rsidRPr="002C05E0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6F3E0115" w14:textId="77777777" w:rsidR="00DE0D6B" w:rsidRPr="002C05E0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14:paraId="65EE9EF6" w14:textId="77777777" w:rsidTr="008000FF">
        <w:trPr>
          <w:trHeight w:val="238"/>
        </w:trPr>
        <w:tc>
          <w:tcPr>
            <w:tcW w:w="7555" w:type="dxa"/>
            <w:tcBorders>
              <w:right w:val="nil"/>
            </w:tcBorders>
            <w:shd w:val="clear" w:color="auto" w:fill="D9D9D9" w:themeFill="background1" w:themeFillShade="D9"/>
          </w:tcPr>
          <w:p w14:paraId="511943BD" w14:textId="4A33CE3B" w:rsidR="00D678F0" w:rsidRPr="002C05E0" w:rsidRDefault="002C05E0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 xml:space="preserve">Выводы </w:t>
            </w:r>
          </w:p>
        </w:tc>
        <w:tc>
          <w:tcPr>
            <w:tcW w:w="7555" w:type="dxa"/>
            <w:gridSpan w:val="2"/>
            <w:tcBorders>
              <w:left w:val="nil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14883A1" w14:textId="77777777" w:rsidR="00DE0D6B" w:rsidRDefault="00DE0D6B" w:rsidP="00AA4ED0">
            <w:pPr>
              <w:widowControl w:val="0"/>
              <w:rPr>
                <w:rFonts w:eastAsia="Calibri"/>
                <w:b/>
              </w:rPr>
            </w:pPr>
          </w:p>
        </w:tc>
      </w:tr>
      <w:tr w:rsidR="008000FF" w:rsidRPr="002011E1" w14:paraId="17C0C3E2" w14:textId="77777777" w:rsidTr="008000FF">
        <w:trPr>
          <w:trHeight w:val="238"/>
        </w:trPr>
        <w:tc>
          <w:tcPr>
            <w:tcW w:w="7555" w:type="dxa"/>
            <w:tcBorders>
              <w:right w:val="nil"/>
            </w:tcBorders>
          </w:tcPr>
          <w:p w14:paraId="1885052B" w14:textId="4C73A3CC" w:rsidR="008000FF" w:rsidRPr="002C05E0" w:rsidRDefault="002C05E0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Какие подкрепители являются релевантными для стереотипии</w:t>
            </w:r>
            <w:r w:rsidR="0094756A" w:rsidRPr="002C05E0">
              <w:rPr>
                <w:rFonts w:eastAsia="Calibri"/>
                <w:b/>
                <w:lang w:val="ru-RU"/>
              </w:rPr>
              <w:t>?</w:t>
            </w:r>
          </w:p>
          <w:p w14:paraId="7B771B6D" w14:textId="06BBC8FC" w:rsidR="0094756A" w:rsidRPr="002C05E0" w:rsidRDefault="0094756A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6D1A126F" w14:textId="1C421095" w:rsidR="0094756A" w:rsidRPr="002C05E0" w:rsidRDefault="0094756A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2D82D91B" w14:textId="77777777" w:rsidR="0094756A" w:rsidRPr="002C05E0" w:rsidRDefault="0094756A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7C118C98" w14:textId="257F1CEA" w:rsidR="008000FF" w:rsidRPr="002C05E0" w:rsidRDefault="008000FF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  <w:tc>
          <w:tcPr>
            <w:tcW w:w="7555" w:type="dxa"/>
            <w:gridSpan w:val="2"/>
            <w:tcBorders>
              <w:left w:val="nil"/>
            </w:tcBorders>
          </w:tcPr>
          <w:p w14:paraId="484B9C87" w14:textId="77777777" w:rsidR="008000FF" w:rsidRPr="002C05E0" w:rsidRDefault="008000FF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8000FF" w:rsidRPr="002011E1" w14:paraId="79F9662B" w14:textId="77777777" w:rsidTr="008000FF">
        <w:trPr>
          <w:trHeight w:val="238"/>
        </w:trPr>
        <w:tc>
          <w:tcPr>
            <w:tcW w:w="7555" w:type="dxa"/>
            <w:tcBorders>
              <w:right w:val="nil"/>
            </w:tcBorders>
          </w:tcPr>
          <w:p w14:paraId="0FC093D1" w14:textId="55D11B5A" w:rsidR="008000FF" w:rsidRPr="002C05E0" w:rsidRDefault="002C05E0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Какие условия нужны, чтобы вызвать состояние счастья, расслабленности и вовлечённости</w:t>
            </w:r>
            <w:r w:rsidR="008000FF" w:rsidRPr="002C05E0">
              <w:rPr>
                <w:rFonts w:eastAsia="Calibri"/>
                <w:b/>
                <w:lang w:val="ru-RU"/>
              </w:rPr>
              <w:t>?</w:t>
            </w:r>
          </w:p>
          <w:p w14:paraId="39F74413" w14:textId="0FCFA466" w:rsidR="008000FF" w:rsidRPr="002C05E0" w:rsidRDefault="008000FF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2BE28A63" w14:textId="77777777" w:rsidR="0094756A" w:rsidRPr="002C05E0" w:rsidRDefault="0094756A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52D66A60" w14:textId="77777777" w:rsidR="008000FF" w:rsidRPr="002C05E0" w:rsidRDefault="008000FF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76E66603" w14:textId="23641DC2" w:rsidR="0094756A" w:rsidRPr="002C05E0" w:rsidRDefault="0094756A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  <w:tc>
          <w:tcPr>
            <w:tcW w:w="7555" w:type="dxa"/>
            <w:gridSpan w:val="2"/>
            <w:tcBorders>
              <w:left w:val="nil"/>
            </w:tcBorders>
          </w:tcPr>
          <w:p w14:paraId="7FE47214" w14:textId="77777777" w:rsidR="008000FF" w:rsidRPr="002C05E0" w:rsidRDefault="008000FF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</w:tbl>
    <w:p w14:paraId="1B8F104B" w14:textId="2E26C02B" w:rsidR="00853F30" w:rsidRPr="002C05E0" w:rsidRDefault="00853F30" w:rsidP="00AA4ED0">
      <w:pPr>
        <w:widowControl w:val="0"/>
        <w:rPr>
          <w:rFonts w:eastAsia="Calibri"/>
          <w:b/>
          <w:lang w:val="ru-RU"/>
        </w:rPr>
        <w:sectPr w:rsidR="00853F30" w:rsidRPr="002C05E0" w:rsidSect="00853F30">
          <w:footerReference w:type="default" r:id="rId14"/>
          <w:pgSz w:w="15840" w:h="12240" w:orient="landscape"/>
          <w:pgMar w:top="288" w:right="432" w:bottom="288" w:left="288" w:header="0" w:footer="432" w:gutter="0"/>
          <w:cols w:space="720"/>
          <w:docGrid w:linePitch="360"/>
        </w:sectPr>
      </w:pPr>
    </w:p>
    <w:p w14:paraId="5A70CA50" w14:textId="52ED1863" w:rsidR="00AA4ED0" w:rsidRPr="00FE4D0C" w:rsidRDefault="00711999" w:rsidP="00AA4ED0">
      <w:pPr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  <w:lang w:val="ru-RU"/>
        </w:rPr>
        <w:lastRenderedPageBreak/>
        <w:t>Примечания</w:t>
      </w:r>
      <w:r w:rsidR="00AA4ED0" w:rsidRPr="00FE4D0C">
        <w:rPr>
          <w:rFonts w:asciiTheme="majorHAnsi" w:hAnsiTheme="majorHAnsi"/>
          <w:b/>
          <w:sz w:val="22"/>
          <w:szCs w:val="22"/>
        </w:rPr>
        <w:t>:</w:t>
      </w:r>
    </w:p>
    <w:tbl>
      <w:tblPr>
        <w:tblStyle w:val="a7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1634"/>
      </w:tblGrid>
      <w:tr w:rsidR="00AA4ED0" w14:paraId="20E06523" w14:textId="77777777" w:rsidTr="00AA4ED0">
        <w:tc>
          <w:tcPr>
            <w:tcW w:w="11634" w:type="dxa"/>
          </w:tcPr>
          <w:p w14:paraId="340E3A54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6FF7C3F6" w14:textId="77777777" w:rsidTr="00AA4ED0">
        <w:tc>
          <w:tcPr>
            <w:tcW w:w="11634" w:type="dxa"/>
          </w:tcPr>
          <w:p w14:paraId="5B94A12B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33E93E3C" w14:textId="77777777" w:rsidTr="00AA4ED0">
        <w:tc>
          <w:tcPr>
            <w:tcW w:w="11634" w:type="dxa"/>
          </w:tcPr>
          <w:p w14:paraId="0F25B04D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63E0CAAC" w14:textId="77777777" w:rsidTr="00AA4ED0">
        <w:tc>
          <w:tcPr>
            <w:tcW w:w="11634" w:type="dxa"/>
          </w:tcPr>
          <w:p w14:paraId="1605497C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4F98213D" w14:textId="77777777" w:rsidTr="00AA4ED0">
        <w:tc>
          <w:tcPr>
            <w:tcW w:w="11634" w:type="dxa"/>
          </w:tcPr>
          <w:p w14:paraId="41CC2444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256D0B14" w14:textId="77777777" w:rsidTr="00AA4ED0">
        <w:tc>
          <w:tcPr>
            <w:tcW w:w="11634" w:type="dxa"/>
          </w:tcPr>
          <w:p w14:paraId="1A400784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D4D7476" w14:textId="77777777" w:rsidTr="00AA4ED0">
        <w:tc>
          <w:tcPr>
            <w:tcW w:w="11634" w:type="dxa"/>
          </w:tcPr>
          <w:p w14:paraId="634EB39D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7BA0F960" w14:textId="77777777" w:rsidTr="00AA4ED0">
        <w:tc>
          <w:tcPr>
            <w:tcW w:w="11634" w:type="dxa"/>
          </w:tcPr>
          <w:p w14:paraId="7F79B851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36E17283" w14:textId="77777777" w:rsidTr="00AA4ED0">
        <w:tc>
          <w:tcPr>
            <w:tcW w:w="11634" w:type="dxa"/>
          </w:tcPr>
          <w:p w14:paraId="698BE51D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B590129" w14:textId="77777777" w:rsidTr="00AA4ED0">
        <w:tc>
          <w:tcPr>
            <w:tcW w:w="11634" w:type="dxa"/>
          </w:tcPr>
          <w:p w14:paraId="01F2D16D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743C179C" w14:textId="77777777" w:rsidTr="00AA4ED0">
        <w:tc>
          <w:tcPr>
            <w:tcW w:w="11634" w:type="dxa"/>
          </w:tcPr>
          <w:p w14:paraId="008E7571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264463DF" w14:textId="77777777" w:rsidTr="00AA4ED0">
        <w:tc>
          <w:tcPr>
            <w:tcW w:w="11634" w:type="dxa"/>
          </w:tcPr>
          <w:p w14:paraId="4062B847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3AD4FA4C" w14:textId="77777777" w:rsidTr="00AA4ED0">
        <w:tc>
          <w:tcPr>
            <w:tcW w:w="11634" w:type="dxa"/>
          </w:tcPr>
          <w:p w14:paraId="28B820F4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7D323E10" w14:textId="77777777" w:rsidTr="00AA4ED0">
        <w:tc>
          <w:tcPr>
            <w:tcW w:w="11634" w:type="dxa"/>
          </w:tcPr>
          <w:p w14:paraId="1792FE4B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CA3A269" w14:textId="77777777" w:rsidTr="00AA4ED0">
        <w:tc>
          <w:tcPr>
            <w:tcW w:w="11634" w:type="dxa"/>
          </w:tcPr>
          <w:p w14:paraId="0B83DC35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1F89DCE6" w14:textId="77777777" w:rsidTr="00AA4ED0">
        <w:tc>
          <w:tcPr>
            <w:tcW w:w="11634" w:type="dxa"/>
          </w:tcPr>
          <w:p w14:paraId="0C9A8917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2A3F3F73" w14:textId="77777777" w:rsidTr="00AA4ED0">
        <w:tc>
          <w:tcPr>
            <w:tcW w:w="11634" w:type="dxa"/>
          </w:tcPr>
          <w:p w14:paraId="06EC171C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49AC3EF5" w14:textId="77777777" w:rsidTr="00AA4ED0">
        <w:tc>
          <w:tcPr>
            <w:tcW w:w="11634" w:type="dxa"/>
          </w:tcPr>
          <w:p w14:paraId="5771F40B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1EAD6A52" w14:textId="77777777" w:rsidTr="00AA4ED0">
        <w:tc>
          <w:tcPr>
            <w:tcW w:w="11634" w:type="dxa"/>
          </w:tcPr>
          <w:p w14:paraId="6FF82B98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D7C15DB" w14:textId="77777777" w:rsidTr="00AA4ED0">
        <w:tc>
          <w:tcPr>
            <w:tcW w:w="11634" w:type="dxa"/>
          </w:tcPr>
          <w:p w14:paraId="7DD48841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6F983000" w14:textId="77777777" w:rsidTr="00AA4ED0">
        <w:tc>
          <w:tcPr>
            <w:tcW w:w="11634" w:type="dxa"/>
          </w:tcPr>
          <w:p w14:paraId="7C5F504A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235173F4" w14:textId="77777777" w:rsidTr="00AA4ED0">
        <w:tc>
          <w:tcPr>
            <w:tcW w:w="11634" w:type="dxa"/>
          </w:tcPr>
          <w:p w14:paraId="3C76596D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7AA938DD" w14:textId="77777777" w:rsidTr="00AA4ED0">
        <w:tc>
          <w:tcPr>
            <w:tcW w:w="11634" w:type="dxa"/>
          </w:tcPr>
          <w:p w14:paraId="06DA2AD1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5F168F5" w14:textId="77777777" w:rsidTr="00AA4ED0">
        <w:tc>
          <w:tcPr>
            <w:tcW w:w="11634" w:type="dxa"/>
          </w:tcPr>
          <w:p w14:paraId="48F7652E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22BED534" w14:textId="77777777" w:rsidTr="00AA4ED0">
        <w:tc>
          <w:tcPr>
            <w:tcW w:w="11634" w:type="dxa"/>
          </w:tcPr>
          <w:p w14:paraId="29545147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17281358" w14:textId="77777777" w:rsidTr="00AA4ED0">
        <w:tc>
          <w:tcPr>
            <w:tcW w:w="11634" w:type="dxa"/>
          </w:tcPr>
          <w:p w14:paraId="0E05FF84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3C286F6C" w14:textId="77777777" w:rsidTr="00AA4ED0">
        <w:tc>
          <w:tcPr>
            <w:tcW w:w="11634" w:type="dxa"/>
          </w:tcPr>
          <w:p w14:paraId="777AC6C5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2C19C5C3" w14:textId="77777777" w:rsidTr="00AA4ED0">
        <w:tc>
          <w:tcPr>
            <w:tcW w:w="11634" w:type="dxa"/>
          </w:tcPr>
          <w:p w14:paraId="764765D0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9EA9A54" w14:textId="77777777" w:rsidTr="00AA4ED0">
        <w:tc>
          <w:tcPr>
            <w:tcW w:w="11634" w:type="dxa"/>
          </w:tcPr>
          <w:p w14:paraId="73C4A493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70E7E02C" w14:textId="77777777" w:rsidTr="00AA4ED0">
        <w:tc>
          <w:tcPr>
            <w:tcW w:w="11634" w:type="dxa"/>
          </w:tcPr>
          <w:p w14:paraId="182F7D55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4C430873" w14:textId="77777777" w:rsidTr="00AA4ED0">
        <w:tc>
          <w:tcPr>
            <w:tcW w:w="11634" w:type="dxa"/>
          </w:tcPr>
          <w:p w14:paraId="0A8FDDF7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40635776" w14:textId="77777777" w:rsidTr="00AA4ED0">
        <w:tc>
          <w:tcPr>
            <w:tcW w:w="11634" w:type="dxa"/>
          </w:tcPr>
          <w:p w14:paraId="42A7F4B3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4A59578E" w14:textId="77777777" w:rsidTr="00AA4ED0">
        <w:tc>
          <w:tcPr>
            <w:tcW w:w="11634" w:type="dxa"/>
          </w:tcPr>
          <w:p w14:paraId="3E1F1AF1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48FCAE69" w14:textId="77777777" w:rsidTr="00AA4ED0">
        <w:tc>
          <w:tcPr>
            <w:tcW w:w="11634" w:type="dxa"/>
          </w:tcPr>
          <w:p w14:paraId="6080D1C7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61B25B84" w14:textId="77777777" w:rsidTr="00AA4ED0">
        <w:tc>
          <w:tcPr>
            <w:tcW w:w="11634" w:type="dxa"/>
          </w:tcPr>
          <w:p w14:paraId="20BBDA4C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17D8EE41" w14:textId="77777777" w:rsidTr="00AA4ED0">
        <w:tc>
          <w:tcPr>
            <w:tcW w:w="11634" w:type="dxa"/>
          </w:tcPr>
          <w:p w14:paraId="126DC2DA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3A98C86F" w14:textId="77777777" w:rsidTr="00AA4ED0">
        <w:tc>
          <w:tcPr>
            <w:tcW w:w="11634" w:type="dxa"/>
          </w:tcPr>
          <w:p w14:paraId="7838EAE8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  <w:tr w:rsidR="00AA4ED0" w14:paraId="57FF9143" w14:textId="77777777" w:rsidTr="00AA4ED0">
        <w:tc>
          <w:tcPr>
            <w:tcW w:w="11634" w:type="dxa"/>
          </w:tcPr>
          <w:p w14:paraId="124E116F" w14:textId="77777777" w:rsidR="00AA4ED0" w:rsidRPr="009C3A8E" w:rsidRDefault="00AA4ED0" w:rsidP="00AA4ED0">
            <w:pPr>
              <w:rPr>
                <w:sz w:val="28"/>
                <w:szCs w:val="28"/>
              </w:rPr>
            </w:pPr>
          </w:p>
        </w:tc>
      </w:tr>
    </w:tbl>
    <w:p w14:paraId="13DA68BE" w14:textId="77777777" w:rsidR="003C6E28" w:rsidRPr="00B73F5D" w:rsidRDefault="003C6E28" w:rsidP="00AA4ED0">
      <w:pPr>
        <w:rPr>
          <w:sz w:val="18"/>
          <w:szCs w:val="18"/>
        </w:rPr>
      </w:pPr>
    </w:p>
    <w:sectPr w:rsidR="003C6E28" w:rsidRPr="00B73F5D" w:rsidSect="00853F30">
      <w:footerReference w:type="default" r:id="rId15"/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746D8" w14:textId="77777777" w:rsidR="007B1686" w:rsidRDefault="007B1686" w:rsidP="00062F57">
      <w:r>
        <w:separator/>
      </w:r>
    </w:p>
  </w:endnote>
  <w:endnote w:type="continuationSeparator" w:id="0">
    <w:p w14:paraId="74F41145" w14:textId="77777777" w:rsidR="007B1686" w:rsidRDefault="007B1686" w:rsidP="0006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﷽﷽﷽﷽﷽﷽﷽﷽畠͐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50510" w14:textId="77777777" w:rsidR="009D776D" w:rsidRDefault="009D776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7793386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367BC8C2" w14:textId="6966C435" w:rsidR="009D776D" w:rsidRPr="00A76234" w:rsidRDefault="009D776D" w:rsidP="00A76234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  <w:r w:rsidRPr="00954C4B">
          <w:rPr>
            <w:sz w:val="20"/>
            <w:szCs w:val="20"/>
          </w:rPr>
          <w:t xml:space="preserve">FTF Behavioral Consulting   </w:t>
        </w:r>
        <w:r>
          <w:rPr>
            <w:sz w:val="20"/>
            <w:szCs w:val="20"/>
          </w:rPr>
          <w:tab/>
          <w:t xml:space="preserve">                         </w:t>
        </w:r>
        <w:r>
          <w:rPr>
            <w:i/>
            <w:sz w:val="20"/>
            <w:szCs w:val="20"/>
          </w:rPr>
          <w:t>Stereotypy Assessment Workbook    v.6.2020</w:t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 w:rsidRPr="00062F57">
          <w:rPr>
            <w:sz w:val="20"/>
            <w:szCs w:val="20"/>
          </w:rPr>
          <w:fldChar w:fldCharType="begin"/>
        </w:r>
        <w:r w:rsidRPr="00062F57">
          <w:rPr>
            <w:sz w:val="20"/>
            <w:szCs w:val="20"/>
          </w:rPr>
          <w:instrText xml:space="preserve"> PAGE   \* MERGEFORMAT </w:instrText>
        </w:r>
        <w:r w:rsidRPr="00062F57"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5</w:t>
        </w:r>
        <w:r w:rsidRPr="00062F57">
          <w:rPr>
            <w:sz w:val="20"/>
            <w:szCs w:val="20"/>
          </w:rPr>
          <w:fldChar w:fldCharType="end"/>
        </w:r>
        <w:r w:rsidRPr="00062F57">
          <w:rPr>
            <w:sz w:val="20"/>
            <w:szCs w:val="20"/>
          </w:rPr>
          <w:t xml:space="preserve"> | </w:t>
        </w:r>
        <w:r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45D18674" w14:textId="77777777" w:rsidR="009D776D" w:rsidRDefault="009D776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41099" w14:textId="77777777" w:rsidR="009D776D" w:rsidRDefault="009D776D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211202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6E47B2" w14:textId="77777777" w:rsidR="009D776D" w:rsidRPr="00062F57" w:rsidRDefault="009D776D" w:rsidP="006E5EF7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</w:p>
      <w:p w14:paraId="20C369BB" w14:textId="29D0CCE5" w:rsidR="009D776D" w:rsidRPr="00A76234" w:rsidRDefault="009D776D" w:rsidP="00AF137D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  <w:r>
          <w:rPr>
            <w:sz w:val="20"/>
            <w:szCs w:val="20"/>
          </w:rPr>
          <w:tab/>
          <w:t xml:space="preserve"> </w:t>
        </w:r>
        <w:sdt>
          <w:sdtPr>
            <w:id w:val="-331135825"/>
            <w:docPartObj>
              <w:docPartGallery w:val="Page Numbers (Bottom of Page)"/>
              <w:docPartUnique/>
            </w:docPartObj>
          </w:sdtPr>
          <w:sdtEndPr>
            <w:rPr>
              <w:noProof/>
              <w:sz w:val="20"/>
              <w:szCs w:val="20"/>
            </w:rPr>
          </w:sdtEndPr>
          <w:sdtContent>
            <w:r w:rsidRPr="00954C4B">
              <w:rPr>
                <w:sz w:val="20"/>
                <w:szCs w:val="20"/>
              </w:rPr>
              <w:t xml:space="preserve">FTF Behavioral Consulting   </w:t>
            </w:r>
            <w:r>
              <w:rPr>
                <w:sz w:val="20"/>
                <w:szCs w:val="20"/>
              </w:rPr>
              <w:tab/>
            </w:r>
            <w:r>
              <w:rPr>
                <w:i/>
                <w:sz w:val="20"/>
                <w:szCs w:val="20"/>
              </w:rPr>
              <w:t>Stereotypy Assessment Workbook    v.6.2020</w:t>
            </w:r>
            <w:r>
              <w:rPr>
                <w:sz w:val="20"/>
                <w:szCs w:val="20"/>
              </w:rPr>
              <w:tab/>
            </w:r>
            <w:r w:rsidRPr="00062F57">
              <w:rPr>
                <w:sz w:val="20"/>
                <w:szCs w:val="20"/>
              </w:rPr>
              <w:fldChar w:fldCharType="begin"/>
            </w:r>
            <w:r w:rsidRPr="00062F57">
              <w:rPr>
                <w:sz w:val="20"/>
                <w:szCs w:val="20"/>
              </w:rPr>
              <w:instrText xml:space="preserve"> PAGE   \* MERGEFORMAT </w:instrText>
            </w:r>
            <w:r w:rsidRPr="00062F57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4</w:t>
            </w:r>
            <w:r w:rsidRPr="00062F57">
              <w:rPr>
                <w:sz w:val="20"/>
                <w:szCs w:val="20"/>
              </w:rPr>
              <w:fldChar w:fldCharType="end"/>
            </w:r>
            <w:r w:rsidRPr="00062F57">
              <w:rPr>
                <w:sz w:val="20"/>
                <w:szCs w:val="20"/>
              </w:rPr>
              <w:t xml:space="preserve"> | </w:t>
            </w:r>
            <w:r w:rsidRPr="00062F57">
              <w:rPr>
                <w:color w:val="7F7F7F" w:themeColor="background1" w:themeShade="7F"/>
                <w:spacing w:val="60"/>
                <w:sz w:val="20"/>
                <w:szCs w:val="20"/>
              </w:rPr>
              <w:t>Page</w:t>
            </w:r>
          </w:sdtContent>
        </w:sdt>
      </w:p>
      <w:p w14:paraId="737F58A2" w14:textId="03BBFC29" w:rsidR="009D776D" w:rsidRPr="00062F57" w:rsidRDefault="007B1686" w:rsidP="00AF137D">
        <w:pPr>
          <w:pStyle w:val="a5"/>
          <w:pBdr>
            <w:top w:val="single" w:sz="4" w:space="0" w:color="D9D9D9" w:themeColor="background1" w:themeShade="D9"/>
          </w:pBdr>
          <w:tabs>
            <w:tab w:val="clear" w:pos="4680"/>
            <w:tab w:val="center" w:pos="270"/>
          </w:tabs>
          <w:rPr>
            <w:sz w:val="20"/>
            <w:szCs w:val="20"/>
          </w:rPr>
        </w:pP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86136" w14:textId="40E7D63F" w:rsidR="009D776D" w:rsidRPr="00A76234" w:rsidRDefault="007B1686" w:rsidP="0094756A">
    <w:pPr>
      <w:pStyle w:val="a5"/>
      <w:pBdr>
        <w:top w:val="single" w:sz="4" w:space="0" w:color="D9D9D9" w:themeColor="background1" w:themeShade="D9"/>
      </w:pBdr>
      <w:rPr>
        <w:color w:val="7F7F7F" w:themeColor="background1" w:themeShade="7F"/>
        <w:spacing w:val="60"/>
        <w:sz w:val="20"/>
        <w:szCs w:val="20"/>
      </w:rPr>
    </w:pPr>
    <w:sdt>
      <w:sdtPr>
        <w:id w:val="762183039"/>
        <w:docPartObj>
          <w:docPartGallery w:val="Page Numbers (Bottom of Page)"/>
          <w:docPartUnique/>
        </w:docPartObj>
      </w:sdtPr>
      <w:sdtEndPr>
        <w:rPr>
          <w:noProof/>
          <w:sz w:val="20"/>
          <w:szCs w:val="20"/>
        </w:rPr>
      </w:sdtEndPr>
      <w:sdtContent>
        <w:r w:rsidR="009D776D" w:rsidRPr="00954C4B">
          <w:rPr>
            <w:sz w:val="20"/>
            <w:szCs w:val="20"/>
          </w:rPr>
          <w:t xml:space="preserve">FTF Behavioral Consulting   </w:t>
        </w:r>
        <w:r w:rsidR="009D776D">
          <w:rPr>
            <w:sz w:val="20"/>
            <w:szCs w:val="20"/>
          </w:rPr>
          <w:tab/>
          <w:t xml:space="preserve">                            </w:t>
        </w:r>
        <w:r w:rsidR="009D776D">
          <w:rPr>
            <w:i/>
            <w:sz w:val="20"/>
            <w:szCs w:val="20"/>
          </w:rPr>
          <w:t>Stereotypy Assessment Workbook   v.6.2020</w:t>
        </w:r>
        <w:r w:rsidR="009D776D">
          <w:rPr>
            <w:sz w:val="20"/>
            <w:szCs w:val="20"/>
          </w:rPr>
          <w:tab/>
        </w:r>
        <w:r w:rsidR="009D776D">
          <w:rPr>
            <w:sz w:val="20"/>
            <w:szCs w:val="20"/>
          </w:rPr>
          <w:tab/>
        </w:r>
        <w:r w:rsidR="009D776D" w:rsidRPr="00062F57">
          <w:rPr>
            <w:sz w:val="20"/>
            <w:szCs w:val="20"/>
          </w:rPr>
          <w:fldChar w:fldCharType="begin"/>
        </w:r>
        <w:r w:rsidR="009D776D" w:rsidRPr="00062F57">
          <w:rPr>
            <w:sz w:val="20"/>
            <w:szCs w:val="20"/>
          </w:rPr>
          <w:instrText xml:space="preserve"> PAGE   \* MERGEFORMAT </w:instrText>
        </w:r>
        <w:r w:rsidR="009D776D" w:rsidRPr="00062F57">
          <w:rPr>
            <w:sz w:val="20"/>
            <w:szCs w:val="20"/>
          </w:rPr>
          <w:fldChar w:fldCharType="separate"/>
        </w:r>
        <w:r w:rsidR="009D776D">
          <w:rPr>
            <w:sz w:val="20"/>
            <w:szCs w:val="20"/>
          </w:rPr>
          <w:t>6</w:t>
        </w:r>
        <w:r w:rsidR="009D776D" w:rsidRPr="00062F57">
          <w:rPr>
            <w:sz w:val="20"/>
            <w:szCs w:val="20"/>
          </w:rPr>
          <w:fldChar w:fldCharType="end"/>
        </w:r>
        <w:r w:rsidR="009D776D" w:rsidRPr="00062F57">
          <w:rPr>
            <w:sz w:val="20"/>
            <w:szCs w:val="20"/>
          </w:rPr>
          <w:t xml:space="preserve"> | </w:t>
        </w:r>
        <w:r w:rsidR="009D776D"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sdtContent>
    </w:sdt>
  </w:p>
  <w:p w14:paraId="302629A9" w14:textId="77777777" w:rsidR="009D776D" w:rsidRPr="00062F57" w:rsidRDefault="009D776D" w:rsidP="0094756A">
    <w:pPr>
      <w:pStyle w:val="a5"/>
      <w:pBdr>
        <w:top w:val="single" w:sz="4" w:space="0" w:color="D9D9D9" w:themeColor="background1" w:themeShade="D9"/>
      </w:pBdr>
      <w:tabs>
        <w:tab w:val="clear" w:pos="4680"/>
        <w:tab w:val="center" w:pos="270"/>
      </w:tabs>
      <w:rPr>
        <w:sz w:val="20"/>
        <w:szCs w:val="20"/>
      </w:rPr>
    </w:pPr>
  </w:p>
  <w:p w14:paraId="5334DDCA" w14:textId="0F0039D1" w:rsidR="009D776D" w:rsidRPr="0094756A" w:rsidRDefault="009D776D" w:rsidP="009475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50079" w14:textId="77777777" w:rsidR="007B1686" w:rsidRDefault="007B1686" w:rsidP="00062F57">
      <w:r>
        <w:separator/>
      </w:r>
    </w:p>
  </w:footnote>
  <w:footnote w:type="continuationSeparator" w:id="0">
    <w:p w14:paraId="0F0E3CBE" w14:textId="77777777" w:rsidR="007B1686" w:rsidRDefault="007B1686" w:rsidP="00062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35740" w14:textId="77777777" w:rsidR="009D776D" w:rsidRDefault="009D776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63B73" w14:textId="77777777" w:rsidR="009D776D" w:rsidRDefault="009D776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5A222" w14:textId="77777777" w:rsidR="009D776D" w:rsidRDefault="009D776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7841"/>
    <w:multiLevelType w:val="hybridMultilevel"/>
    <w:tmpl w:val="EADEFFA6"/>
    <w:lvl w:ilvl="0" w:tplc="A0D4953E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074ED"/>
    <w:multiLevelType w:val="hybridMultilevel"/>
    <w:tmpl w:val="D61A48D8"/>
    <w:lvl w:ilvl="0" w:tplc="D4E861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7C1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0639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80C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EA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BA3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600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76F3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14FB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2730045"/>
    <w:multiLevelType w:val="hybridMultilevel"/>
    <w:tmpl w:val="B1A24A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871619"/>
    <w:multiLevelType w:val="hybridMultilevel"/>
    <w:tmpl w:val="FF0C075E"/>
    <w:lvl w:ilvl="0" w:tplc="04090015">
      <w:start w:val="1"/>
      <w:numFmt w:val="upperLetter"/>
      <w:lvlText w:val="%1."/>
      <w:lvlJc w:val="left"/>
      <w:pPr>
        <w:ind w:left="697" w:hanging="360"/>
      </w:pPr>
    </w:lvl>
    <w:lvl w:ilvl="1" w:tplc="04090019" w:tentative="1">
      <w:start w:val="1"/>
      <w:numFmt w:val="lowerLetter"/>
      <w:lvlText w:val="%2."/>
      <w:lvlJc w:val="left"/>
      <w:pPr>
        <w:ind w:left="1417" w:hanging="360"/>
      </w:pPr>
    </w:lvl>
    <w:lvl w:ilvl="2" w:tplc="0409001B" w:tentative="1">
      <w:start w:val="1"/>
      <w:numFmt w:val="lowerRoman"/>
      <w:lvlText w:val="%3."/>
      <w:lvlJc w:val="right"/>
      <w:pPr>
        <w:ind w:left="2137" w:hanging="180"/>
      </w:pPr>
    </w:lvl>
    <w:lvl w:ilvl="3" w:tplc="0409000F" w:tentative="1">
      <w:start w:val="1"/>
      <w:numFmt w:val="decimal"/>
      <w:lvlText w:val="%4."/>
      <w:lvlJc w:val="left"/>
      <w:pPr>
        <w:ind w:left="2857" w:hanging="360"/>
      </w:pPr>
    </w:lvl>
    <w:lvl w:ilvl="4" w:tplc="04090019" w:tentative="1">
      <w:start w:val="1"/>
      <w:numFmt w:val="lowerLetter"/>
      <w:lvlText w:val="%5."/>
      <w:lvlJc w:val="left"/>
      <w:pPr>
        <w:ind w:left="3577" w:hanging="360"/>
      </w:pPr>
    </w:lvl>
    <w:lvl w:ilvl="5" w:tplc="0409001B" w:tentative="1">
      <w:start w:val="1"/>
      <w:numFmt w:val="lowerRoman"/>
      <w:lvlText w:val="%6."/>
      <w:lvlJc w:val="right"/>
      <w:pPr>
        <w:ind w:left="4297" w:hanging="180"/>
      </w:pPr>
    </w:lvl>
    <w:lvl w:ilvl="6" w:tplc="0409000F" w:tentative="1">
      <w:start w:val="1"/>
      <w:numFmt w:val="decimal"/>
      <w:lvlText w:val="%7."/>
      <w:lvlJc w:val="left"/>
      <w:pPr>
        <w:ind w:left="5017" w:hanging="360"/>
      </w:pPr>
    </w:lvl>
    <w:lvl w:ilvl="7" w:tplc="04090019" w:tentative="1">
      <w:start w:val="1"/>
      <w:numFmt w:val="lowerLetter"/>
      <w:lvlText w:val="%8."/>
      <w:lvlJc w:val="left"/>
      <w:pPr>
        <w:ind w:left="5737" w:hanging="360"/>
      </w:pPr>
    </w:lvl>
    <w:lvl w:ilvl="8" w:tplc="0409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4" w15:restartNumberingAfterBreak="0">
    <w:nsid w:val="198079B5"/>
    <w:multiLevelType w:val="hybridMultilevel"/>
    <w:tmpl w:val="D5F83A78"/>
    <w:lvl w:ilvl="0" w:tplc="64BCEF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F6556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34F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72AC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4E48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9625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EC60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783C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A6D2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A741D5"/>
    <w:multiLevelType w:val="hybridMultilevel"/>
    <w:tmpl w:val="B55E8334"/>
    <w:lvl w:ilvl="0" w:tplc="04090013">
      <w:start w:val="1"/>
      <w:numFmt w:val="upperRoman"/>
      <w:lvlText w:val="%1."/>
      <w:lvlJc w:val="right"/>
      <w:pPr>
        <w:ind w:left="1149" w:hanging="360"/>
      </w:pPr>
    </w:lvl>
    <w:lvl w:ilvl="1" w:tplc="04090019" w:tentative="1">
      <w:start w:val="1"/>
      <w:numFmt w:val="lowerLetter"/>
      <w:lvlText w:val="%2."/>
      <w:lvlJc w:val="left"/>
      <w:pPr>
        <w:ind w:left="1869" w:hanging="360"/>
      </w:pPr>
    </w:lvl>
    <w:lvl w:ilvl="2" w:tplc="0409001B" w:tentative="1">
      <w:start w:val="1"/>
      <w:numFmt w:val="lowerRoman"/>
      <w:lvlText w:val="%3."/>
      <w:lvlJc w:val="right"/>
      <w:pPr>
        <w:ind w:left="2589" w:hanging="180"/>
      </w:pPr>
    </w:lvl>
    <w:lvl w:ilvl="3" w:tplc="0409000F" w:tentative="1">
      <w:start w:val="1"/>
      <w:numFmt w:val="decimal"/>
      <w:lvlText w:val="%4."/>
      <w:lvlJc w:val="left"/>
      <w:pPr>
        <w:ind w:left="3309" w:hanging="360"/>
      </w:pPr>
    </w:lvl>
    <w:lvl w:ilvl="4" w:tplc="04090019" w:tentative="1">
      <w:start w:val="1"/>
      <w:numFmt w:val="lowerLetter"/>
      <w:lvlText w:val="%5."/>
      <w:lvlJc w:val="left"/>
      <w:pPr>
        <w:ind w:left="4029" w:hanging="360"/>
      </w:pPr>
    </w:lvl>
    <w:lvl w:ilvl="5" w:tplc="0409001B" w:tentative="1">
      <w:start w:val="1"/>
      <w:numFmt w:val="lowerRoman"/>
      <w:lvlText w:val="%6."/>
      <w:lvlJc w:val="right"/>
      <w:pPr>
        <w:ind w:left="4749" w:hanging="180"/>
      </w:pPr>
    </w:lvl>
    <w:lvl w:ilvl="6" w:tplc="0409000F" w:tentative="1">
      <w:start w:val="1"/>
      <w:numFmt w:val="decimal"/>
      <w:lvlText w:val="%7."/>
      <w:lvlJc w:val="left"/>
      <w:pPr>
        <w:ind w:left="5469" w:hanging="360"/>
      </w:pPr>
    </w:lvl>
    <w:lvl w:ilvl="7" w:tplc="04090019" w:tentative="1">
      <w:start w:val="1"/>
      <w:numFmt w:val="lowerLetter"/>
      <w:lvlText w:val="%8."/>
      <w:lvlJc w:val="left"/>
      <w:pPr>
        <w:ind w:left="6189" w:hanging="360"/>
      </w:pPr>
    </w:lvl>
    <w:lvl w:ilvl="8" w:tplc="0409001B" w:tentative="1">
      <w:start w:val="1"/>
      <w:numFmt w:val="lowerRoman"/>
      <w:lvlText w:val="%9."/>
      <w:lvlJc w:val="right"/>
      <w:pPr>
        <w:ind w:left="6909" w:hanging="180"/>
      </w:pPr>
    </w:lvl>
  </w:abstractNum>
  <w:abstractNum w:abstractNumId="6" w15:restartNumberingAfterBreak="0">
    <w:nsid w:val="1EB82AA3"/>
    <w:multiLevelType w:val="hybridMultilevel"/>
    <w:tmpl w:val="D820EA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B6A72"/>
    <w:multiLevelType w:val="hybridMultilevel"/>
    <w:tmpl w:val="A828A614"/>
    <w:lvl w:ilvl="0" w:tplc="F25C34E0">
      <w:start w:val="1"/>
      <w:numFmt w:val="decimal"/>
      <w:lvlText w:val="%1."/>
      <w:lvlJc w:val="left"/>
      <w:pPr>
        <w:ind w:left="879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8" w15:restartNumberingAfterBreak="0">
    <w:nsid w:val="21AE584F"/>
    <w:multiLevelType w:val="hybridMultilevel"/>
    <w:tmpl w:val="3A58D544"/>
    <w:lvl w:ilvl="0" w:tplc="4D7267AE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3122AF5"/>
    <w:multiLevelType w:val="hybridMultilevel"/>
    <w:tmpl w:val="885A7886"/>
    <w:lvl w:ilvl="0" w:tplc="36A277D4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92469F0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9B00F3D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A77CEC7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4A7CC6D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9CB698C8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BBF8B35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8464774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088BF9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2549247A"/>
    <w:multiLevelType w:val="hybridMultilevel"/>
    <w:tmpl w:val="1C6A7E82"/>
    <w:lvl w:ilvl="0" w:tplc="C08895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0609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607C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3A3E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5E8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F61F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5ABA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4C60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6326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5822F3A"/>
    <w:multiLevelType w:val="hybridMultilevel"/>
    <w:tmpl w:val="1A2C8654"/>
    <w:lvl w:ilvl="0" w:tplc="ED5C8A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F134E438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F0AEC5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56EE6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0BAC22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9868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45961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B55C17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26CCB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2" w15:restartNumberingAfterBreak="0">
    <w:nsid w:val="27C1630B"/>
    <w:multiLevelType w:val="hybridMultilevel"/>
    <w:tmpl w:val="A9909CA8"/>
    <w:lvl w:ilvl="0" w:tplc="216CB7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E930CF"/>
    <w:multiLevelType w:val="hybridMultilevel"/>
    <w:tmpl w:val="F20070EC"/>
    <w:lvl w:ilvl="0" w:tplc="76CE564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C9432A"/>
    <w:multiLevelType w:val="hybridMultilevel"/>
    <w:tmpl w:val="D222F3F4"/>
    <w:lvl w:ilvl="0" w:tplc="63AC3A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B3F7B"/>
    <w:multiLevelType w:val="hybridMultilevel"/>
    <w:tmpl w:val="43B8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895B71"/>
    <w:multiLevelType w:val="hybridMultilevel"/>
    <w:tmpl w:val="E87690C4"/>
    <w:lvl w:ilvl="0" w:tplc="C8C01DBA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7" w15:restartNumberingAfterBreak="0">
    <w:nsid w:val="386B23CD"/>
    <w:multiLevelType w:val="hybridMultilevel"/>
    <w:tmpl w:val="FC480B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DB75713"/>
    <w:multiLevelType w:val="hybridMultilevel"/>
    <w:tmpl w:val="5B24EA94"/>
    <w:lvl w:ilvl="0" w:tplc="D42AF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EA26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4056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DCDB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A498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C0C0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3E2F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8C0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EACB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EC96112"/>
    <w:multiLevelType w:val="hybridMultilevel"/>
    <w:tmpl w:val="8D22ED8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B87B0E"/>
    <w:multiLevelType w:val="hybridMultilevel"/>
    <w:tmpl w:val="19A0970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727AD4"/>
    <w:multiLevelType w:val="hybridMultilevel"/>
    <w:tmpl w:val="C11CE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8E0C0D"/>
    <w:multiLevelType w:val="hybridMultilevel"/>
    <w:tmpl w:val="E7DEF098"/>
    <w:lvl w:ilvl="0" w:tplc="9AB0B9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4EA68CD2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EAA0A8A0"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604E9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A1BC3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D58859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0136EC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A365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4C60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3" w15:restartNumberingAfterBreak="0">
    <w:nsid w:val="45D37FBC"/>
    <w:multiLevelType w:val="hybridMultilevel"/>
    <w:tmpl w:val="4A40E9D6"/>
    <w:lvl w:ilvl="0" w:tplc="E41824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DF35DE"/>
    <w:multiLevelType w:val="hybridMultilevel"/>
    <w:tmpl w:val="6338D6B6"/>
    <w:lvl w:ilvl="0" w:tplc="8E4A3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068EE230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063A2E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FF699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EB164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1C52BC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22B4C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EF1A68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40E26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5" w15:restartNumberingAfterBreak="0">
    <w:nsid w:val="4AF72DA2"/>
    <w:multiLevelType w:val="hybridMultilevel"/>
    <w:tmpl w:val="D4C67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A0445D"/>
    <w:multiLevelType w:val="hybridMultilevel"/>
    <w:tmpl w:val="C0F4F0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02118"/>
    <w:multiLevelType w:val="hybridMultilevel"/>
    <w:tmpl w:val="6E948F98"/>
    <w:lvl w:ilvl="0" w:tplc="7DF0ED62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062DD9"/>
    <w:multiLevelType w:val="hybridMultilevel"/>
    <w:tmpl w:val="3A426E86"/>
    <w:lvl w:ilvl="0" w:tplc="6504AD3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1038EF"/>
    <w:multiLevelType w:val="hybridMultilevel"/>
    <w:tmpl w:val="B1A24A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D30F1E"/>
    <w:multiLevelType w:val="hybridMultilevel"/>
    <w:tmpl w:val="46FA65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D5A7671"/>
    <w:multiLevelType w:val="hybridMultilevel"/>
    <w:tmpl w:val="BD1EA9BC"/>
    <w:lvl w:ilvl="0" w:tplc="0409000F">
      <w:start w:val="1"/>
      <w:numFmt w:val="decimal"/>
      <w:lvlText w:val="%1."/>
      <w:lvlJc w:val="left"/>
      <w:pPr>
        <w:ind w:left="879" w:hanging="360"/>
      </w:pPr>
    </w:lvl>
    <w:lvl w:ilvl="1" w:tplc="04090019" w:tentative="1">
      <w:start w:val="1"/>
      <w:numFmt w:val="lowerLetter"/>
      <w:lvlText w:val="%2."/>
      <w:lvlJc w:val="left"/>
      <w:pPr>
        <w:ind w:left="1599" w:hanging="360"/>
      </w:pPr>
    </w:lvl>
    <w:lvl w:ilvl="2" w:tplc="0409001B" w:tentative="1">
      <w:start w:val="1"/>
      <w:numFmt w:val="lowerRoman"/>
      <w:lvlText w:val="%3."/>
      <w:lvlJc w:val="right"/>
      <w:pPr>
        <w:ind w:left="2319" w:hanging="180"/>
      </w:pPr>
    </w:lvl>
    <w:lvl w:ilvl="3" w:tplc="0409000F" w:tentative="1">
      <w:start w:val="1"/>
      <w:numFmt w:val="decimal"/>
      <w:lvlText w:val="%4."/>
      <w:lvlJc w:val="left"/>
      <w:pPr>
        <w:ind w:left="3039" w:hanging="360"/>
      </w:pPr>
    </w:lvl>
    <w:lvl w:ilvl="4" w:tplc="04090019" w:tentative="1">
      <w:start w:val="1"/>
      <w:numFmt w:val="lowerLetter"/>
      <w:lvlText w:val="%5."/>
      <w:lvlJc w:val="left"/>
      <w:pPr>
        <w:ind w:left="3759" w:hanging="360"/>
      </w:pPr>
    </w:lvl>
    <w:lvl w:ilvl="5" w:tplc="0409001B" w:tentative="1">
      <w:start w:val="1"/>
      <w:numFmt w:val="lowerRoman"/>
      <w:lvlText w:val="%6."/>
      <w:lvlJc w:val="right"/>
      <w:pPr>
        <w:ind w:left="4479" w:hanging="180"/>
      </w:pPr>
    </w:lvl>
    <w:lvl w:ilvl="6" w:tplc="0409000F" w:tentative="1">
      <w:start w:val="1"/>
      <w:numFmt w:val="decimal"/>
      <w:lvlText w:val="%7."/>
      <w:lvlJc w:val="left"/>
      <w:pPr>
        <w:ind w:left="5199" w:hanging="360"/>
      </w:pPr>
    </w:lvl>
    <w:lvl w:ilvl="7" w:tplc="04090019" w:tentative="1">
      <w:start w:val="1"/>
      <w:numFmt w:val="lowerLetter"/>
      <w:lvlText w:val="%8."/>
      <w:lvlJc w:val="left"/>
      <w:pPr>
        <w:ind w:left="5919" w:hanging="360"/>
      </w:pPr>
    </w:lvl>
    <w:lvl w:ilvl="8" w:tplc="0409001B" w:tentative="1">
      <w:start w:val="1"/>
      <w:numFmt w:val="lowerRoman"/>
      <w:lvlText w:val="%9."/>
      <w:lvlJc w:val="right"/>
      <w:pPr>
        <w:ind w:left="6639" w:hanging="180"/>
      </w:pPr>
    </w:lvl>
  </w:abstractNum>
  <w:abstractNum w:abstractNumId="32" w15:restartNumberingAfterBreak="0">
    <w:nsid w:val="71797895"/>
    <w:multiLevelType w:val="hybridMultilevel"/>
    <w:tmpl w:val="5AE6C726"/>
    <w:lvl w:ilvl="0" w:tplc="B60099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B66C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9CE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D89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6E1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3AEA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60E9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C494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9EBE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7DBC5C5B"/>
    <w:multiLevelType w:val="hybridMultilevel"/>
    <w:tmpl w:val="D52EF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880B9A"/>
    <w:multiLevelType w:val="hybridMultilevel"/>
    <w:tmpl w:val="7E088BD0"/>
    <w:lvl w:ilvl="0" w:tplc="36166A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782497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66A34B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2FC03F6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372805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60947F9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4880E1A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BF8324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89C2604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30"/>
  </w:num>
  <w:num w:numId="2">
    <w:abstractNumId w:val="34"/>
  </w:num>
  <w:num w:numId="3">
    <w:abstractNumId w:val="9"/>
  </w:num>
  <w:num w:numId="4">
    <w:abstractNumId w:val="1"/>
  </w:num>
  <w:num w:numId="5">
    <w:abstractNumId w:val="6"/>
  </w:num>
  <w:num w:numId="6">
    <w:abstractNumId w:val="26"/>
  </w:num>
  <w:num w:numId="7">
    <w:abstractNumId w:val="20"/>
  </w:num>
  <w:num w:numId="8">
    <w:abstractNumId w:val="3"/>
  </w:num>
  <w:num w:numId="9">
    <w:abstractNumId w:val="4"/>
  </w:num>
  <w:num w:numId="10">
    <w:abstractNumId w:val="29"/>
  </w:num>
  <w:num w:numId="11">
    <w:abstractNumId w:val="13"/>
  </w:num>
  <w:num w:numId="12">
    <w:abstractNumId w:val="11"/>
  </w:num>
  <w:num w:numId="13">
    <w:abstractNumId w:val="22"/>
  </w:num>
  <w:num w:numId="14">
    <w:abstractNumId w:val="21"/>
  </w:num>
  <w:num w:numId="15">
    <w:abstractNumId w:val="7"/>
  </w:num>
  <w:num w:numId="16">
    <w:abstractNumId w:val="24"/>
  </w:num>
  <w:num w:numId="17">
    <w:abstractNumId w:val="31"/>
  </w:num>
  <w:num w:numId="18">
    <w:abstractNumId w:val="23"/>
  </w:num>
  <w:num w:numId="19">
    <w:abstractNumId w:val="5"/>
  </w:num>
  <w:num w:numId="20">
    <w:abstractNumId w:val="15"/>
  </w:num>
  <w:num w:numId="2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0"/>
  </w:num>
  <w:num w:numId="24">
    <w:abstractNumId w:val="32"/>
  </w:num>
  <w:num w:numId="25">
    <w:abstractNumId w:val="14"/>
  </w:num>
  <w:num w:numId="26">
    <w:abstractNumId w:val="8"/>
  </w:num>
  <w:num w:numId="27">
    <w:abstractNumId w:val="17"/>
  </w:num>
  <w:num w:numId="28">
    <w:abstractNumId w:val="19"/>
  </w:num>
  <w:num w:numId="29">
    <w:abstractNumId w:val="33"/>
  </w:num>
  <w:num w:numId="30">
    <w:abstractNumId w:val="0"/>
  </w:num>
  <w:num w:numId="31">
    <w:abstractNumId w:val="28"/>
  </w:num>
  <w:num w:numId="32">
    <w:abstractNumId w:val="25"/>
  </w:num>
  <w:num w:numId="33">
    <w:abstractNumId w:val="2"/>
  </w:num>
  <w:num w:numId="34">
    <w:abstractNumId w:val="27"/>
  </w:num>
  <w:num w:numId="35">
    <w:abstractNumId w:val="12"/>
  </w:num>
  <w:num w:numId="36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D07"/>
    <w:rsid w:val="00000841"/>
    <w:rsid w:val="00000C73"/>
    <w:rsid w:val="00003965"/>
    <w:rsid w:val="00003A36"/>
    <w:rsid w:val="00003E3E"/>
    <w:rsid w:val="00003F02"/>
    <w:rsid w:val="0000408A"/>
    <w:rsid w:val="00004C36"/>
    <w:rsid w:val="00010DF4"/>
    <w:rsid w:val="000135F5"/>
    <w:rsid w:val="00013E87"/>
    <w:rsid w:val="0001416C"/>
    <w:rsid w:val="00015B1B"/>
    <w:rsid w:val="00015B22"/>
    <w:rsid w:val="000167D4"/>
    <w:rsid w:val="00022156"/>
    <w:rsid w:val="00022215"/>
    <w:rsid w:val="00022727"/>
    <w:rsid w:val="00022F64"/>
    <w:rsid w:val="00023721"/>
    <w:rsid w:val="00023DFD"/>
    <w:rsid w:val="00026F9B"/>
    <w:rsid w:val="0002778B"/>
    <w:rsid w:val="00027FF1"/>
    <w:rsid w:val="00030AD4"/>
    <w:rsid w:val="00031C3A"/>
    <w:rsid w:val="00031E7E"/>
    <w:rsid w:val="00032250"/>
    <w:rsid w:val="000336F4"/>
    <w:rsid w:val="00033839"/>
    <w:rsid w:val="00033EA4"/>
    <w:rsid w:val="000344BE"/>
    <w:rsid w:val="000365B4"/>
    <w:rsid w:val="00036E5E"/>
    <w:rsid w:val="000424CA"/>
    <w:rsid w:val="000431C5"/>
    <w:rsid w:val="00043E54"/>
    <w:rsid w:val="00045A33"/>
    <w:rsid w:val="00045EA4"/>
    <w:rsid w:val="00046148"/>
    <w:rsid w:val="00046359"/>
    <w:rsid w:val="00046EBE"/>
    <w:rsid w:val="00046EC9"/>
    <w:rsid w:val="000477C3"/>
    <w:rsid w:val="000478FB"/>
    <w:rsid w:val="000503FC"/>
    <w:rsid w:val="00050A58"/>
    <w:rsid w:val="00050CA9"/>
    <w:rsid w:val="00050E34"/>
    <w:rsid w:val="000520FB"/>
    <w:rsid w:val="00052626"/>
    <w:rsid w:val="000534D5"/>
    <w:rsid w:val="0005371F"/>
    <w:rsid w:val="00053972"/>
    <w:rsid w:val="00054518"/>
    <w:rsid w:val="00056748"/>
    <w:rsid w:val="000573A0"/>
    <w:rsid w:val="00057572"/>
    <w:rsid w:val="00061B95"/>
    <w:rsid w:val="00061D1B"/>
    <w:rsid w:val="00062716"/>
    <w:rsid w:val="00062F57"/>
    <w:rsid w:val="00063D15"/>
    <w:rsid w:val="00064702"/>
    <w:rsid w:val="00064BA3"/>
    <w:rsid w:val="00064CD8"/>
    <w:rsid w:val="00065EAC"/>
    <w:rsid w:val="00066854"/>
    <w:rsid w:val="00066B36"/>
    <w:rsid w:val="00067E68"/>
    <w:rsid w:val="00070150"/>
    <w:rsid w:val="00070A7C"/>
    <w:rsid w:val="00071AEE"/>
    <w:rsid w:val="0007256C"/>
    <w:rsid w:val="00073166"/>
    <w:rsid w:val="000735CF"/>
    <w:rsid w:val="00073C29"/>
    <w:rsid w:val="00074CAB"/>
    <w:rsid w:val="00074E86"/>
    <w:rsid w:val="00075105"/>
    <w:rsid w:val="0007649C"/>
    <w:rsid w:val="0007651C"/>
    <w:rsid w:val="0007686D"/>
    <w:rsid w:val="00076B75"/>
    <w:rsid w:val="000806D0"/>
    <w:rsid w:val="000811D5"/>
    <w:rsid w:val="00081C14"/>
    <w:rsid w:val="0008225D"/>
    <w:rsid w:val="00082618"/>
    <w:rsid w:val="0008291C"/>
    <w:rsid w:val="000830BB"/>
    <w:rsid w:val="00083CE2"/>
    <w:rsid w:val="00083E13"/>
    <w:rsid w:val="0008411E"/>
    <w:rsid w:val="00084D53"/>
    <w:rsid w:val="00085BA7"/>
    <w:rsid w:val="0008605D"/>
    <w:rsid w:val="000860D7"/>
    <w:rsid w:val="00086B60"/>
    <w:rsid w:val="00087041"/>
    <w:rsid w:val="00087943"/>
    <w:rsid w:val="00087E0E"/>
    <w:rsid w:val="00087FAC"/>
    <w:rsid w:val="00090D26"/>
    <w:rsid w:val="00091B06"/>
    <w:rsid w:val="00091C7E"/>
    <w:rsid w:val="000932E3"/>
    <w:rsid w:val="0009392D"/>
    <w:rsid w:val="00093E71"/>
    <w:rsid w:val="00094926"/>
    <w:rsid w:val="00094C51"/>
    <w:rsid w:val="00095173"/>
    <w:rsid w:val="00095560"/>
    <w:rsid w:val="00096341"/>
    <w:rsid w:val="000974B3"/>
    <w:rsid w:val="00097B28"/>
    <w:rsid w:val="00097EAD"/>
    <w:rsid w:val="000A019F"/>
    <w:rsid w:val="000A0A11"/>
    <w:rsid w:val="000A17C9"/>
    <w:rsid w:val="000A348D"/>
    <w:rsid w:val="000A382B"/>
    <w:rsid w:val="000A39BA"/>
    <w:rsid w:val="000A3E0C"/>
    <w:rsid w:val="000A4172"/>
    <w:rsid w:val="000A5448"/>
    <w:rsid w:val="000A5720"/>
    <w:rsid w:val="000A57AD"/>
    <w:rsid w:val="000A73E5"/>
    <w:rsid w:val="000A7865"/>
    <w:rsid w:val="000A79C0"/>
    <w:rsid w:val="000B0142"/>
    <w:rsid w:val="000B024C"/>
    <w:rsid w:val="000B0538"/>
    <w:rsid w:val="000B0BAD"/>
    <w:rsid w:val="000B1307"/>
    <w:rsid w:val="000B1C59"/>
    <w:rsid w:val="000B373D"/>
    <w:rsid w:val="000B4556"/>
    <w:rsid w:val="000B4C95"/>
    <w:rsid w:val="000B695F"/>
    <w:rsid w:val="000B7424"/>
    <w:rsid w:val="000B7BC6"/>
    <w:rsid w:val="000B7FC0"/>
    <w:rsid w:val="000C0783"/>
    <w:rsid w:val="000C2339"/>
    <w:rsid w:val="000C28ED"/>
    <w:rsid w:val="000C32BA"/>
    <w:rsid w:val="000C38B3"/>
    <w:rsid w:val="000C3D6D"/>
    <w:rsid w:val="000C48A1"/>
    <w:rsid w:val="000C4C68"/>
    <w:rsid w:val="000C52AD"/>
    <w:rsid w:val="000C63F4"/>
    <w:rsid w:val="000C645F"/>
    <w:rsid w:val="000C736D"/>
    <w:rsid w:val="000D225A"/>
    <w:rsid w:val="000D3EC4"/>
    <w:rsid w:val="000D555C"/>
    <w:rsid w:val="000D5CDB"/>
    <w:rsid w:val="000D5FE2"/>
    <w:rsid w:val="000D61DF"/>
    <w:rsid w:val="000D6840"/>
    <w:rsid w:val="000D6932"/>
    <w:rsid w:val="000D7656"/>
    <w:rsid w:val="000E076C"/>
    <w:rsid w:val="000E083A"/>
    <w:rsid w:val="000E1314"/>
    <w:rsid w:val="000E28B2"/>
    <w:rsid w:val="000E34F1"/>
    <w:rsid w:val="000E40B4"/>
    <w:rsid w:val="000E5310"/>
    <w:rsid w:val="000E5DE0"/>
    <w:rsid w:val="000E6269"/>
    <w:rsid w:val="000E635F"/>
    <w:rsid w:val="000E6844"/>
    <w:rsid w:val="000E69E4"/>
    <w:rsid w:val="000E6A12"/>
    <w:rsid w:val="000E7184"/>
    <w:rsid w:val="000E7B06"/>
    <w:rsid w:val="000F0B49"/>
    <w:rsid w:val="000F139E"/>
    <w:rsid w:val="000F3CE7"/>
    <w:rsid w:val="000F42E5"/>
    <w:rsid w:val="000F465A"/>
    <w:rsid w:val="000F6517"/>
    <w:rsid w:val="000F6D1D"/>
    <w:rsid w:val="000F6FDC"/>
    <w:rsid w:val="000F7BE3"/>
    <w:rsid w:val="001021E0"/>
    <w:rsid w:val="00103143"/>
    <w:rsid w:val="00103427"/>
    <w:rsid w:val="001045B6"/>
    <w:rsid w:val="00106097"/>
    <w:rsid w:val="0010633D"/>
    <w:rsid w:val="001066B4"/>
    <w:rsid w:val="00107327"/>
    <w:rsid w:val="00111322"/>
    <w:rsid w:val="00111D23"/>
    <w:rsid w:val="00111F43"/>
    <w:rsid w:val="001124DC"/>
    <w:rsid w:val="0011269C"/>
    <w:rsid w:val="00113297"/>
    <w:rsid w:val="00113798"/>
    <w:rsid w:val="00114020"/>
    <w:rsid w:val="00114A1D"/>
    <w:rsid w:val="001151C0"/>
    <w:rsid w:val="0011657D"/>
    <w:rsid w:val="00116CA6"/>
    <w:rsid w:val="001173B7"/>
    <w:rsid w:val="001214AB"/>
    <w:rsid w:val="00121802"/>
    <w:rsid w:val="001226B5"/>
    <w:rsid w:val="0012293A"/>
    <w:rsid w:val="00122E41"/>
    <w:rsid w:val="00123207"/>
    <w:rsid w:val="00124DE0"/>
    <w:rsid w:val="001262CE"/>
    <w:rsid w:val="0012675D"/>
    <w:rsid w:val="001272EB"/>
    <w:rsid w:val="0012778E"/>
    <w:rsid w:val="00131066"/>
    <w:rsid w:val="0013298A"/>
    <w:rsid w:val="00132D7B"/>
    <w:rsid w:val="0013348D"/>
    <w:rsid w:val="0013359C"/>
    <w:rsid w:val="001336D0"/>
    <w:rsid w:val="00135C7A"/>
    <w:rsid w:val="001372F6"/>
    <w:rsid w:val="0014044F"/>
    <w:rsid w:val="00140570"/>
    <w:rsid w:val="00141978"/>
    <w:rsid w:val="001422DD"/>
    <w:rsid w:val="0014243B"/>
    <w:rsid w:val="0014245C"/>
    <w:rsid w:val="0014259E"/>
    <w:rsid w:val="00142A76"/>
    <w:rsid w:val="0014330C"/>
    <w:rsid w:val="00144522"/>
    <w:rsid w:val="00145BF4"/>
    <w:rsid w:val="00146C29"/>
    <w:rsid w:val="001470E6"/>
    <w:rsid w:val="001478AA"/>
    <w:rsid w:val="00147984"/>
    <w:rsid w:val="0015075C"/>
    <w:rsid w:val="00150B7A"/>
    <w:rsid w:val="00151C9C"/>
    <w:rsid w:val="001541D1"/>
    <w:rsid w:val="00154A42"/>
    <w:rsid w:val="0015595A"/>
    <w:rsid w:val="001560A6"/>
    <w:rsid w:val="00156817"/>
    <w:rsid w:val="00157809"/>
    <w:rsid w:val="00161194"/>
    <w:rsid w:val="00161EA2"/>
    <w:rsid w:val="00163309"/>
    <w:rsid w:val="0016366C"/>
    <w:rsid w:val="00164023"/>
    <w:rsid w:val="001641F2"/>
    <w:rsid w:val="001651D4"/>
    <w:rsid w:val="001659E1"/>
    <w:rsid w:val="00166F35"/>
    <w:rsid w:val="001674B8"/>
    <w:rsid w:val="00171214"/>
    <w:rsid w:val="0017147D"/>
    <w:rsid w:val="001717BE"/>
    <w:rsid w:val="001726E9"/>
    <w:rsid w:val="001736BA"/>
    <w:rsid w:val="00173783"/>
    <w:rsid w:val="00174381"/>
    <w:rsid w:val="00174479"/>
    <w:rsid w:val="001746BA"/>
    <w:rsid w:val="00174F8A"/>
    <w:rsid w:val="001751CF"/>
    <w:rsid w:val="001751FD"/>
    <w:rsid w:val="00176B8B"/>
    <w:rsid w:val="00177682"/>
    <w:rsid w:val="001777FD"/>
    <w:rsid w:val="00177D30"/>
    <w:rsid w:val="001818D3"/>
    <w:rsid w:val="00181CCA"/>
    <w:rsid w:val="0018270F"/>
    <w:rsid w:val="0018297C"/>
    <w:rsid w:val="00182A2C"/>
    <w:rsid w:val="00182B8F"/>
    <w:rsid w:val="0018410C"/>
    <w:rsid w:val="00184D6F"/>
    <w:rsid w:val="00185907"/>
    <w:rsid w:val="00185B1B"/>
    <w:rsid w:val="00185BF0"/>
    <w:rsid w:val="00185EC3"/>
    <w:rsid w:val="001865DD"/>
    <w:rsid w:val="0018688E"/>
    <w:rsid w:val="001869DB"/>
    <w:rsid w:val="00186D28"/>
    <w:rsid w:val="00187377"/>
    <w:rsid w:val="001875BB"/>
    <w:rsid w:val="001878FB"/>
    <w:rsid w:val="001902D3"/>
    <w:rsid w:val="0019043A"/>
    <w:rsid w:val="0019161D"/>
    <w:rsid w:val="00191F7F"/>
    <w:rsid w:val="00191F82"/>
    <w:rsid w:val="00193C1F"/>
    <w:rsid w:val="00193ECA"/>
    <w:rsid w:val="0019407F"/>
    <w:rsid w:val="00194D39"/>
    <w:rsid w:val="00196456"/>
    <w:rsid w:val="00196A58"/>
    <w:rsid w:val="00197041"/>
    <w:rsid w:val="001A057F"/>
    <w:rsid w:val="001A0870"/>
    <w:rsid w:val="001A099D"/>
    <w:rsid w:val="001A10A6"/>
    <w:rsid w:val="001A267E"/>
    <w:rsid w:val="001A2BC9"/>
    <w:rsid w:val="001A2FD1"/>
    <w:rsid w:val="001A3101"/>
    <w:rsid w:val="001A3E7A"/>
    <w:rsid w:val="001A5DF1"/>
    <w:rsid w:val="001A63C5"/>
    <w:rsid w:val="001A74C7"/>
    <w:rsid w:val="001A7D3E"/>
    <w:rsid w:val="001B022C"/>
    <w:rsid w:val="001B0395"/>
    <w:rsid w:val="001B0421"/>
    <w:rsid w:val="001B13B2"/>
    <w:rsid w:val="001B1F93"/>
    <w:rsid w:val="001B3B80"/>
    <w:rsid w:val="001B40CA"/>
    <w:rsid w:val="001B58F2"/>
    <w:rsid w:val="001B6123"/>
    <w:rsid w:val="001B6B6D"/>
    <w:rsid w:val="001B6EF0"/>
    <w:rsid w:val="001B7C66"/>
    <w:rsid w:val="001C001C"/>
    <w:rsid w:val="001C016E"/>
    <w:rsid w:val="001C21FA"/>
    <w:rsid w:val="001C2221"/>
    <w:rsid w:val="001C456E"/>
    <w:rsid w:val="001C513B"/>
    <w:rsid w:val="001C5EF4"/>
    <w:rsid w:val="001C679E"/>
    <w:rsid w:val="001C6D5A"/>
    <w:rsid w:val="001C7265"/>
    <w:rsid w:val="001C7642"/>
    <w:rsid w:val="001C7E2F"/>
    <w:rsid w:val="001D05CC"/>
    <w:rsid w:val="001D2030"/>
    <w:rsid w:val="001D208D"/>
    <w:rsid w:val="001D2AF2"/>
    <w:rsid w:val="001D34A4"/>
    <w:rsid w:val="001D3C60"/>
    <w:rsid w:val="001D4612"/>
    <w:rsid w:val="001D520B"/>
    <w:rsid w:val="001D56F5"/>
    <w:rsid w:val="001D5883"/>
    <w:rsid w:val="001D59EA"/>
    <w:rsid w:val="001D70BF"/>
    <w:rsid w:val="001D71EA"/>
    <w:rsid w:val="001E00DA"/>
    <w:rsid w:val="001E04E2"/>
    <w:rsid w:val="001E090F"/>
    <w:rsid w:val="001E1254"/>
    <w:rsid w:val="001E16D8"/>
    <w:rsid w:val="001E1947"/>
    <w:rsid w:val="001E19E5"/>
    <w:rsid w:val="001E219C"/>
    <w:rsid w:val="001E33D8"/>
    <w:rsid w:val="001E4654"/>
    <w:rsid w:val="001E570A"/>
    <w:rsid w:val="001E587D"/>
    <w:rsid w:val="001E5EE8"/>
    <w:rsid w:val="001E6452"/>
    <w:rsid w:val="001E6C6A"/>
    <w:rsid w:val="001E6C8B"/>
    <w:rsid w:val="001E78ED"/>
    <w:rsid w:val="001F12BD"/>
    <w:rsid w:val="001F2182"/>
    <w:rsid w:val="001F2313"/>
    <w:rsid w:val="001F2BC4"/>
    <w:rsid w:val="001F2DEE"/>
    <w:rsid w:val="001F41C8"/>
    <w:rsid w:val="001F4576"/>
    <w:rsid w:val="001F48D5"/>
    <w:rsid w:val="001F5B8C"/>
    <w:rsid w:val="001F64CC"/>
    <w:rsid w:val="001F6BEA"/>
    <w:rsid w:val="001F6D0F"/>
    <w:rsid w:val="001F7847"/>
    <w:rsid w:val="002011C4"/>
    <w:rsid w:val="002011E1"/>
    <w:rsid w:val="00203ECD"/>
    <w:rsid w:val="00204291"/>
    <w:rsid w:val="0020642E"/>
    <w:rsid w:val="002073AB"/>
    <w:rsid w:val="00207687"/>
    <w:rsid w:val="0020798D"/>
    <w:rsid w:val="00207E06"/>
    <w:rsid w:val="0021127A"/>
    <w:rsid w:val="002116BE"/>
    <w:rsid w:val="00211B78"/>
    <w:rsid w:val="00211FED"/>
    <w:rsid w:val="0021264E"/>
    <w:rsid w:val="00212F94"/>
    <w:rsid w:val="00213391"/>
    <w:rsid w:val="00213590"/>
    <w:rsid w:val="00213C27"/>
    <w:rsid w:val="00213D0E"/>
    <w:rsid w:val="0021466C"/>
    <w:rsid w:val="00214F35"/>
    <w:rsid w:val="0021517A"/>
    <w:rsid w:val="00216F11"/>
    <w:rsid w:val="002172BF"/>
    <w:rsid w:val="00217452"/>
    <w:rsid w:val="00217BCD"/>
    <w:rsid w:val="002200CF"/>
    <w:rsid w:val="00220899"/>
    <w:rsid w:val="002215E5"/>
    <w:rsid w:val="0022189A"/>
    <w:rsid w:val="00222AC7"/>
    <w:rsid w:val="00222CB1"/>
    <w:rsid w:val="00223422"/>
    <w:rsid w:val="00223A44"/>
    <w:rsid w:val="002252AF"/>
    <w:rsid w:val="00225AD3"/>
    <w:rsid w:val="00225F68"/>
    <w:rsid w:val="002260D2"/>
    <w:rsid w:val="00226BF9"/>
    <w:rsid w:val="00226ECD"/>
    <w:rsid w:val="0022735C"/>
    <w:rsid w:val="002274BE"/>
    <w:rsid w:val="00230150"/>
    <w:rsid w:val="00230320"/>
    <w:rsid w:val="00230C18"/>
    <w:rsid w:val="00231D4A"/>
    <w:rsid w:val="002323EC"/>
    <w:rsid w:val="0023262A"/>
    <w:rsid w:val="002332C8"/>
    <w:rsid w:val="00233AD2"/>
    <w:rsid w:val="00233B65"/>
    <w:rsid w:val="00234034"/>
    <w:rsid w:val="002349D3"/>
    <w:rsid w:val="00234B11"/>
    <w:rsid w:val="00237340"/>
    <w:rsid w:val="002376F0"/>
    <w:rsid w:val="00237788"/>
    <w:rsid w:val="00240200"/>
    <w:rsid w:val="002410F5"/>
    <w:rsid w:val="00241925"/>
    <w:rsid w:val="00242E91"/>
    <w:rsid w:val="00243C4F"/>
    <w:rsid w:val="00244BC6"/>
    <w:rsid w:val="00244CF8"/>
    <w:rsid w:val="0024595A"/>
    <w:rsid w:val="00246D23"/>
    <w:rsid w:val="0024702D"/>
    <w:rsid w:val="002479A3"/>
    <w:rsid w:val="00247FE7"/>
    <w:rsid w:val="00250653"/>
    <w:rsid w:val="002515AF"/>
    <w:rsid w:val="0025220B"/>
    <w:rsid w:val="00252465"/>
    <w:rsid w:val="00252D3F"/>
    <w:rsid w:val="00252F69"/>
    <w:rsid w:val="002539F5"/>
    <w:rsid w:val="00253CF5"/>
    <w:rsid w:val="00255D80"/>
    <w:rsid w:val="00255D9D"/>
    <w:rsid w:val="00256B8E"/>
    <w:rsid w:val="0026011D"/>
    <w:rsid w:val="002619CF"/>
    <w:rsid w:val="00263EE3"/>
    <w:rsid w:val="002640D9"/>
    <w:rsid w:val="002650BA"/>
    <w:rsid w:val="002651BA"/>
    <w:rsid w:val="00266362"/>
    <w:rsid w:val="002671A9"/>
    <w:rsid w:val="0027027E"/>
    <w:rsid w:val="002708FC"/>
    <w:rsid w:val="00272459"/>
    <w:rsid w:val="00273945"/>
    <w:rsid w:val="002747F1"/>
    <w:rsid w:val="00275FE4"/>
    <w:rsid w:val="002767FC"/>
    <w:rsid w:val="00276BB2"/>
    <w:rsid w:val="0027789A"/>
    <w:rsid w:val="00277A40"/>
    <w:rsid w:val="00277EBF"/>
    <w:rsid w:val="00280985"/>
    <w:rsid w:val="00281218"/>
    <w:rsid w:val="00283DA2"/>
    <w:rsid w:val="0028432F"/>
    <w:rsid w:val="002853D8"/>
    <w:rsid w:val="00285444"/>
    <w:rsid w:val="00285C08"/>
    <w:rsid w:val="00286DA5"/>
    <w:rsid w:val="00287EDB"/>
    <w:rsid w:val="0029174A"/>
    <w:rsid w:val="002921FF"/>
    <w:rsid w:val="00292555"/>
    <w:rsid w:val="002928D9"/>
    <w:rsid w:val="002936A8"/>
    <w:rsid w:val="002940FB"/>
    <w:rsid w:val="002949FC"/>
    <w:rsid w:val="00294E3B"/>
    <w:rsid w:val="002951CD"/>
    <w:rsid w:val="00295CF8"/>
    <w:rsid w:val="00295D58"/>
    <w:rsid w:val="00296993"/>
    <w:rsid w:val="00296E22"/>
    <w:rsid w:val="002A0303"/>
    <w:rsid w:val="002A0308"/>
    <w:rsid w:val="002A0451"/>
    <w:rsid w:val="002A2E79"/>
    <w:rsid w:val="002A30B4"/>
    <w:rsid w:val="002A393D"/>
    <w:rsid w:val="002A3E8E"/>
    <w:rsid w:val="002A44EA"/>
    <w:rsid w:val="002A4554"/>
    <w:rsid w:val="002A5263"/>
    <w:rsid w:val="002A594A"/>
    <w:rsid w:val="002A5AED"/>
    <w:rsid w:val="002A620E"/>
    <w:rsid w:val="002A6BE0"/>
    <w:rsid w:val="002A73A2"/>
    <w:rsid w:val="002B124B"/>
    <w:rsid w:val="002B2252"/>
    <w:rsid w:val="002B22DD"/>
    <w:rsid w:val="002B27D0"/>
    <w:rsid w:val="002B2B9F"/>
    <w:rsid w:val="002B3429"/>
    <w:rsid w:val="002B370F"/>
    <w:rsid w:val="002B3A45"/>
    <w:rsid w:val="002B3C76"/>
    <w:rsid w:val="002B3C9F"/>
    <w:rsid w:val="002B6850"/>
    <w:rsid w:val="002B74AB"/>
    <w:rsid w:val="002C05E0"/>
    <w:rsid w:val="002C192E"/>
    <w:rsid w:val="002C225E"/>
    <w:rsid w:val="002C2712"/>
    <w:rsid w:val="002C2C9B"/>
    <w:rsid w:val="002C2ED6"/>
    <w:rsid w:val="002C436D"/>
    <w:rsid w:val="002C521E"/>
    <w:rsid w:val="002C57F9"/>
    <w:rsid w:val="002C5C7B"/>
    <w:rsid w:val="002C65F0"/>
    <w:rsid w:val="002C67A2"/>
    <w:rsid w:val="002C71A4"/>
    <w:rsid w:val="002C72F1"/>
    <w:rsid w:val="002C7418"/>
    <w:rsid w:val="002C7580"/>
    <w:rsid w:val="002D00FE"/>
    <w:rsid w:val="002D0E76"/>
    <w:rsid w:val="002D1177"/>
    <w:rsid w:val="002D1616"/>
    <w:rsid w:val="002D1E8C"/>
    <w:rsid w:val="002D2525"/>
    <w:rsid w:val="002D28A6"/>
    <w:rsid w:val="002D2E6D"/>
    <w:rsid w:val="002D2F68"/>
    <w:rsid w:val="002D3119"/>
    <w:rsid w:val="002D39FC"/>
    <w:rsid w:val="002D4196"/>
    <w:rsid w:val="002D427F"/>
    <w:rsid w:val="002D4F49"/>
    <w:rsid w:val="002D5A03"/>
    <w:rsid w:val="002D6050"/>
    <w:rsid w:val="002D6A27"/>
    <w:rsid w:val="002D6DD9"/>
    <w:rsid w:val="002D7372"/>
    <w:rsid w:val="002D7BD3"/>
    <w:rsid w:val="002E0030"/>
    <w:rsid w:val="002E1B2D"/>
    <w:rsid w:val="002E2F6E"/>
    <w:rsid w:val="002E4270"/>
    <w:rsid w:val="002E4623"/>
    <w:rsid w:val="002E50C0"/>
    <w:rsid w:val="002E50ED"/>
    <w:rsid w:val="002E688D"/>
    <w:rsid w:val="002E726E"/>
    <w:rsid w:val="002E7F9D"/>
    <w:rsid w:val="002E7FD3"/>
    <w:rsid w:val="002F0881"/>
    <w:rsid w:val="002F098A"/>
    <w:rsid w:val="002F0B7E"/>
    <w:rsid w:val="002F0C39"/>
    <w:rsid w:val="002F1DF5"/>
    <w:rsid w:val="002F3E66"/>
    <w:rsid w:val="002F46C3"/>
    <w:rsid w:val="00301197"/>
    <w:rsid w:val="003013E3"/>
    <w:rsid w:val="00302D3A"/>
    <w:rsid w:val="00302F9C"/>
    <w:rsid w:val="0030307F"/>
    <w:rsid w:val="003036E4"/>
    <w:rsid w:val="00303AF8"/>
    <w:rsid w:val="003048E6"/>
    <w:rsid w:val="003048F2"/>
    <w:rsid w:val="003050F8"/>
    <w:rsid w:val="00307C80"/>
    <w:rsid w:val="00310008"/>
    <w:rsid w:val="003101F8"/>
    <w:rsid w:val="00310429"/>
    <w:rsid w:val="0031087B"/>
    <w:rsid w:val="0031155C"/>
    <w:rsid w:val="00312160"/>
    <w:rsid w:val="00313056"/>
    <w:rsid w:val="00313218"/>
    <w:rsid w:val="003136C3"/>
    <w:rsid w:val="0031458F"/>
    <w:rsid w:val="00314EBB"/>
    <w:rsid w:val="00314F13"/>
    <w:rsid w:val="00315042"/>
    <w:rsid w:val="00315512"/>
    <w:rsid w:val="0032168A"/>
    <w:rsid w:val="003216BD"/>
    <w:rsid w:val="003218B7"/>
    <w:rsid w:val="00322C12"/>
    <w:rsid w:val="00322CAC"/>
    <w:rsid w:val="003239B5"/>
    <w:rsid w:val="00323ED8"/>
    <w:rsid w:val="003247F0"/>
    <w:rsid w:val="00324A5E"/>
    <w:rsid w:val="003251E8"/>
    <w:rsid w:val="003252AB"/>
    <w:rsid w:val="00326915"/>
    <w:rsid w:val="00326F7F"/>
    <w:rsid w:val="00327268"/>
    <w:rsid w:val="003306E3"/>
    <w:rsid w:val="00330A0C"/>
    <w:rsid w:val="00331C06"/>
    <w:rsid w:val="00332F59"/>
    <w:rsid w:val="0033326F"/>
    <w:rsid w:val="003332D6"/>
    <w:rsid w:val="00333546"/>
    <w:rsid w:val="00333789"/>
    <w:rsid w:val="0033390A"/>
    <w:rsid w:val="0033451F"/>
    <w:rsid w:val="003349A6"/>
    <w:rsid w:val="003351F6"/>
    <w:rsid w:val="00335283"/>
    <w:rsid w:val="00335AF4"/>
    <w:rsid w:val="00335CA0"/>
    <w:rsid w:val="00336B69"/>
    <w:rsid w:val="00337CDC"/>
    <w:rsid w:val="003423D6"/>
    <w:rsid w:val="00343884"/>
    <w:rsid w:val="00343A59"/>
    <w:rsid w:val="0034576B"/>
    <w:rsid w:val="003458B4"/>
    <w:rsid w:val="00345EC1"/>
    <w:rsid w:val="003473F1"/>
    <w:rsid w:val="00347777"/>
    <w:rsid w:val="00350210"/>
    <w:rsid w:val="0035084E"/>
    <w:rsid w:val="00350D16"/>
    <w:rsid w:val="003512B2"/>
    <w:rsid w:val="00352358"/>
    <w:rsid w:val="0035251E"/>
    <w:rsid w:val="003534D3"/>
    <w:rsid w:val="003546B3"/>
    <w:rsid w:val="00354ACD"/>
    <w:rsid w:val="00355F6F"/>
    <w:rsid w:val="00360043"/>
    <w:rsid w:val="003610A5"/>
    <w:rsid w:val="00361148"/>
    <w:rsid w:val="003613C0"/>
    <w:rsid w:val="00361C3B"/>
    <w:rsid w:val="00362296"/>
    <w:rsid w:val="00362674"/>
    <w:rsid w:val="00362A6F"/>
    <w:rsid w:val="00363B41"/>
    <w:rsid w:val="00365239"/>
    <w:rsid w:val="00365835"/>
    <w:rsid w:val="00365D87"/>
    <w:rsid w:val="003667ED"/>
    <w:rsid w:val="00366B25"/>
    <w:rsid w:val="00367C33"/>
    <w:rsid w:val="00367E48"/>
    <w:rsid w:val="0037071B"/>
    <w:rsid w:val="00370BF2"/>
    <w:rsid w:val="003731BF"/>
    <w:rsid w:val="003742FD"/>
    <w:rsid w:val="003746E9"/>
    <w:rsid w:val="003753B1"/>
    <w:rsid w:val="003754CA"/>
    <w:rsid w:val="00375ACE"/>
    <w:rsid w:val="00376404"/>
    <w:rsid w:val="003768D9"/>
    <w:rsid w:val="003768EB"/>
    <w:rsid w:val="00377B30"/>
    <w:rsid w:val="00377ECD"/>
    <w:rsid w:val="00382874"/>
    <w:rsid w:val="00382AAC"/>
    <w:rsid w:val="00383278"/>
    <w:rsid w:val="0038451F"/>
    <w:rsid w:val="00384B95"/>
    <w:rsid w:val="003854F9"/>
    <w:rsid w:val="00385760"/>
    <w:rsid w:val="003858B2"/>
    <w:rsid w:val="003859CD"/>
    <w:rsid w:val="00385D69"/>
    <w:rsid w:val="0038657E"/>
    <w:rsid w:val="003868A0"/>
    <w:rsid w:val="003868D5"/>
    <w:rsid w:val="00386DB4"/>
    <w:rsid w:val="00390581"/>
    <w:rsid w:val="003909B2"/>
    <w:rsid w:val="003915CE"/>
    <w:rsid w:val="00391D13"/>
    <w:rsid w:val="003921A9"/>
    <w:rsid w:val="00392421"/>
    <w:rsid w:val="003927BA"/>
    <w:rsid w:val="0039297D"/>
    <w:rsid w:val="00394CB2"/>
    <w:rsid w:val="003951AC"/>
    <w:rsid w:val="00395E09"/>
    <w:rsid w:val="00396C93"/>
    <w:rsid w:val="00396E93"/>
    <w:rsid w:val="003975A7"/>
    <w:rsid w:val="00397F73"/>
    <w:rsid w:val="003A0EA0"/>
    <w:rsid w:val="003A147C"/>
    <w:rsid w:val="003A16B8"/>
    <w:rsid w:val="003A1B91"/>
    <w:rsid w:val="003A3328"/>
    <w:rsid w:val="003A3564"/>
    <w:rsid w:val="003A36FD"/>
    <w:rsid w:val="003A396B"/>
    <w:rsid w:val="003A4E25"/>
    <w:rsid w:val="003B0008"/>
    <w:rsid w:val="003B0C7B"/>
    <w:rsid w:val="003B1AEA"/>
    <w:rsid w:val="003B23C0"/>
    <w:rsid w:val="003B2662"/>
    <w:rsid w:val="003B2C30"/>
    <w:rsid w:val="003B302C"/>
    <w:rsid w:val="003B3A32"/>
    <w:rsid w:val="003B60BB"/>
    <w:rsid w:val="003B657E"/>
    <w:rsid w:val="003B669D"/>
    <w:rsid w:val="003C059F"/>
    <w:rsid w:val="003C0816"/>
    <w:rsid w:val="003C153F"/>
    <w:rsid w:val="003C27A3"/>
    <w:rsid w:val="003C31CF"/>
    <w:rsid w:val="003C3644"/>
    <w:rsid w:val="003C373F"/>
    <w:rsid w:val="003C3B00"/>
    <w:rsid w:val="003C3E4F"/>
    <w:rsid w:val="003C41F5"/>
    <w:rsid w:val="003C62D2"/>
    <w:rsid w:val="003C6758"/>
    <w:rsid w:val="003C6BB3"/>
    <w:rsid w:val="003C6E28"/>
    <w:rsid w:val="003C6F49"/>
    <w:rsid w:val="003C7A1D"/>
    <w:rsid w:val="003D098C"/>
    <w:rsid w:val="003D0AB5"/>
    <w:rsid w:val="003D164C"/>
    <w:rsid w:val="003D1DB2"/>
    <w:rsid w:val="003D1FDA"/>
    <w:rsid w:val="003D1FF9"/>
    <w:rsid w:val="003D22FD"/>
    <w:rsid w:val="003D24BB"/>
    <w:rsid w:val="003D310E"/>
    <w:rsid w:val="003D378E"/>
    <w:rsid w:val="003D3980"/>
    <w:rsid w:val="003D3AA6"/>
    <w:rsid w:val="003D40C9"/>
    <w:rsid w:val="003D41A0"/>
    <w:rsid w:val="003D4292"/>
    <w:rsid w:val="003D45D6"/>
    <w:rsid w:val="003D6FC8"/>
    <w:rsid w:val="003D7213"/>
    <w:rsid w:val="003D7438"/>
    <w:rsid w:val="003D7875"/>
    <w:rsid w:val="003E1569"/>
    <w:rsid w:val="003E3025"/>
    <w:rsid w:val="003E410B"/>
    <w:rsid w:val="003E422A"/>
    <w:rsid w:val="003E428B"/>
    <w:rsid w:val="003E52EE"/>
    <w:rsid w:val="003E55C2"/>
    <w:rsid w:val="003E5948"/>
    <w:rsid w:val="003E5EF8"/>
    <w:rsid w:val="003E709E"/>
    <w:rsid w:val="003E7168"/>
    <w:rsid w:val="003E78D8"/>
    <w:rsid w:val="003F1503"/>
    <w:rsid w:val="003F1850"/>
    <w:rsid w:val="003F190C"/>
    <w:rsid w:val="003F19FB"/>
    <w:rsid w:val="003F1E5E"/>
    <w:rsid w:val="003F25EF"/>
    <w:rsid w:val="003F260C"/>
    <w:rsid w:val="003F2CF1"/>
    <w:rsid w:val="003F2D47"/>
    <w:rsid w:val="003F3F9E"/>
    <w:rsid w:val="003F4F5C"/>
    <w:rsid w:val="003F501B"/>
    <w:rsid w:val="003F6041"/>
    <w:rsid w:val="003F639B"/>
    <w:rsid w:val="003F6AAE"/>
    <w:rsid w:val="003F7F1F"/>
    <w:rsid w:val="00400935"/>
    <w:rsid w:val="00403D88"/>
    <w:rsid w:val="00404778"/>
    <w:rsid w:val="00407159"/>
    <w:rsid w:val="0040746A"/>
    <w:rsid w:val="00407521"/>
    <w:rsid w:val="00410338"/>
    <w:rsid w:val="004105D4"/>
    <w:rsid w:val="00411333"/>
    <w:rsid w:val="00412098"/>
    <w:rsid w:val="00413173"/>
    <w:rsid w:val="0041360B"/>
    <w:rsid w:val="00413E0F"/>
    <w:rsid w:val="0041410F"/>
    <w:rsid w:val="004143B4"/>
    <w:rsid w:val="004151EF"/>
    <w:rsid w:val="00415872"/>
    <w:rsid w:val="00415CA8"/>
    <w:rsid w:val="00416476"/>
    <w:rsid w:val="004178BD"/>
    <w:rsid w:val="00417AA7"/>
    <w:rsid w:val="00420282"/>
    <w:rsid w:val="004205F1"/>
    <w:rsid w:val="004209F5"/>
    <w:rsid w:val="00422FB1"/>
    <w:rsid w:val="00423291"/>
    <w:rsid w:val="00423519"/>
    <w:rsid w:val="0042358F"/>
    <w:rsid w:val="00423852"/>
    <w:rsid w:val="00423CD2"/>
    <w:rsid w:val="00423FB1"/>
    <w:rsid w:val="004241D8"/>
    <w:rsid w:val="00424248"/>
    <w:rsid w:val="00424270"/>
    <w:rsid w:val="0042471A"/>
    <w:rsid w:val="00425BD6"/>
    <w:rsid w:val="00425F71"/>
    <w:rsid w:val="004310EE"/>
    <w:rsid w:val="00431A25"/>
    <w:rsid w:val="00431D96"/>
    <w:rsid w:val="00431FCA"/>
    <w:rsid w:val="00431FD9"/>
    <w:rsid w:val="0043290C"/>
    <w:rsid w:val="0043331C"/>
    <w:rsid w:val="00433378"/>
    <w:rsid w:val="004338E8"/>
    <w:rsid w:val="00434C95"/>
    <w:rsid w:val="00434D01"/>
    <w:rsid w:val="0043536F"/>
    <w:rsid w:val="00435DFD"/>
    <w:rsid w:val="00436A7D"/>
    <w:rsid w:val="004378F7"/>
    <w:rsid w:val="00437CDF"/>
    <w:rsid w:val="0044082D"/>
    <w:rsid w:val="004415B9"/>
    <w:rsid w:val="00441697"/>
    <w:rsid w:val="00442265"/>
    <w:rsid w:val="00442B0D"/>
    <w:rsid w:val="00442D52"/>
    <w:rsid w:val="004430FF"/>
    <w:rsid w:val="0044398E"/>
    <w:rsid w:val="00444EA3"/>
    <w:rsid w:val="004459EE"/>
    <w:rsid w:val="00445A22"/>
    <w:rsid w:val="00445FCF"/>
    <w:rsid w:val="00446A0D"/>
    <w:rsid w:val="00446C71"/>
    <w:rsid w:val="00446D3E"/>
    <w:rsid w:val="00450012"/>
    <w:rsid w:val="004510A3"/>
    <w:rsid w:val="00451D2E"/>
    <w:rsid w:val="00452186"/>
    <w:rsid w:val="004552D2"/>
    <w:rsid w:val="004566DD"/>
    <w:rsid w:val="00457022"/>
    <w:rsid w:val="00457568"/>
    <w:rsid w:val="00457FD5"/>
    <w:rsid w:val="004602B1"/>
    <w:rsid w:val="00460561"/>
    <w:rsid w:val="00460EC3"/>
    <w:rsid w:val="004614D6"/>
    <w:rsid w:val="00461AC3"/>
    <w:rsid w:val="00462A9A"/>
    <w:rsid w:val="004635D0"/>
    <w:rsid w:val="004643D7"/>
    <w:rsid w:val="00465889"/>
    <w:rsid w:val="004658AE"/>
    <w:rsid w:val="00465979"/>
    <w:rsid w:val="00465D1D"/>
    <w:rsid w:val="00466E5A"/>
    <w:rsid w:val="00470095"/>
    <w:rsid w:val="00470A01"/>
    <w:rsid w:val="00470B22"/>
    <w:rsid w:val="00470D98"/>
    <w:rsid w:val="004711E5"/>
    <w:rsid w:val="004716A9"/>
    <w:rsid w:val="004716BC"/>
    <w:rsid w:val="004718E1"/>
    <w:rsid w:val="00471A24"/>
    <w:rsid w:val="00472049"/>
    <w:rsid w:val="0047327B"/>
    <w:rsid w:val="004732AA"/>
    <w:rsid w:val="00473300"/>
    <w:rsid w:val="004763F5"/>
    <w:rsid w:val="00476CC5"/>
    <w:rsid w:val="00477270"/>
    <w:rsid w:val="0047797A"/>
    <w:rsid w:val="00481AC8"/>
    <w:rsid w:val="004821BE"/>
    <w:rsid w:val="004837FC"/>
    <w:rsid w:val="004839A7"/>
    <w:rsid w:val="00483AB3"/>
    <w:rsid w:val="00483B0D"/>
    <w:rsid w:val="00483B34"/>
    <w:rsid w:val="00484CC1"/>
    <w:rsid w:val="00484DDD"/>
    <w:rsid w:val="00484E95"/>
    <w:rsid w:val="00485410"/>
    <w:rsid w:val="0048547B"/>
    <w:rsid w:val="00485B31"/>
    <w:rsid w:val="004861F7"/>
    <w:rsid w:val="00486912"/>
    <w:rsid w:val="00487AA7"/>
    <w:rsid w:val="00490C36"/>
    <w:rsid w:val="00491E47"/>
    <w:rsid w:val="00492329"/>
    <w:rsid w:val="00493429"/>
    <w:rsid w:val="00493C9C"/>
    <w:rsid w:val="00494D22"/>
    <w:rsid w:val="00495353"/>
    <w:rsid w:val="00495927"/>
    <w:rsid w:val="004964D0"/>
    <w:rsid w:val="0049663D"/>
    <w:rsid w:val="00496A23"/>
    <w:rsid w:val="00497157"/>
    <w:rsid w:val="004973F9"/>
    <w:rsid w:val="004A0363"/>
    <w:rsid w:val="004A18E2"/>
    <w:rsid w:val="004A2087"/>
    <w:rsid w:val="004A22B8"/>
    <w:rsid w:val="004A2C89"/>
    <w:rsid w:val="004A3472"/>
    <w:rsid w:val="004A3E2B"/>
    <w:rsid w:val="004A46DE"/>
    <w:rsid w:val="004A4E6C"/>
    <w:rsid w:val="004A5896"/>
    <w:rsid w:val="004A6721"/>
    <w:rsid w:val="004B0198"/>
    <w:rsid w:val="004B01F7"/>
    <w:rsid w:val="004B260F"/>
    <w:rsid w:val="004B266A"/>
    <w:rsid w:val="004B54EF"/>
    <w:rsid w:val="004B5560"/>
    <w:rsid w:val="004B5860"/>
    <w:rsid w:val="004B67CC"/>
    <w:rsid w:val="004B6A07"/>
    <w:rsid w:val="004B6AB5"/>
    <w:rsid w:val="004C0613"/>
    <w:rsid w:val="004C19EE"/>
    <w:rsid w:val="004C26CA"/>
    <w:rsid w:val="004C2734"/>
    <w:rsid w:val="004C2937"/>
    <w:rsid w:val="004C3106"/>
    <w:rsid w:val="004C3263"/>
    <w:rsid w:val="004C3D36"/>
    <w:rsid w:val="004C70FD"/>
    <w:rsid w:val="004C7188"/>
    <w:rsid w:val="004C7356"/>
    <w:rsid w:val="004C7E2E"/>
    <w:rsid w:val="004C7E45"/>
    <w:rsid w:val="004D01AA"/>
    <w:rsid w:val="004D145F"/>
    <w:rsid w:val="004D1B50"/>
    <w:rsid w:val="004D1E8C"/>
    <w:rsid w:val="004D3978"/>
    <w:rsid w:val="004D45AC"/>
    <w:rsid w:val="004D4A19"/>
    <w:rsid w:val="004D5153"/>
    <w:rsid w:val="004D5349"/>
    <w:rsid w:val="004D7157"/>
    <w:rsid w:val="004D73B2"/>
    <w:rsid w:val="004D75C1"/>
    <w:rsid w:val="004E05C9"/>
    <w:rsid w:val="004E068B"/>
    <w:rsid w:val="004E077D"/>
    <w:rsid w:val="004E0B25"/>
    <w:rsid w:val="004E211A"/>
    <w:rsid w:val="004E2A69"/>
    <w:rsid w:val="004E2DAC"/>
    <w:rsid w:val="004E380D"/>
    <w:rsid w:val="004E3D46"/>
    <w:rsid w:val="004E4472"/>
    <w:rsid w:val="004E4E9C"/>
    <w:rsid w:val="004E5782"/>
    <w:rsid w:val="004E5A8D"/>
    <w:rsid w:val="004E6481"/>
    <w:rsid w:val="004F0752"/>
    <w:rsid w:val="004F0ABD"/>
    <w:rsid w:val="004F1EDF"/>
    <w:rsid w:val="004F1F34"/>
    <w:rsid w:val="004F25B6"/>
    <w:rsid w:val="004F51F5"/>
    <w:rsid w:val="004F7307"/>
    <w:rsid w:val="0050021E"/>
    <w:rsid w:val="0050084E"/>
    <w:rsid w:val="00500AFC"/>
    <w:rsid w:val="005011D7"/>
    <w:rsid w:val="00501643"/>
    <w:rsid w:val="00502F86"/>
    <w:rsid w:val="00503675"/>
    <w:rsid w:val="005050C5"/>
    <w:rsid w:val="005053BE"/>
    <w:rsid w:val="005062A9"/>
    <w:rsid w:val="00506A0A"/>
    <w:rsid w:val="00506D04"/>
    <w:rsid w:val="00510043"/>
    <w:rsid w:val="005109AA"/>
    <w:rsid w:val="00512433"/>
    <w:rsid w:val="00513383"/>
    <w:rsid w:val="005139C5"/>
    <w:rsid w:val="00515030"/>
    <w:rsid w:val="00515352"/>
    <w:rsid w:val="0051541B"/>
    <w:rsid w:val="00515759"/>
    <w:rsid w:val="0051595E"/>
    <w:rsid w:val="00516226"/>
    <w:rsid w:val="00516DEE"/>
    <w:rsid w:val="00517DAC"/>
    <w:rsid w:val="005204B8"/>
    <w:rsid w:val="0052051F"/>
    <w:rsid w:val="00521EE7"/>
    <w:rsid w:val="0052283F"/>
    <w:rsid w:val="00523542"/>
    <w:rsid w:val="005235B3"/>
    <w:rsid w:val="005256BE"/>
    <w:rsid w:val="00525786"/>
    <w:rsid w:val="005257E7"/>
    <w:rsid w:val="00525FDC"/>
    <w:rsid w:val="00527DBA"/>
    <w:rsid w:val="0053018A"/>
    <w:rsid w:val="0053040A"/>
    <w:rsid w:val="005311CA"/>
    <w:rsid w:val="00531507"/>
    <w:rsid w:val="005325EC"/>
    <w:rsid w:val="00532661"/>
    <w:rsid w:val="00532693"/>
    <w:rsid w:val="0053274A"/>
    <w:rsid w:val="00532C4A"/>
    <w:rsid w:val="00535051"/>
    <w:rsid w:val="00541586"/>
    <w:rsid w:val="0054218A"/>
    <w:rsid w:val="005425BA"/>
    <w:rsid w:val="00542728"/>
    <w:rsid w:val="005427E7"/>
    <w:rsid w:val="0054537E"/>
    <w:rsid w:val="0054582B"/>
    <w:rsid w:val="00545AFE"/>
    <w:rsid w:val="00545B75"/>
    <w:rsid w:val="00545CE1"/>
    <w:rsid w:val="005460B5"/>
    <w:rsid w:val="00546C2A"/>
    <w:rsid w:val="005507D2"/>
    <w:rsid w:val="00550FBA"/>
    <w:rsid w:val="0055228F"/>
    <w:rsid w:val="0055250B"/>
    <w:rsid w:val="005535BC"/>
    <w:rsid w:val="0055378B"/>
    <w:rsid w:val="00554C2E"/>
    <w:rsid w:val="005552AF"/>
    <w:rsid w:val="0055580B"/>
    <w:rsid w:val="0055640D"/>
    <w:rsid w:val="00557A39"/>
    <w:rsid w:val="00560DD2"/>
    <w:rsid w:val="00562488"/>
    <w:rsid w:val="005624DC"/>
    <w:rsid w:val="00562A97"/>
    <w:rsid w:val="0056372F"/>
    <w:rsid w:val="00565CE7"/>
    <w:rsid w:val="00565DE4"/>
    <w:rsid w:val="00566227"/>
    <w:rsid w:val="00566BAD"/>
    <w:rsid w:val="00567040"/>
    <w:rsid w:val="00567719"/>
    <w:rsid w:val="00571679"/>
    <w:rsid w:val="00571D0C"/>
    <w:rsid w:val="00571E9B"/>
    <w:rsid w:val="00571F3A"/>
    <w:rsid w:val="00572194"/>
    <w:rsid w:val="0057258D"/>
    <w:rsid w:val="005728D1"/>
    <w:rsid w:val="00572BBF"/>
    <w:rsid w:val="00573E73"/>
    <w:rsid w:val="0057640A"/>
    <w:rsid w:val="00576ACD"/>
    <w:rsid w:val="00576F88"/>
    <w:rsid w:val="005774E5"/>
    <w:rsid w:val="005779C2"/>
    <w:rsid w:val="0058097E"/>
    <w:rsid w:val="00581D4B"/>
    <w:rsid w:val="00581D9A"/>
    <w:rsid w:val="0058275F"/>
    <w:rsid w:val="0058288B"/>
    <w:rsid w:val="005840DD"/>
    <w:rsid w:val="00584B8E"/>
    <w:rsid w:val="00585F0F"/>
    <w:rsid w:val="005860D2"/>
    <w:rsid w:val="00587E2B"/>
    <w:rsid w:val="0059015F"/>
    <w:rsid w:val="00590F2A"/>
    <w:rsid w:val="005911BB"/>
    <w:rsid w:val="00591769"/>
    <w:rsid w:val="00592222"/>
    <w:rsid w:val="005924DD"/>
    <w:rsid w:val="00592A6C"/>
    <w:rsid w:val="0059370A"/>
    <w:rsid w:val="00594859"/>
    <w:rsid w:val="00595086"/>
    <w:rsid w:val="0059567E"/>
    <w:rsid w:val="00595700"/>
    <w:rsid w:val="00595961"/>
    <w:rsid w:val="00595FAC"/>
    <w:rsid w:val="00596B63"/>
    <w:rsid w:val="0059734B"/>
    <w:rsid w:val="0059738D"/>
    <w:rsid w:val="005973B1"/>
    <w:rsid w:val="00597AD3"/>
    <w:rsid w:val="00597D56"/>
    <w:rsid w:val="005A0B76"/>
    <w:rsid w:val="005A10AA"/>
    <w:rsid w:val="005A1D59"/>
    <w:rsid w:val="005A298C"/>
    <w:rsid w:val="005A30F6"/>
    <w:rsid w:val="005A317D"/>
    <w:rsid w:val="005A3CE8"/>
    <w:rsid w:val="005A57B6"/>
    <w:rsid w:val="005A63B2"/>
    <w:rsid w:val="005A6CB0"/>
    <w:rsid w:val="005A7319"/>
    <w:rsid w:val="005A7CB9"/>
    <w:rsid w:val="005B112B"/>
    <w:rsid w:val="005B20E6"/>
    <w:rsid w:val="005B2DBC"/>
    <w:rsid w:val="005B3EB8"/>
    <w:rsid w:val="005B422C"/>
    <w:rsid w:val="005B4BC2"/>
    <w:rsid w:val="005B52A9"/>
    <w:rsid w:val="005B53FE"/>
    <w:rsid w:val="005B5A91"/>
    <w:rsid w:val="005B61CD"/>
    <w:rsid w:val="005C0C73"/>
    <w:rsid w:val="005C11FF"/>
    <w:rsid w:val="005C1BA1"/>
    <w:rsid w:val="005C2DBD"/>
    <w:rsid w:val="005C3276"/>
    <w:rsid w:val="005C4759"/>
    <w:rsid w:val="005C4D53"/>
    <w:rsid w:val="005C5760"/>
    <w:rsid w:val="005C6014"/>
    <w:rsid w:val="005C60AC"/>
    <w:rsid w:val="005C6739"/>
    <w:rsid w:val="005C739B"/>
    <w:rsid w:val="005D0EF0"/>
    <w:rsid w:val="005D1157"/>
    <w:rsid w:val="005D11A3"/>
    <w:rsid w:val="005D210F"/>
    <w:rsid w:val="005D3169"/>
    <w:rsid w:val="005D31DB"/>
    <w:rsid w:val="005D41A2"/>
    <w:rsid w:val="005D56D8"/>
    <w:rsid w:val="005D6BFD"/>
    <w:rsid w:val="005E1AA5"/>
    <w:rsid w:val="005E556B"/>
    <w:rsid w:val="005E5C0E"/>
    <w:rsid w:val="005E65B8"/>
    <w:rsid w:val="005E6D06"/>
    <w:rsid w:val="005F002D"/>
    <w:rsid w:val="005F104A"/>
    <w:rsid w:val="005F2327"/>
    <w:rsid w:val="005F232A"/>
    <w:rsid w:val="005F29A6"/>
    <w:rsid w:val="005F2D09"/>
    <w:rsid w:val="005F2D3C"/>
    <w:rsid w:val="005F3EF2"/>
    <w:rsid w:val="005F4609"/>
    <w:rsid w:val="005F5EA1"/>
    <w:rsid w:val="005F66F8"/>
    <w:rsid w:val="005F710A"/>
    <w:rsid w:val="005F748B"/>
    <w:rsid w:val="005F7854"/>
    <w:rsid w:val="005F7FCF"/>
    <w:rsid w:val="00600D61"/>
    <w:rsid w:val="00602964"/>
    <w:rsid w:val="00603520"/>
    <w:rsid w:val="00603E15"/>
    <w:rsid w:val="0060417F"/>
    <w:rsid w:val="00604436"/>
    <w:rsid w:val="00604892"/>
    <w:rsid w:val="0060529A"/>
    <w:rsid w:val="0060530E"/>
    <w:rsid w:val="00606099"/>
    <w:rsid w:val="00606451"/>
    <w:rsid w:val="00606E92"/>
    <w:rsid w:val="00607BC5"/>
    <w:rsid w:val="00607F53"/>
    <w:rsid w:val="00610A01"/>
    <w:rsid w:val="00611697"/>
    <w:rsid w:val="00611D72"/>
    <w:rsid w:val="00612FEA"/>
    <w:rsid w:val="00613492"/>
    <w:rsid w:val="00614079"/>
    <w:rsid w:val="006142A9"/>
    <w:rsid w:val="00615A7B"/>
    <w:rsid w:val="006165ED"/>
    <w:rsid w:val="00616A1B"/>
    <w:rsid w:val="00617800"/>
    <w:rsid w:val="00620845"/>
    <w:rsid w:val="00620B83"/>
    <w:rsid w:val="00622205"/>
    <w:rsid w:val="00625964"/>
    <w:rsid w:val="00625A39"/>
    <w:rsid w:val="00625D95"/>
    <w:rsid w:val="0062657F"/>
    <w:rsid w:val="006266DD"/>
    <w:rsid w:val="00626F25"/>
    <w:rsid w:val="006279E3"/>
    <w:rsid w:val="00627C5C"/>
    <w:rsid w:val="006302B1"/>
    <w:rsid w:val="00630B5E"/>
    <w:rsid w:val="0063120D"/>
    <w:rsid w:val="00631535"/>
    <w:rsid w:val="00631D94"/>
    <w:rsid w:val="00632221"/>
    <w:rsid w:val="00632C2A"/>
    <w:rsid w:val="00632CEC"/>
    <w:rsid w:val="00633650"/>
    <w:rsid w:val="00633899"/>
    <w:rsid w:val="00634159"/>
    <w:rsid w:val="00634357"/>
    <w:rsid w:val="00634566"/>
    <w:rsid w:val="00634B1A"/>
    <w:rsid w:val="006358E6"/>
    <w:rsid w:val="00636A21"/>
    <w:rsid w:val="0063704D"/>
    <w:rsid w:val="006371CF"/>
    <w:rsid w:val="0063787F"/>
    <w:rsid w:val="00637FCD"/>
    <w:rsid w:val="00640109"/>
    <w:rsid w:val="006403DD"/>
    <w:rsid w:val="00640CA1"/>
    <w:rsid w:val="00641965"/>
    <w:rsid w:val="00641CEF"/>
    <w:rsid w:val="006420BE"/>
    <w:rsid w:val="006428A4"/>
    <w:rsid w:val="00642A87"/>
    <w:rsid w:val="00642EF7"/>
    <w:rsid w:val="006438D7"/>
    <w:rsid w:val="006442B1"/>
    <w:rsid w:val="006450E3"/>
    <w:rsid w:val="006451B2"/>
    <w:rsid w:val="00645C1E"/>
    <w:rsid w:val="00645CD2"/>
    <w:rsid w:val="00645D2D"/>
    <w:rsid w:val="00645EB2"/>
    <w:rsid w:val="006464D5"/>
    <w:rsid w:val="00646F78"/>
    <w:rsid w:val="006514EA"/>
    <w:rsid w:val="00651D8F"/>
    <w:rsid w:val="00652A31"/>
    <w:rsid w:val="00653056"/>
    <w:rsid w:val="006531D9"/>
    <w:rsid w:val="00653392"/>
    <w:rsid w:val="00654706"/>
    <w:rsid w:val="00654E89"/>
    <w:rsid w:val="00655520"/>
    <w:rsid w:val="00655796"/>
    <w:rsid w:val="00657DFB"/>
    <w:rsid w:val="00660770"/>
    <w:rsid w:val="006622EF"/>
    <w:rsid w:val="00662838"/>
    <w:rsid w:val="00664591"/>
    <w:rsid w:val="00665BB4"/>
    <w:rsid w:val="00666635"/>
    <w:rsid w:val="0067032D"/>
    <w:rsid w:val="006716CD"/>
    <w:rsid w:val="00672B2F"/>
    <w:rsid w:val="00672BAC"/>
    <w:rsid w:val="006738A3"/>
    <w:rsid w:val="00673B21"/>
    <w:rsid w:val="00673D06"/>
    <w:rsid w:val="00674C5B"/>
    <w:rsid w:val="00674D45"/>
    <w:rsid w:val="00674D6F"/>
    <w:rsid w:val="00674D7D"/>
    <w:rsid w:val="00674DFA"/>
    <w:rsid w:val="0067521F"/>
    <w:rsid w:val="006764EF"/>
    <w:rsid w:val="00676FD1"/>
    <w:rsid w:val="006777BE"/>
    <w:rsid w:val="00680000"/>
    <w:rsid w:val="006801D9"/>
    <w:rsid w:val="00680E63"/>
    <w:rsid w:val="00681AF0"/>
    <w:rsid w:val="00681C39"/>
    <w:rsid w:val="00684766"/>
    <w:rsid w:val="00684BC2"/>
    <w:rsid w:val="006854E0"/>
    <w:rsid w:val="00685C54"/>
    <w:rsid w:val="00685EED"/>
    <w:rsid w:val="006863DC"/>
    <w:rsid w:val="006866CB"/>
    <w:rsid w:val="0068707D"/>
    <w:rsid w:val="0068711E"/>
    <w:rsid w:val="0068761C"/>
    <w:rsid w:val="00687FE7"/>
    <w:rsid w:val="006900B3"/>
    <w:rsid w:val="00690400"/>
    <w:rsid w:val="00691461"/>
    <w:rsid w:val="006915BB"/>
    <w:rsid w:val="00691A3C"/>
    <w:rsid w:val="00692BB4"/>
    <w:rsid w:val="00692BC2"/>
    <w:rsid w:val="006930AA"/>
    <w:rsid w:val="00694B62"/>
    <w:rsid w:val="006957A8"/>
    <w:rsid w:val="00696956"/>
    <w:rsid w:val="006A0F24"/>
    <w:rsid w:val="006A1FC5"/>
    <w:rsid w:val="006A23AA"/>
    <w:rsid w:val="006A2B58"/>
    <w:rsid w:val="006A2FC8"/>
    <w:rsid w:val="006A3A98"/>
    <w:rsid w:val="006A466E"/>
    <w:rsid w:val="006A5139"/>
    <w:rsid w:val="006A5B48"/>
    <w:rsid w:val="006A7BC8"/>
    <w:rsid w:val="006B0304"/>
    <w:rsid w:val="006B3EDB"/>
    <w:rsid w:val="006B51B0"/>
    <w:rsid w:val="006B5211"/>
    <w:rsid w:val="006B6B8C"/>
    <w:rsid w:val="006B6D91"/>
    <w:rsid w:val="006B7998"/>
    <w:rsid w:val="006C0460"/>
    <w:rsid w:val="006C04FF"/>
    <w:rsid w:val="006C050B"/>
    <w:rsid w:val="006C105B"/>
    <w:rsid w:val="006C1377"/>
    <w:rsid w:val="006C16CD"/>
    <w:rsid w:val="006C1778"/>
    <w:rsid w:val="006C2021"/>
    <w:rsid w:val="006C2845"/>
    <w:rsid w:val="006C29D3"/>
    <w:rsid w:val="006C2A49"/>
    <w:rsid w:val="006C31EA"/>
    <w:rsid w:val="006C4553"/>
    <w:rsid w:val="006C656B"/>
    <w:rsid w:val="006C6A16"/>
    <w:rsid w:val="006C6A70"/>
    <w:rsid w:val="006C75AB"/>
    <w:rsid w:val="006C7A4B"/>
    <w:rsid w:val="006D03A4"/>
    <w:rsid w:val="006D0A2C"/>
    <w:rsid w:val="006D0D43"/>
    <w:rsid w:val="006D0E7B"/>
    <w:rsid w:val="006D11B0"/>
    <w:rsid w:val="006D1AE5"/>
    <w:rsid w:val="006D4BFC"/>
    <w:rsid w:val="006D50A0"/>
    <w:rsid w:val="006D6130"/>
    <w:rsid w:val="006D6C28"/>
    <w:rsid w:val="006D712E"/>
    <w:rsid w:val="006D72B2"/>
    <w:rsid w:val="006D769E"/>
    <w:rsid w:val="006D7A31"/>
    <w:rsid w:val="006E07D9"/>
    <w:rsid w:val="006E0C99"/>
    <w:rsid w:val="006E3241"/>
    <w:rsid w:val="006E3284"/>
    <w:rsid w:val="006E36D6"/>
    <w:rsid w:val="006E3A90"/>
    <w:rsid w:val="006E40CB"/>
    <w:rsid w:val="006E4345"/>
    <w:rsid w:val="006E45A4"/>
    <w:rsid w:val="006E5EF7"/>
    <w:rsid w:val="006E685A"/>
    <w:rsid w:val="006E6DBC"/>
    <w:rsid w:val="006F004F"/>
    <w:rsid w:val="006F0C6C"/>
    <w:rsid w:val="006F0D62"/>
    <w:rsid w:val="006F20FF"/>
    <w:rsid w:val="006F2323"/>
    <w:rsid w:val="006F2DA0"/>
    <w:rsid w:val="006F2EFA"/>
    <w:rsid w:val="006F53D3"/>
    <w:rsid w:val="006F560D"/>
    <w:rsid w:val="006F5633"/>
    <w:rsid w:val="006F6736"/>
    <w:rsid w:val="006F7B4A"/>
    <w:rsid w:val="006F7CB0"/>
    <w:rsid w:val="007002BE"/>
    <w:rsid w:val="00700930"/>
    <w:rsid w:val="007009EE"/>
    <w:rsid w:val="00700BB6"/>
    <w:rsid w:val="00700CB2"/>
    <w:rsid w:val="00701B84"/>
    <w:rsid w:val="00702299"/>
    <w:rsid w:val="007023B2"/>
    <w:rsid w:val="00703267"/>
    <w:rsid w:val="00704210"/>
    <w:rsid w:val="0070486B"/>
    <w:rsid w:val="007050B9"/>
    <w:rsid w:val="007104BB"/>
    <w:rsid w:val="00711999"/>
    <w:rsid w:val="007136B1"/>
    <w:rsid w:val="00713990"/>
    <w:rsid w:val="007142BA"/>
    <w:rsid w:val="007145AD"/>
    <w:rsid w:val="007172BB"/>
    <w:rsid w:val="00717389"/>
    <w:rsid w:val="00717EFA"/>
    <w:rsid w:val="0072008D"/>
    <w:rsid w:val="007202E1"/>
    <w:rsid w:val="00720651"/>
    <w:rsid w:val="00720B73"/>
    <w:rsid w:val="00720D54"/>
    <w:rsid w:val="00720E70"/>
    <w:rsid w:val="00721E4B"/>
    <w:rsid w:val="00723563"/>
    <w:rsid w:val="00723972"/>
    <w:rsid w:val="00724CB3"/>
    <w:rsid w:val="00726144"/>
    <w:rsid w:val="0072614B"/>
    <w:rsid w:val="007274F8"/>
    <w:rsid w:val="007278B5"/>
    <w:rsid w:val="00730441"/>
    <w:rsid w:val="00731BFC"/>
    <w:rsid w:val="00732289"/>
    <w:rsid w:val="0073382C"/>
    <w:rsid w:val="00733B78"/>
    <w:rsid w:val="00734B5E"/>
    <w:rsid w:val="00734E98"/>
    <w:rsid w:val="00734EB6"/>
    <w:rsid w:val="0073538D"/>
    <w:rsid w:val="00735C33"/>
    <w:rsid w:val="00735E71"/>
    <w:rsid w:val="0073617A"/>
    <w:rsid w:val="00736D3B"/>
    <w:rsid w:val="007375D2"/>
    <w:rsid w:val="00741E4D"/>
    <w:rsid w:val="007426EB"/>
    <w:rsid w:val="0074302A"/>
    <w:rsid w:val="00745127"/>
    <w:rsid w:val="0074548B"/>
    <w:rsid w:val="00745CDC"/>
    <w:rsid w:val="007461AF"/>
    <w:rsid w:val="00746DE2"/>
    <w:rsid w:val="0074709D"/>
    <w:rsid w:val="007470E8"/>
    <w:rsid w:val="00747351"/>
    <w:rsid w:val="00747D24"/>
    <w:rsid w:val="00752485"/>
    <w:rsid w:val="00753197"/>
    <w:rsid w:val="00753797"/>
    <w:rsid w:val="0075485F"/>
    <w:rsid w:val="00754A2A"/>
    <w:rsid w:val="00754CF1"/>
    <w:rsid w:val="007552EC"/>
    <w:rsid w:val="00755765"/>
    <w:rsid w:val="007557E6"/>
    <w:rsid w:val="00755A1A"/>
    <w:rsid w:val="007570BC"/>
    <w:rsid w:val="00757C67"/>
    <w:rsid w:val="00757F88"/>
    <w:rsid w:val="007607DD"/>
    <w:rsid w:val="00761117"/>
    <w:rsid w:val="00761F15"/>
    <w:rsid w:val="00762466"/>
    <w:rsid w:val="00763A9D"/>
    <w:rsid w:val="00763AEE"/>
    <w:rsid w:val="00764573"/>
    <w:rsid w:val="00764902"/>
    <w:rsid w:val="0076540B"/>
    <w:rsid w:val="00766454"/>
    <w:rsid w:val="007678AE"/>
    <w:rsid w:val="00767BE2"/>
    <w:rsid w:val="00767EB5"/>
    <w:rsid w:val="007719FD"/>
    <w:rsid w:val="00771F46"/>
    <w:rsid w:val="00772373"/>
    <w:rsid w:val="00772932"/>
    <w:rsid w:val="00773C63"/>
    <w:rsid w:val="00774172"/>
    <w:rsid w:val="00774E66"/>
    <w:rsid w:val="007755FC"/>
    <w:rsid w:val="00775A76"/>
    <w:rsid w:val="00775E39"/>
    <w:rsid w:val="00775EB8"/>
    <w:rsid w:val="00776715"/>
    <w:rsid w:val="00776CD6"/>
    <w:rsid w:val="0077714A"/>
    <w:rsid w:val="00777339"/>
    <w:rsid w:val="0078199A"/>
    <w:rsid w:val="00782005"/>
    <w:rsid w:val="00782E78"/>
    <w:rsid w:val="00784078"/>
    <w:rsid w:val="00784878"/>
    <w:rsid w:val="007866B9"/>
    <w:rsid w:val="00786C20"/>
    <w:rsid w:val="007872E8"/>
    <w:rsid w:val="00787914"/>
    <w:rsid w:val="00790568"/>
    <w:rsid w:val="007907A6"/>
    <w:rsid w:val="00792603"/>
    <w:rsid w:val="00792699"/>
    <w:rsid w:val="00792728"/>
    <w:rsid w:val="00792C11"/>
    <w:rsid w:val="007931C6"/>
    <w:rsid w:val="0079397E"/>
    <w:rsid w:val="007944A0"/>
    <w:rsid w:val="00794EC0"/>
    <w:rsid w:val="00795F05"/>
    <w:rsid w:val="00796FA3"/>
    <w:rsid w:val="0079739E"/>
    <w:rsid w:val="007973CE"/>
    <w:rsid w:val="00797EB0"/>
    <w:rsid w:val="007A00A5"/>
    <w:rsid w:val="007A0D3E"/>
    <w:rsid w:val="007A0FF2"/>
    <w:rsid w:val="007A24F1"/>
    <w:rsid w:val="007A3F14"/>
    <w:rsid w:val="007A4522"/>
    <w:rsid w:val="007A4ADD"/>
    <w:rsid w:val="007A4F9B"/>
    <w:rsid w:val="007A5AC2"/>
    <w:rsid w:val="007A66CC"/>
    <w:rsid w:val="007A6EB4"/>
    <w:rsid w:val="007A7345"/>
    <w:rsid w:val="007A770E"/>
    <w:rsid w:val="007B1686"/>
    <w:rsid w:val="007B2226"/>
    <w:rsid w:val="007B25EE"/>
    <w:rsid w:val="007B2A27"/>
    <w:rsid w:val="007B451D"/>
    <w:rsid w:val="007B706F"/>
    <w:rsid w:val="007B79AD"/>
    <w:rsid w:val="007B7A64"/>
    <w:rsid w:val="007C04A4"/>
    <w:rsid w:val="007C0C84"/>
    <w:rsid w:val="007C3518"/>
    <w:rsid w:val="007C3B45"/>
    <w:rsid w:val="007C47A8"/>
    <w:rsid w:val="007C5904"/>
    <w:rsid w:val="007C749E"/>
    <w:rsid w:val="007D0D18"/>
    <w:rsid w:val="007D1465"/>
    <w:rsid w:val="007D167C"/>
    <w:rsid w:val="007D347B"/>
    <w:rsid w:val="007D3AF4"/>
    <w:rsid w:val="007D4D40"/>
    <w:rsid w:val="007D6212"/>
    <w:rsid w:val="007D621E"/>
    <w:rsid w:val="007D6A82"/>
    <w:rsid w:val="007D6B9F"/>
    <w:rsid w:val="007D6C14"/>
    <w:rsid w:val="007D7B4B"/>
    <w:rsid w:val="007E08F8"/>
    <w:rsid w:val="007E0CED"/>
    <w:rsid w:val="007E10DE"/>
    <w:rsid w:val="007E2455"/>
    <w:rsid w:val="007E3447"/>
    <w:rsid w:val="007E464C"/>
    <w:rsid w:val="007E69D3"/>
    <w:rsid w:val="007E740C"/>
    <w:rsid w:val="007E7564"/>
    <w:rsid w:val="007E7E1F"/>
    <w:rsid w:val="007E7F09"/>
    <w:rsid w:val="007F02CE"/>
    <w:rsid w:val="007F0502"/>
    <w:rsid w:val="007F0D20"/>
    <w:rsid w:val="007F13E1"/>
    <w:rsid w:val="007F1D0C"/>
    <w:rsid w:val="007F1F77"/>
    <w:rsid w:val="007F2082"/>
    <w:rsid w:val="007F2657"/>
    <w:rsid w:val="007F30EC"/>
    <w:rsid w:val="007F3201"/>
    <w:rsid w:val="007F41F7"/>
    <w:rsid w:val="007F441A"/>
    <w:rsid w:val="007F640D"/>
    <w:rsid w:val="007F6CED"/>
    <w:rsid w:val="007F6D40"/>
    <w:rsid w:val="007F6EE6"/>
    <w:rsid w:val="007F70AB"/>
    <w:rsid w:val="007F718C"/>
    <w:rsid w:val="008000FF"/>
    <w:rsid w:val="00800328"/>
    <w:rsid w:val="008003A4"/>
    <w:rsid w:val="0080047B"/>
    <w:rsid w:val="0080083B"/>
    <w:rsid w:val="00802A0E"/>
    <w:rsid w:val="00802F90"/>
    <w:rsid w:val="00803D98"/>
    <w:rsid w:val="00805766"/>
    <w:rsid w:val="008106DE"/>
    <w:rsid w:val="00810745"/>
    <w:rsid w:val="00810ADE"/>
    <w:rsid w:val="00810D58"/>
    <w:rsid w:val="00811663"/>
    <w:rsid w:val="00811817"/>
    <w:rsid w:val="008125E9"/>
    <w:rsid w:val="008128C0"/>
    <w:rsid w:val="00814507"/>
    <w:rsid w:val="00814AAF"/>
    <w:rsid w:val="00815BE9"/>
    <w:rsid w:val="00815F2E"/>
    <w:rsid w:val="00816055"/>
    <w:rsid w:val="00816171"/>
    <w:rsid w:val="00816502"/>
    <w:rsid w:val="00820487"/>
    <w:rsid w:val="00820FB7"/>
    <w:rsid w:val="00821C67"/>
    <w:rsid w:val="008231AB"/>
    <w:rsid w:val="008232CA"/>
    <w:rsid w:val="00823531"/>
    <w:rsid w:val="00823950"/>
    <w:rsid w:val="00823D1A"/>
    <w:rsid w:val="008249CF"/>
    <w:rsid w:val="008256D8"/>
    <w:rsid w:val="00825F07"/>
    <w:rsid w:val="00826463"/>
    <w:rsid w:val="0082757B"/>
    <w:rsid w:val="0082781D"/>
    <w:rsid w:val="008309AF"/>
    <w:rsid w:val="00830BD5"/>
    <w:rsid w:val="0083151E"/>
    <w:rsid w:val="008317A2"/>
    <w:rsid w:val="00832A20"/>
    <w:rsid w:val="00832BCB"/>
    <w:rsid w:val="0083370B"/>
    <w:rsid w:val="008339B2"/>
    <w:rsid w:val="00833D39"/>
    <w:rsid w:val="00834515"/>
    <w:rsid w:val="00835F1B"/>
    <w:rsid w:val="00837425"/>
    <w:rsid w:val="00837475"/>
    <w:rsid w:val="00837BF7"/>
    <w:rsid w:val="00837C47"/>
    <w:rsid w:val="00837E95"/>
    <w:rsid w:val="008403AF"/>
    <w:rsid w:val="00841D40"/>
    <w:rsid w:val="00841EAA"/>
    <w:rsid w:val="0084372D"/>
    <w:rsid w:val="008439AB"/>
    <w:rsid w:val="00844493"/>
    <w:rsid w:val="00844C31"/>
    <w:rsid w:val="00846955"/>
    <w:rsid w:val="008505AD"/>
    <w:rsid w:val="00850C4F"/>
    <w:rsid w:val="00851A73"/>
    <w:rsid w:val="00851C6E"/>
    <w:rsid w:val="00851E04"/>
    <w:rsid w:val="0085206C"/>
    <w:rsid w:val="0085327E"/>
    <w:rsid w:val="00853CE7"/>
    <w:rsid w:val="00853F30"/>
    <w:rsid w:val="0085403D"/>
    <w:rsid w:val="008545F1"/>
    <w:rsid w:val="0085469B"/>
    <w:rsid w:val="00854749"/>
    <w:rsid w:val="0085488C"/>
    <w:rsid w:val="008550CF"/>
    <w:rsid w:val="00855467"/>
    <w:rsid w:val="00855CF0"/>
    <w:rsid w:val="008571C3"/>
    <w:rsid w:val="00857C69"/>
    <w:rsid w:val="008602A8"/>
    <w:rsid w:val="008603C1"/>
    <w:rsid w:val="00860A6E"/>
    <w:rsid w:val="00860EE9"/>
    <w:rsid w:val="008613E2"/>
    <w:rsid w:val="00861FDC"/>
    <w:rsid w:val="00862ED5"/>
    <w:rsid w:val="0086327F"/>
    <w:rsid w:val="0086441E"/>
    <w:rsid w:val="00865C85"/>
    <w:rsid w:val="008666B6"/>
    <w:rsid w:val="00867314"/>
    <w:rsid w:val="00867B5A"/>
    <w:rsid w:val="00870DE7"/>
    <w:rsid w:val="00871B6E"/>
    <w:rsid w:val="00871BA7"/>
    <w:rsid w:val="00873162"/>
    <w:rsid w:val="008740AA"/>
    <w:rsid w:val="00874106"/>
    <w:rsid w:val="00874488"/>
    <w:rsid w:val="0087472E"/>
    <w:rsid w:val="0087517F"/>
    <w:rsid w:val="008759A9"/>
    <w:rsid w:val="00875F7C"/>
    <w:rsid w:val="00876A4F"/>
    <w:rsid w:val="00876F0E"/>
    <w:rsid w:val="008802B2"/>
    <w:rsid w:val="0088030C"/>
    <w:rsid w:val="008805A0"/>
    <w:rsid w:val="0088090A"/>
    <w:rsid w:val="008814D2"/>
    <w:rsid w:val="0088332D"/>
    <w:rsid w:val="0088483C"/>
    <w:rsid w:val="008852C0"/>
    <w:rsid w:val="008857EA"/>
    <w:rsid w:val="00887843"/>
    <w:rsid w:val="00887994"/>
    <w:rsid w:val="008906CC"/>
    <w:rsid w:val="00891605"/>
    <w:rsid w:val="00891C9F"/>
    <w:rsid w:val="00892382"/>
    <w:rsid w:val="00892467"/>
    <w:rsid w:val="0089275C"/>
    <w:rsid w:val="00892A50"/>
    <w:rsid w:val="00892C44"/>
    <w:rsid w:val="008938BF"/>
    <w:rsid w:val="00894973"/>
    <w:rsid w:val="00894B87"/>
    <w:rsid w:val="00894DC3"/>
    <w:rsid w:val="0089500C"/>
    <w:rsid w:val="0089505B"/>
    <w:rsid w:val="0089581F"/>
    <w:rsid w:val="00896A59"/>
    <w:rsid w:val="00896B5C"/>
    <w:rsid w:val="008970B1"/>
    <w:rsid w:val="008977AD"/>
    <w:rsid w:val="00897F46"/>
    <w:rsid w:val="00897F59"/>
    <w:rsid w:val="008A0892"/>
    <w:rsid w:val="008A0E71"/>
    <w:rsid w:val="008A15F6"/>
    <w:rsid w:val="008A2BF5"/>
    <w:rsid w:val="008A39D5"/>
    <w:rsid w:val="008A3A89"/>
    <w:rsid w:val="008A3E05"/>
    <w:rsid w:val="008A533A"/>
    <w:rsid w:val="008A5502"/>
    <w:rsid w:val="008A5C61"/>
    <w:rsid w:val="008A6081"/>
    <w:rsid w:val="008A636D"/>
    <w:rsid w:val="008A72BD"/>
    <w:rsid w:val="008B00D5"/>
    <w:rsid w:val="008B1221"/>
    <w:rsid w:val="008B25C5"/>
    <w:rsid w:val="008B3AAA"/>
    <w:rsid w:val="008B3EBF"/>
    <w:rsid w:val="008B4ADA"/>
    <w:rsid w:val="008B587C"/>
    <w:rsid w:val="008B5BE3"/>
    <w:rsid w:val="008B5D2D"/>
    <w:rsid w:val="008B6FE3"/>
    <w:rsid w:val="008B7E2E"/>
    <w:rsid w:val="008C015A"/>
    <w:rsid w:val="008C0223"/>
    <w:rsid w:val="008C2407"/>
    <w:rsid w:val="008C2707"/>
    <w:rsid w:val="008C28B0"/>
    <w:rsid w:val="008C2B79"/>
    <w:rsid w:val="008C2D37"/>
    <w:rsid w:val="008C3607"/>
    <w:rsid w:val="008C4E52"/>
    <w:rsid w:val="008C50CA"/>
    <w:rsid w:val="008C57E2"/>
    <w:rsid w:val="008C6297"/>
    <w:rsid w:val="008C72E3"/>
    <w:rsid w:val="008C787F"/>
    <w:rsid w:val="008C7EAD"/>
    <w:rsid w:val="008C7FF9"/>
    <w:rsid w:val="008D08C6"/>
    <w:rsid w:val="008D0BB6"/>
    <w:rsid w:val="008D0BFB"/>
    <w:rsid w:val="008D13E9"/>
    <w:rsid w:val="008D225D"/>
    <w:rsid w:val="008D2374"/>
    <w:rsid w:val="008D25A3"/>
    <w:rsid w:val="008D34B9"/>
    <w:rsid w:val="008D350C"/>
    <w:rsid w:val="008D3F2A"/>
    <w:rsid w:val="008D3F2B"/>
    <w:rsid w:val="008D4352"/>
    <w:rsid w:val="008D47B6"/>
    <w:rsid w:val="008D56A5"/>
    <w:rsid w:val="008D6138"/>
    <w:rsid w:val="008D61D8"/>
    <w:rsid w:val="008E0BE7"/>
    <w:rsid w:val="008E1554"/>
    <w:rsid w:val="008E1A49"/>
    <w:rsid w:val="008E1FD2"/>
    <w:rsid w:val="008E21B2"/>
    <w:rsid w:val="008E248B"/>
    <w:rsid w:val="008E24B9"/>
    <w:rsid w:val="008E2E2A"/>
    <w:rsid w:val="008E2F3F"/>
    <w:rsid w:val="008E3C08"/>
    <w:rsid w:val="008E3C40"/>
    <w:rsid w:val="008E4545"/>
    <w:rsid w:val="008E4586"/>
    <w:rsid w:val="008E5D9B"/>
    <w:rsid w:val="008F1940"/>
    <w:rsid w:val="008F1C28"/>
    <w:rsid w:val="008F2055"/>
    <w:rsid w:val="008F2E41"/>
    <w:rsid w:val="008F3C19"/>
    <w:rsid w:val="008F3F69"/>
    <w:rsid w:val="008F47EE"/>
    <w:rsid w:val="008F66A5"/>
    <w:rsid w:val="008F6AD9"/>
    <w:rsid w:val="008F7AD2"/>
    <w:rsid w:val="00900DB2"/>
    <w:rsid w:val="00900E86"/>
    <w:rsid w:val="00900F87"/>
    <w:rsid w:val="00900F8C"/>
    <w:rsid w:val="00901835"/>
    <w:rsid w:val="009026E9"/>
    <w:rsid w:val="00902D23"/>
    <w:rsid w:val="0090401B"/>
    <w:rsid w:val="009050EA"/>
    <w:rsid w:val="00907947"/>
    <w:rsid w:val="0091026D"/>
    <w:rsid w:val="009110FF"/>
    <w:rsid w:val="0091151E"/>
    <w:rsid w:val="00913E95"/>
    <w:rsid w:val="00914987"/>
    <w:rsid w:val="00916DDD"/>
    <w:rsid w:val="00917110"/>
    <w:rsid w:val="00917659"/>
    <w:rsid w:val="00920737"/>
    <w:rsid w:val="009207F4"/>
    <w:rsid w:val="00923064"/>
    <w:rsid w:val="009233F7"/>
    <w:rsid w:val="009248C1"/>
    <w:rsid w:val="00924A14"/>
    <w:rsid w:val="00926AC1"/>
    <w:rsid w:val="009270E3"/>
    <w:rsid w:val="00931444"/>
    <w:rsid w:val="00932BA0"/>
    <w:rsid w:val="009361EC"/>
    <w:rsid w:val="00936AE4"/>
    <w:rsid w:val="0093720E"/>
    <w:rsid w:val="00937715"/>
    <w:rsid w:val="00937DCB"/>
    <w:rsid w:val="00940846"/>
    <w:rsid w:val="00940A19"/>
    <w:rsid w:val="00940E24"/>
    <w:rsid w:val="00940F97"/>
    <w:rsid w:val="009423DE"/>
    <w:rsid w:val="00943469"/>
    <w:rsid w:val="00944478"/>
    <w:rsid w:val="00944C37"/>
    <w:rsid w:val="00944F92"/>
    <w:rsid w:val="00944F9E"/>
    <w:rsid w:val="00944FA8"/>
    <w:rsid w:val="00945006"/>
    <w:rsid w:val="00945410"/>
    <w:rsid w:val="00946AC1"/>
    <w:rsid w:val="0094756A"/>
    <w:rsid w:val="009506CD"/>
    <w:rsid w:val="009507AD"/>
    <w:rsid w:val="0095094C"/>
    <w:rsid w:val="00950D7F"/>
    <w:rsid w:val="00951A82"/>
    <w:rsid w:val="00951DF8"/>
    <w:rsid w:val="009529BC"/>
    <w:rsid w:val="00952B22"/>
    <w:rsid w:val="00952BD8"/>
    <w:rsid w:val="009537CD"/>
    <w:rsid w:val="00953A91"/>
    <w:rsid w:val="00954225"/>
    <w:rsid w:val="00954D44"/>
    <w:rsid w:val="0095505C"/>
    <w:rsid w:val="009550D5"/>
    <w:rsid w:val="009557FD"/>
    <w:rsid w:val="00955895"/>
    <w:rsid w:val="00955FF7"/>
    <w:rsid w:val="00956197"/>
    <w:rsid w:val="00957947"/>
    <w:rsid w:val="009579F2"/>
    <w:rsid w:val="00957C94"/>
    <w:rsid w:val="00957C99"/>
    <w:rsid w:val="00961D34"/>
    <w:rsid w:val="00963465"/>
    <w:rsid w:val="00966141"/>
    <w:rsid w:val="009662CC"/>
    <w:rsid w:val="0096704D"/>
    <w:rsid w:val="0097048B"/>
    <w:rsid w:val="009706F4"/>
    <w:rsid w:val="0097101B"/>
    <w:rsid w:val="00971838"/>
    <w:rsid w:val="00971B7A"/>
    <w:rsid w:val="00972331"/>
    <w:rsid w:val="009737E9"/>
    <w:rsid w:val="00973938"/>
    <w:rsid w:val="009744D7"/>
    <w:rsid w:val="009748E4"/>
    <w:rsid w:val="00974A45"/>
    <w:rsid w:val="00975DBA"/>
    <w:rsid w:val="00976C81"/>
    <w:rsid w:val="0097716A"/>
    <w:rsid w:val="009774C9"/>
    <w:rsid w:val="00977DD9"/>
    <w:rsid w:val="009814E1"/>
    <w:rsid w:val="0098252F"/>
    <w:rsid w:val="009849AE"/>
    <w:rsid w:val="0098558D"/>
    <w:rsid w:val="009857BA"/>
    <w:rsid w:val="00987D54"/>
    <w:rsid w:val="00990BC2"/>
    <w:rsid w:val="00990EEE"/>
    <w:rsid w:val="00992052"/>
    <w:rsid w:val="0099227F"/>
    <w:rsid w:val="00992817"/>
    <w:rsid w:val="009934AE"/>
    <w:rsid w:val="00993F18"/>
    <w:rsid w:val="00994546"/>
    <w:rsid w:val="00994C4E"/>
    <w:rsid w:val="00994CFA"/>
    <w:rsid w:val="00994F84"/>
    <w:rsid w:val="009950F1"/>
    <w:rsid w:val="00996244"/>
    <w:rsid w:val="009A0778"/>
    <w:rsid w:val="009A1130"/>
    <w:rsid w:val="009A12A0"/>
    <w:rsid w:val="009A3DE4"/>
    <w:rsid w:val="009A5733"/>
    <w:rsid w:val="009A5C07"/>
    <w:rsid w:val="009A62B2"/>
    <w:rsid w:val="009A637C"/>
    <w:rsid w:val="009B05B9"/>
    <w:rsid w:val="009B0B8D"/>
    <w:rsid w:val="009B272E"/>
    <w:rsid w:val="009B2B86"/>
    <w:rsid w:val="009B435C"/>
    <w:rsid w:val="009B43CA"/>
    <w:rsid w:val="009B4880"/>
    <w:rsid w:val="009B5121"/>
    <w:rsid w:val="009B5713"/>
    <w:rsid w:val="009B6F6A"/>
    <w:rsid w:val="009B711C"/>
    <w:rsid w:val="009C019C"/>
    <w:rsid w:val="009C0622"/>
    <w:rsid w:val="009C21D9"/>
    <w:rsid w:val="009C2A2B"/>
    <w:rsid w:val="009C2D5C"/>
    <w:rsid w:val="009C3580"/>
    <w:rsid w:val="009C3A8E"/>
    <w:rsid w:val="009C4A37"/>
    <w:rsid w:val="009C4C95"/>
    <w:rsid w:val="009C4CFC"/>
    <w:rsid w:val="009C5C31"/>
    <w:rsid w:val="009C6827"/>
    <w:rsid w:val="009C6C7F"/>
    <w:rsid w:val="009C768F"/>
    <w:rsid w:val="009C78CC"/>
    <w:rsid w:val="009C7AFE"/>
    <w:rsid w:val="009C7E55"/>
    <w:rsid w:val="009D0694"/>
    <w:rsid w:val="009D0883"/>
    <w:rsid w:val="009D130D"/>
    <w:rsid w:val="009D14D1"/>
    <w:rsid w:val="009D1940"/>
    <w:rsid w:val="009D22DD"/>
    <w:rsid w:val="009D2D40"/>
    <w:rsid w:val="009D4524"/>
    <w:rsid w:val="009D474B"/>
    <w:rsid w:val="009D4CCD"/>
    <w:rsid w:val="009D54C4"/>
    <w:rsid w:val="009D604C"/>
    <w:rsid w:val="009D64B4"/>
    <w:rsid w:val="009D66D5"/>
    <w:rsid w:val="009D6B9E"/>
    <w:rsid w:val="009D776D"/>
    <w:rsid w:val="009D78C4"/>
    <w:rsid w:val="009D7E5B"/>
    <w:rsid w:val="009E1163"/>
    <w:rsid w:val="009E2FAC"/>
    <w:rsid w:val="009E4543"/>
    <w:rsid w:val="009E4875"/>
    <w:rsid w:val="009E4EC9"/>
    <w:rsid w:val="009E51CD"/>
    <w:rsid w:val="009E564D"/>
    <w:rsid w:val="009E605B"/>
    <w:rsid w:val="009E6CEF"/>
    <w:rsid w:val="009E78A2"/>
    <w:rsid w:val="009E78DF"/>
    <w:rsid w:val="009F0DD2"/>
    <w:rsid w:val="009F1142"/>
    <w:rsid w:val="009F1CF1"/>
    <w:rsid w:val="009F2E1F"/>
    <w:rsid w:val="009F37F0"/>
    <w:rsid w:val="009F48F1"/>
    <w:rsid w:val="009F4908"/>
    <w:rsid w:val="009F4952"/>
    <w:rsid w:val="009F4CD7"/>
    <w:rsid w:val="009F6A23"/>
    <w:rsid w:val="009F6CF2"/>
    <w:rsid w:val="00A0150F"/>
    <w:rsid w:val="00A02A75"/>
    <w:rsid w:val="00A02DDA"/>
    <w:rsid w:val="00A031F5"/>
    <w:rsid w:val="00A05358"/>
    <w:rsid w:val="00A05E87"/>
    <w:rsid w:val="00A068D2"/>
    <w:rsid w:val="00A072C9"/>
    <w:rsid w:val="00A0780A"/>
    <w:rsid w:val="00A10239"/>
    <w:rsid w:val="00A10251"/>
    <w:rsid w:val="00A10609"/>
    <w:rsid w:val="00A10CAD"/>
    <w:rsid w:val="00A10D85"/>
    <w:rsid w:val="00A11AE4"/>
    <w:rsid w:val="00A11E28"/>
    <w:rsid w:val="00A12740"/>
    <w:rsid w:val="00A13BA3"/>
    <w:rsid w:val="00A15600"/>
    <w:rsid w:val="00A1701A"/>
    <w:rsid w:val="00A17840"/>
    <w:rsid w:val="00A20007"/>
    <w:rsid w:val="00A233DA"/>
    <w:rsid w:val="00A2445F"/>
    <w:rsid w:val="00A247A9"/>
    <w:rsid w:val="00A251B5"/>
    <w:rsid w:val="00A25404"/>
    <w:rsid w:val="00A2689B"/>
    <w:rsid w:val="00A30EDC"/>
    <w:rsid w:val="00A3159D"/>
    <w:rsid w:val="00A325E3"/>
    <w:rsid w:val="00A33194"/>
    <w:rsid w:val="00A34CC6"/>
    <w:rsid w:val="00A34D97"/>
    <w:rsid w:val="00A351D0"/>
    <w:rsid w:val="00A358FB"/>
    <w:rsid w:val="00A368F2"/>
    <w:rsid w:val="00A369F7"/>
    <w:rsid w:val="00A36CE1"/>
    <w:rsid w:val="00A40095"/>
    <w:rsid w:val="00A408E8"/>
    <w:rsid w:val="00A43A24"/>
    <w:rsid w:val="00A43ACE"/>
    <w:rsid w:val="00A43CF2"/>
    <w:rsid w:val="00A440E8"/>
    <w:rsid w:val="00A44F9D"/>
    <w:rsid w:val="00A450E1"/>
    <w:rsid w:val="00A45E35"/>
    <w:rsid w:val="00A46132"/>
    <w:rsid w:val="00A4686A"/>
    <w:rsid w:val="00A50C6B"/>
    <w:rsid w:val="00A51EA4"/>
    <w:rsid w:val="00A5273E"/>
    <w:rsid w:val="00A5335E"/>
    <w:rsid w:val="00A546DD"/>
    <w:rsid w:val="00A54FCB"/>
    <w:rsid w:val="00A555AD"/>
    <w:rsid w:val="00A556A6"/>
    <w:rsid w:val="00A556E4"/>
    <w:rsid w:val="00A558D6"/>
    <w:rsid w:val="00A56329"/>
    <w:rsid w:val="00A56591"/>
    <w:rsid w:val="00A566B7"/>
    <w:rsid w:val="00A57222"/>
    <w:rsid w:val="00A609B0"/>
    <w:rsid w:val="00A60A13"/>
    <w:rsid w:val="00A60D63"/>
    <w:rsid w:val="00A60F72"/>
    <w:rsid w:val="00A61BDC"/>
    <w:rsid w:val="00A631A3"/>
    <w:rsid w:val="00A6325E"/>
    <w:rsid w:val="00A63483"/>
    <w:rsid w:val="00A63D9B"/>
    <w:rsid w:val="00A66774"/>
    <w:rsid w:val="00A668B3"/>
    <w:rsid w:val="00A670F5"/>
    <w:rsid w:val="00A67136"/>
    <w:rsid w:val="00A71CCA"/>
    <w:rsid w:val="00A75B05"/>
    <w:rsid w:val="00A75DD8"/>
    <w:rsid w:val="00A76151"/>
    <w:rsid w:val="00A76234"/>
    <w:rsid w:val="00A77E3D"/>
    <w:rsid w:val="00A806CE"/>
    <w:rsid w:val="00A80882"/>
    <w:rsid w:val="00A80C18"/>
    <w:rsid w:val="00A8117D"/>
    <w:rsid w:val="00A817FC"/>
    <w:rsid w:val="00A83B40"/>
    <w:rsid w:val="00A83F4A"/>
    <w:rsid w:val="00A83FF2"/>
    <w:rsid w:val="00A8408A"/>
    <w:rsid w:val="00A84B1B"/>
    <w:rsid w:val="00A84BFD"/>
    <w:rsid w:val="00A85160"/>
    <w:rsid w:val="00A85E6C"/>
    <w:rsid w:val="00A862A8"/>
    <w:rsid w:val="00A86C33"/>
    <w:rsid w:val="00A900D0"/>
    <w:rsid w:val="00A9043E"/>
    <w:rsid w:val="00A90B18"/>
    <w:rsid w:val="00A90E18"/>
    <w:rsid w:val="00A913A6"/>
    <w:rsid w:val="00A9222A"/>
    <w:rsid w:val="00A92599"/>
    <w:rsid w:val="00A92735"/>
    <w:rsid w:val="00A933BC"/>
    <w:rsid w:val="00A93618"/>
    <w:rsid w:val="00A93BBC"/>
    <w:rsid w:val="00A94374"/>
    <w:rsid w:val="00A944AD"/>
    <w:rsid w:val="00A94E3E"/>
    <w:rsid w:val="00A95065"/>
    <w:rsid w:val="00A950E6"/>
    <w:rsid w:val="00A950F5"/>
    <w:rsid w:val="00A9551C"/>
    <w:rsid w:val="00A95C08"/>
    <w:rsid w:val="00A96F16"/>
    <w:rsid w:val="00AA0780"/>
    <w:rsid w:val="00AA0C05"/>
    <w:rsid w:val="00AA0DA7"/>
    <w:rsid w:val="00AA0E15"/>
    <w:rsid w:val="00AA146E"/>
    <w:rsid w:val="00AA4ED0"/>
    <w:rsid w:val="00AA5840"/>
    <w:rsid w:val="00AA6234"/>
    <w:rsid w:val="00AA667A"/>
    <w:rsid w:val="00AA7D8E"/>
    <w:rsid w:val="00AB0006"/>
    <w:rsid w:val="00AB05DD"/>
    <w:rsid w:val="00AB07CE"/>
    <w:rsid w:val="00AB2E07"/>
    <w:rsid w:val="00AB2F13"/>
    <w:rsid w:val="00AB3DCF"/>
    <w:rsid w:val="00AB42AC"/>
    <w:rsid w:val="00AB54F5"/>
    <w:rsid w:val="00AB5A61"/>
    <w:rsid w:val="00AB68D8"/>
    <w:rsid w:val="00AB732C"/>
    <w:rsid w:val="00AB79A2"/>
    <w:rsid w:val="00AC01D2"/>
    <w:rsid w:val="00AC04D1"/>
    <w:rsid w:val="00AC0867"/>
    <w:rsid w:val="00AC0B35"/>
    <w:rsid w:val="00AC1AE7"/>
    <w:rsid w:val="00AC2BC3"/>
    <w:rsid w:val="00AC2E71"/>
    <w:rsid w:val="00AC6A55"/>
    <w:rsid w:val="00AC7739"/>
    <w:rsid w:val="00AC77C7"/>
    <w:rsid w:val="00AD0BD4"/>
    <w:rsid w:val="00AD22D3"/>
    <w:rsid w:val="00AD2CF9"/>
    <w:rsid w:val="00AD5092"/>
    <w:rsid w:val="00AD5389"/>
    <w:rsid w:val="00AD53BC"/>
    <w:rsid w:val="00AD5D73"/>
    <w:rsid w:val="00AD6B08"/>
    <w:rsid w:val="00AD7349"/>
    <w:rsid w:val="00AD7B95"/>
    <w:rsid w:val="00AE0084"/>
    <w:rsid w:val="00AE14D9"/>
    <w:rsid w:val="00AE2198"/>
    <w:rsid w:val="00AE2269"/>
    <w:rsid w:val="00AE343B"/>
    <w:rsid w:val="00AE37DA"/>
    <w:rsid w:val="00AE3B56"/>
    <w:rsid w:val="00AE4443"/>
    <w:rsid w:val="00AE50BD"/>
    <w:rsid w:val="00AE642B"/>
    <w:rsid w:val="00AE6A0A"/>
    <w:rsid w:val="00AE7023"/>
    <w:rsid w:val="00AE7505"/>
    <w:rsid w:val="00AE7AFA"/>
    <w:rsid w:val="00AF0FE5"/>
    <w:rsid w:val="00AF137D"/>
    <w:rsid w:val="00AF5468"/>
    <w:rsid w:val="00AF5D88"/>
    <w:rsid w:val="00AF6BEA"/>
    <w:rsid w:val="00AF794E"/>
    <w:rsid w:val="00AF7C88"/>
    <w:rsid w:val="00AF7D17"/>
    <w:rsid w:val="00B005CC"/>
    <w:rsid w:val="00B00F4B"/>
    <w:rsid w:val="00B01610"/>
    <w:rsid w:val="00B016ED"/>
    <w:rsid w:val="00B01959"/>
    <w:rsid w:val="00B02503"/>
    <w:rsid w:val="00B03678"/>
    <w:rsid w:val="00B052A3"/>
    <w:rsid w:val="00B0557F"/>
    <w:rsid w:val="00B0659D"/>
    <w:rsid w:val="00B071CE"/>
    <w:rsid w:val="00B07679"/>
    <w:rsid w:val="00B11109"/>
    <w:rsid w:val="00B11AE3"/>
    <w:rsid w:val="00B12B06"/>
    <w:rsid w:val="00B12BC0"/>
    <w:rsid w:val="00B12FCC"/>
    <w:rsid w:val="00B13C6F"/>
    <w:rsid w:val="00B149D9"/>
    <w:rsid w:val="00B15E9B"/>
    <w:rsid w:val="00B15FAB"/>
    <w:rsid w:val="00B162B8"/>
    <w:rsid w:val="00B164F4"/>
    <w:rsid w:val="00B16BA3"/>
    <w:rsid w:val="00B2135E"/>
    <w:rsid w:val="00B21695"/>
    <w:rsid w:val="00B21A87"/>
    <w:rsid w:val="00B22909"/>
    <w:rsid w:val="00B22B1D"/>
    <w:rsid w:val="00B2468C"/>
    <w:rsid w:val="00B24AB6"/>
    <w:rsid w:val="00B24C26"/>
    <w:rsid w:val="00B25EAD"/>
    <w:rsid w:val="00B25F61"/>
    <w:rsid w:val="00B2663A"/>
    <w:rsid w:val="00B27324"/>
    <w:rsid w:val="00B27AE4"/>
    <w:rsid w:val="00B3087E"/>
    <w:rsid w:val="00B31C2C"/>
    <w:rsid w:val="00B321CB"/>
    <w:rsid w:val="00B32264"/>
    <w:rsid w:val="00B33309"/>
    <w:rsid w:val="00B3534A"/>
    <w:rsid w:val="00B35A95"/>
    <w:rsid w:val="00B3651B"/>
    <w:rsid w:val="00B419B8"/>
    <w:rsid w:val="00B41C27"/>
    <w:rsid w:val="00B42D83"/>
    <w:rsid w:val="00B44507"/>
    <w:rsid w:val="00B44657"/>
    <w:rsid w:val="00B44F8F"/>
    <w:rsid w:val="00B44FD7"/>
    <w:rsid w:val="00B45123"/>
    <w:rsid w:val="00B452FA"/>
    <w:rsid w:val="00B46775"/>
    <w:rsid w:val="00B46EA4"/>
    <w:rsid w:val="00B47213"/>
    <w:rsid w:val="00B47339"/>
    <w:rsid w:val="00B511B9"/>
    <w:rsid w:val="00B51BEB"/>
    <w:rsid w:val="00B5213E"/>
    <w:rsid w:val="00B52F2C"/>
    <w:rsid w:val="00B540E1"/>
    <w:rsid w:val="00B5468A"/>
    <w:rsid w:val="00B5482F"/>
    <w:rsid w:val="00B54B5B"/>
    <w:rsid w:val="00B54F1B"/>
    <w:rsid w:val="00B56F6E"/>
    <w:rsid w:val="00B56FD9"/>
    <w:rsid w:val="00B57205"/>
    <w:rsid w:val="00B60184"/>
    <w:rsid w:val="00B60CDD"/>
    <w:rsid w:val="00B60EBE"/>
    <w:rsid w:val="00B6171F"/>
    <w:rsid w:val="00B646CF"/>
    <w:rsid w:val="00B65290"/>
    <w:rsid w:val="00B657F6"/>
    <w:rsid w:val="00B67192"/>
    <w:rsid w:val="00B673B0"/>
    <w:rsid w:val="00B7292B"/>
    <w:rsid w:val="00B72AAC"/>
    <w:rsid w:val="00B73736"/>
    <w:rsid w:val="00B73D3C"/>
    <w:rsid w:val="00B73F5D"/>
    <w:rsid w:val="00B740A5"/>
    <w:rsid w:val="00B74481"/>
    <w:rsid w:val="00B75B8A"/>
    <w:rsid w:val="00B75D03"/>
    <w:rsid w:val="00B75FCE"/>
    <w:rsid w:val="00B7790B"/>
    <w:rsid w:val="00B80D4C"/>
    <w:rsid w:val="00B80E19"/>
    <w:rsid w:val="00B8127F"/>
    <w:rsid w:val="00B828C4"/>
    <w:rsid w:val="00B838AB"/>
    <w:rsid w:val="00B8422C"/>
    <w:rsid w:val="00B84759"/>
    <w:rsid w:val="00B85C71"/>
    <w:rsid w:val="00B86A18"/>
    <w:rsid w:val="00B8770A"/>
    <w:rsid w:val="00B90464"/>
    <w:rsid w:val="00B90D01"/>
    <w:rsid w:val="00B90F5F"/>
    <w:rsid w:val="00B90F8A"/>
    <w:rsid w:val="00B913D9"/>
    <w:rsid w:val="00B9151F"/>
    <w:rsid w:val="00B91C26"/>
    <w:rsid w:val="00B91C72"/>
    <w:rsid w:val="00B93DBA"/>
    <w:rsid w:val="00B94A75"/>
    <w:rsid w:val="00B94D24"/>
    <w:rsid w:val="00B95077"/>
    <w:rsid w:val="00B95DF1"/>
    <w:rsid w:val="00B95F23"/>
    <w:rsid w:val="00B9775E"/>
    <w:rsid w:val="00B97C83"/>
    <w:rsid w:val="00BA01C4"/>
    <w:rsid w:val="00BA2840"/>
    <w:rsid w:val="00BA2950"/>
    <w:rsid w:val="00BA29A5"/>
    <w:rsid w:val="00BA3888"/>
    <w:rsid w:val="00BA4041"/>
    <w:rsid w:val="00BA6280"/>
    <w:rsid w:val="00BA6B3A"/>
    <w:rsid w:val="00BA7476"/>
    <w:rsid w:val="00BA74BE"/>
    <w:rsid w:val="00BA751F"/>
    <w:rsid w:val="00BB0784"/>
    <w:rsid w:val="00BB0C42"/>
    <w:rsid w:val="00BB175E"/>
    <w:rsid w:val="00BB2C2D"/>
    <w:rsid w:val="00BB46E7"/>
    <w:rsid w:val="00BB4A3F"/>
    <w:rsid w:val="00BB4FD0"/>
    <w:rsid w:val="00BB50F7"/>
    <w:rsid w:val="00BB5F57"/>
    <w:rsid w:val="00BB6053"/>
    <w:rsid w:val="00BB6111"/>
    <w:rsid w:val="00BB6BA3"/>
    <w:rsid w:val="00BB7F2A"/>
    <w:rsid w:val="00BC06CA"/>
    <w:rsid w:val="00BC0E05"/>
    <w:rsid w:val="00BC1020"/>
    <w:rsid w:val="00BC1210"/>
    <w:rsid w:val="00BC14B5"/>
    <w:rsid w:val="00BC44AB"/>
    <w:rsid w:val="00BC58E5"/>
    <w:rsid w:val="00BC6136"/>
    <w:rsid w:val="00BC68C8"/>
    <w:rsid w:val="00BC6922"/>
    <w:rsid w:val="00BC6FF0"/>
    <w:rsid w:val="00BD007E"/>
    <w:rsid w:val="00BD03AB"/>
    <w:rsid w:val="00BD073A"/>
    <w:rsid w:val="00BD0938"/>
    <w:rsid w:val="00BD0E1A"/>
    <w:rsid w:val="00BD0E62"/>
    <w:rsid w:val="00BD1287"/>
    <w:rsid w:val="00BD4939"/>
    <w:rsid w:val="00BD580A"/>
    <w:rsid w:val="00BD7A87"/>
    <w:rsid w:val="00BE05E6"/>
    <w:rsid w:val="00BE07E3"/>
    <w:rsid w:val="00BE1F34"/>
    <w:rsid w:val="00BE2729"/>
    <w:rsid w:val="00BE28B7"/>
    <w:rsid w:val="00BE28F0"/>
    <w:rsid w:val="00BE2C62"/>
    <w:rsid w:val="00BE331E"/>
    <w:rsid w:val="00BE331F"/>
    <w:rsid w:val="00BE3501"/>
    <w:rsid w:val="00BE40A6"/>
    <w:rsid w:val="00BE5099"/>
    <w:rsid w:val="00BE5846"/>
    <w:rsid w:val="00BE5E06"/>
    <w:rsid w:val="00BE5E9C"/>
    <w:rsid w:val="00BE63E6"/>
    <w:rsid w:val="00BE6CB8"/>
    <w:rsid w:val="00BE7A3B"/>
    <w:rsid w:val="00BF0162"/>
    <w:rsid w:val="00BF06D9"/>
    <w:rsid w:val="00BF3CF9"/>
    <w:rsid w:val="00BF58AA"/>
    <w:rsid w:val="00BF5D6E"/>
    <w:rsid w:val="00BF5ED0"/>
    <w:rsid w:val="00BF67E0"/>
    <w:rsid w:val="00BF6D07"/>
    <w:rsid w:val="00BF7FAE"/>
    <w:rsid w:val="00C008BE"/>
    <w:rsid w:val="00C01500"/>
    <w:rsid w:val="00C0166D"/>
    <w:rsid w:val="00C03303"/>
    <w:rsid w:val="00C03B6B"/>
    <w:rsid w:val="00C041EA"/>
    <w:rsid w:val="00C04FB7"/>
    <w:rsid w:val="00C053A2"/>
    <w:rsid w:val="00C065BB"/>
    <w:rsid w:val="00C0687E"/>
    <w:rsid w:val="00C06949"/>
    <w:rsid w:val="00C07290"/>
    <w:rsid w:val="00C105E6"/>
    <w:rsid w:val="00C10C3D"/>
    <w:rsid w:val="00C111CC"/>
    <w:rsid w:val="00C11AE2"/>
    <w:rsid w:val="00C12018"/>
    <w:rsid w:val="00C143FA"/>
    <w:rsid w:val="00C15071"/>
    <w:rsid w:val="00C16817"/>
    <w:rsid w:val="00C168BB"/>
    <w:rsid w:val="00C1696C"/>
    <w:rsid w:val="00C172DB"/>
    <w:rsid w:val="00C17A78"/>
    <w:rsid w:val="00C209BC"/>
    <w:rsid w:val="00C216A9"/>
    <w:rsid w:val="00C2278A"/>
    <w:rsid w:val="00C23EF3"/>
    <w:rsid w:val="00C24194"/>
    <w:rsid w:val="00C2620E"/>
    <w:rsid w:val="00C2622C"/>
    <w:rsid w:val="00C270FC"/>
    <w:rsid w:val="00C32148"/>
    <w:rsid w:val="00C32738"/>
    <w:rsid w:val="00C32B45"/>
    <w:rsid w:val="00C32D4F"/>
    <w:rsid w:val="00C34097"/>
    <w:rsid w:val="00C3511C"/>
    <w:rsid w:val="00C35E4B"/>
    <w:rsid w:val="00C3644D"/>
    <w:rsid w:val="00C36BA8"/>
    <w:rsid w:val="00C37625"/>
    <w:rsid w:val="00C37F14"/>
    <w:rsid w:val="00C400AA"/>
    <w:rsid w:val="00C4119E"/>
    <w:rsid w:val="00C417A5"/>
    <w:rsid w:val="00C41EE6"/>
    <w:rsid w:val="00C42501"/>
    <w:rsid w:val="00C439A1"/>
    <w:rsid w:val="00C43C80"/>
    <w:rsid w:val="00C43D08"/>
    <w:rsid w:val="00C43D3E"/>
    <w:rsid w:val="00C448F0"/>
    <w:rsid w:val="00C45ECD"/>
    <w:rsid w:val="00C4715F"/>
    <w:rsid w:val="00C47501"/>
    <w:rsid w:val="00C4758B"/>
    <w:rsid w:val="00C47916"/>
    <w:rsid w:val="00C47D85"/>
    <w:rsid w:val="00C506D4"/>
    <w:rsid w:val="00C51178"/>
    <w:rsid w:val="00C5271E"/>
    <w:rsid w:val="00C52CAC"/>
    <w:rsid w:val="00C540BD"/>
    <w:rsid w:val="00C541E0"/>
    <w:rsid w:val="00C5441B"/>
    <w:rsid w:val="00C544F6"/>
    <w:rsid w:val="00C553D0"/>
    <w:rsid w:val="00C55741"/>
    <w:rsid w:val="00C568B7"/>
    <w:rsid w:val="00C56ED9"/>
    <w:rsid w:val="00C5764D"/>
    <w:rsid w:val="00C600B2"/>
    <w:rsid w:val="00C61E14"/>
    <w:rsid w:val="00C62568"/>
    <w:rsid w:val="00C646A0"/>
    <w:rsid w:val="00C648D5"/>
    <w:rsid w:val="00C64AF4"/>
    <w:rsid w:val="00C64B61"/>
    <w:rsid w:val="00C650B4"/>
    <w:rsid w:val="00C67931"/>
    <w:rsid w:val="00C67F21"/>
    <w:rsid w:val="00C70D62"/>
    <w:rsid w:val="00C713BC"/>
    <w:rsid w:val="00C71C7E"/>
    <w:rsid w:val="00C72280"/>
    <w:rsid w:val="00C72F72"/>
    <w:rsid w:val="00C737B6"/>
    <w:rsid w:val="00C738ED"/>
    <w:rsid w:val="00C74747"/>
    <w:rsid w:val="00C75157"/>
    <w:rsid w:val="00C761E0"/>
    <w:rsid w:val="00C76C43"/>
    <w:rsid w:val="00C77125"/>
    <w:rsid w:val="00C808D3"/>
    <w:rsid w:val="00C80F58"/>
    <w:rsid w:val="00C83A84"/>
    <w:rsid w:val="00C841A7"/>
    <w:rsid w:val="00C843AD"/>
    <w:rsid w:val="00C85867"/>
    <w:rsid w:val="00C858A4"/>
    <w:rsid w:val="00C85F3A"/>
    <w:rsid w:val="00C861CA"/>
    <w:rsid w:val="00C86940"/>
    <w:rsid w:val="00C86F91"/>
    <w:rsid w:val="00C87F45"/>
    <w:rsid w:val="00C9027E"/>
    <w:rsid w:val="00C90431"/>
    <w:rsid w:val="00C91C46"/>
    <w:rsid w:val="00C92C5D"/>
    <w:rsid w:val="00C92D1A"/>
    <w:rsid w:val="00C93A95"/>
    <w:rsid w:val="00C94F0F"/>
    <w:rsid w:val="00C962E5"/>
    <w:rsid w:val="00C964BE"/>
    <w:rsid w:val="00C9678B"/>
    <w:rsid w:val="00CA0144"/>
    <w:rsid w:val="00CA0D89"/>
    <w:rsid w:val="00CA0EFF"/>
    <w:rsid w:val="00CA2119"/>
    <w:rsid w:val="00CA31CE"/>
    <w:rsid w:val="00CA3534"/>
    <w:rsid w:val="00CA3C37"/>
    <w:rsid w:val="00CA3D75"/>
    <w:rsid w:val="00CA3EC7"/>
    <w:rsid w:val="00CA46D3"/>
    <w:rsid w:val="00CA48F0"/>
    <w:rsid w:val="00CA674D"/>
    <w:rsid w:val="00CA6F85"/>
    <w:rsid w:val="00CB1496"/>
    <w:rsid w:val="00CB14AC"/>
    <w:rsid w:val="00CB2E9E"/>
    <w:rsid w:val="00CB301E"/>
    <w:rsid w:val="00CB34E5"/>
    <w:rsid w:val="00CB3F53"/>
    <w:rsid w:val="00CB5D35"/>
    <w:rsid w:val="00CB7352"/>
    <w:rsid w:val="00CC0EAA"/>
    <w:rsid w:val="00CC2FF3"/>
    <w:rsid w:val="00CC3304"/>
    <w:rsid w:val="00CC33AC"/>
    <w:rsid w:val="00CC4487"/>
    <w:rsid w:val="00CC45EA"/>
    <w:rsid w:val="00CC4877"/>
    <w:rsid w:val="00CC50D3"/>
    <w:rsid w:val="00CC5E64"/>
    <w:rsid w:val="00CC74BF"/>
    <w:rsid w:val="00CD162D"/>
    <w:rsid w:val="00CD175A"/>
    <w:rsid w:val="00CD24BC"/>
    <w:rsid w:val="00CD2DB1"/>
    <w:rsid w:val="00CD35EA"/>
    <w:rsid w:val="00CD455D"/>
    <w:rsid w:val="00CD4F86"/>
    <w:rsid w:val="00CD66C9"/>
    <w:rsid w:val="00CD6C88"/>
    <w:rsid w:val="00CD79F3"/>
    <w:rsid w:val="00CE061B"/>
    <w:rsid w:val="00CE0980"/>
    <w:rsid w:val="00CE15E0"/>
    <w:rsid w:val="00CE19F1"/>
    <w:rsid w:val="00CE235A"/>
    <w:rsid w:val="00CE260B"/>
    <w:rsid w:val="00CE263E"/>
    <w:rsid w:val="00CE2AF5"/>
    <w:rsid w:val="00CE30E8"/>
    <w:rsid w:val="00CE3E6A"/>
    <w:rsid w:val="00CE450B"/>
    <w:rsid w:val="00CE470F"/>
    <w:rsid w:val="00CE62EC"/>
    <w:rsid w:val="00CE651A"/>
    <w:rsid w:val="00CE74A4"/>
    <w:rsid w:val="00CE7CE1"/>
    <w:rsid w:val="00CF029B"/>
    <w:rsid w:val="00CF037E"/>
    <w:rsid w:val="00CF1409"/>
    <w:rsid w:val="00CF17D6"/>
    <w:rsid w:val="00CF2BCB"/>
    <w:rsid w:val="00CF35F5"/>
    <w:rsid w:val="00CF384B"/>
    <w:rsid w:val="00CF38A0"/>
    <w:rsid w:val="00CF39A8"/>
    <w:rsid w:val="00CF41BE"/>
    <w:rsid w:val="00CF5216"/>
    <w:rsid w:val="00CF5808"/>
    <w:rsid w:val="00CF59AE"/>
    <w:rsid w:val="00CF5C80"/>
    <w:rsid w:val="00CF5E33"/>
    <w:rsid w:val="00CF72B5"/>
    <w:rsid w:val="00D00CB5"/>
    <w:rsid w:val="00D0150D"/>
    <w:rsid w:val="00D01D63"/>
    <w:rsid w:val="00D03640"/>
    <w:rsid w:val="00D03995"/>
    <w:rsid w:val="00D0470F"/>
    <w:rsid w:val="00D04A98"/>
    <w:rsid w:val="00D04D1A"/>
    <w:rsid w:val="00D055D2"/>
    <w:rsid w:val="00D05895"/>
    <w:rsid w:val="00D058C3"/>
    <w:rsid w:val="00D067C9"/>
    <w:rsid w:val="00D0739B"/>
    <w:rsid w:val="00D073A7"/>
    <w:rsid w:val="00D07813"/>
    <w:rsid w:val="00D11895"/>
    <w:rsid w:val="00D1189F"/>
    <w:rsid w:val="00D11AB4"/>
    <w:rsid w:val="00D11BAE"/>
    <w:rsid w:val="00D11FAC"/>
    <w:rsid w:val="00D1306C"/>
    <w:rsid w:val="00D13AA7"/>
    <w:rsid w:val="00D153BF"/>
    <w:rsid w:val="00D16932"/>
    <w:rsid w:val="00D16DCE"/>
    <w:rsid w:val="00D1726D"/>
    <w:rsid w:val="00D205D9"/>
    <w:rsid w:val="00D20836"/>
    <w:rsid w:val="00D208C1"/>
    <w:rsid w:val="00D20C3F"/>
    <w:rsid w:val="00D20FE4"/>
    <w:rsid w:val="00D210D5"/>
    <w:rsid w:val="00D21D5B"/>
    <w:rsid w:val="00D23ABD"/>
    <w:rsid w:val="00D24F90"/>
    <w:rsid w:val="00D250F4"/>
    <w:rsid w:val="00D25FA3"/>
    <w:rsid w:val="00D268E2"/>
    <w:rsid w:val="00D26C03"/>
    <w:rsid w:val="00D2716C"/>
    <w:rsid w:val="00D27850"/>
    <w:rsid w:val="00D30B37"/>
    <w:rsid w:val="00D31407"/>
    <w:rsid w:val="00D31D9D"/>
    <w:rsid w:val="00D31ED4"/>
    <w:rsid w:val="00D329B8"/>
    <w:rsid w:val="00D32F2D"/>
    <w:rsid w:val="00D33821"/>
    <w:rsid w:val="00D343A5"/>
    <w:rsid w:val="00D3485F"/>
    <w:rsid w:val="00D3509E"/>
    <w:rsid w:val="00D358D1"/>
    <w:rsid w:val="00D35A71"/>
    <w:rsid w:val="00D362B7"/>
    <w:rsid w:val="00D36A8F"/>
    <w:rsid w:val="00D36B7C"/>
    <w:rsid w:val="00D36EE0"/>
    <w:rsid w:val="00D37442"/>
    <w:rsid w:val="00D403CE"/>
    <w:rsid w:val="00D40A08"/>
    <w:rsid w:val="00D41B95"/>
    <w:rsid w:val="00D42267"/>
    <w:rsid w:val="00D4264F"/>
    <w:rsid w:val="00D43052"/>
    <w:rsid w:val="00D43311"/>
    <w:rsid w:val="00D441FC"/>
    <w:rsid w:val="00D450F9"/>
    <w:rsid w:val="00D4677E"/>
    <w:rsid w:val="00D46A84"/>
    <w:rsid w:val="00D46B35"/>
    <w:rsid w:val="00D473C6"/>
    <w:rsid w:val="00D47C68"/>
    <w:rsid w:val="00D504B7"/>
    <w:rsid w:val="00D509CC"/>
    <w:rsid w:val="00D512DA"/>
    <w:rsid w:val="00D5145C"/>
    <w:rsid w:val="00D51B7C"/>
    <w:rsid w:val="00D52BAB"/>
    <w:rsid w:val="00D52C8C"/>
    <w:rsid w:val="00D5447A"/>
    <w:rsid w:val="00D54CB3"/>
    <w:rsid w:val="00D5588A"/>
    <w:rsid w:val="00D559F8"/>
    <w:rsid w:val="00D57842"/>
    <w:rsid w:val="00D6063C"/>
    <w:rsid w:val="00D61EB4"/>
    <w:rsid w:val="00D62072"/>
    <w:rsid w:val="00D623A1"/>
    <w:rsid w:val="00D6308E"/>
    <w:rsid w:val="00D63463"/>
    <w:rsid w:val="00D6415F"/>
    <w:rsid w:val="00D643F7"/>
    <w:rsid w:val="00D65E1B"/>
    <w:rsid w:val="00D66186"/>
    <w:rsid w:val="00D66C07"/>
    <w:rsid w:val="00D678F0"/>
    <w:rsid w:val="00D718D7"/>
    <w:rsid w:val="00D71BD4"/>
    <w:rsid w:val="00D72C41"/>
    <w:rsid w:val="00D732DB"/>
    <w:rsid w:val="00D74A0E"/>
    <w:rsid w:val="00D74A2F"/>
    <w:rsid w:val="00D74D97"/>
    <w:rsid w:val="00D75334"/>
    <w:rsid w:val="00D75469"/>
    <w:rsid w:val="00D754B2"/>
    <w:rsid w:val="00D774A3"/>
    <w:rsid w:val="00D77BC3"/>
    <w:rsid w:val="00D81AEB"/>
    <w:rsid w:val="00D81D7F"/>
    <w:rsid w:val="00D82199"/>
    <w:rsid w:val="00D821D6"/>
    <w:rsid w:val="00D823E7"/>
    <w:rsid w:val="00D841C6"/>
    <w:rsid w:val="00D859E6"/>
    <w:rsid w:val="00D86277"/>
    <w:rsid w:val="00D86649"/>
    <w:rsid w:val="00D8733C"/>
    <w:rsid w:val="00D87BCB"/>
    <w:rsid w:val="00D92BE8"/>
    <w:rsid w:val="00D92E50"/>
    <w:rsid w:val="00D948DD"/>
    <w:rsid w:val="00D95AC5"/>
    <w:rsid w:val="00D9622D"/>
    <w:rsid w:val="00D969AC"/>
    <w:rsid w:val="00D97B3D"/>
    <w:rsid w:val="00DA0A08"/>
    <w:rsid w:val="00DA157B"/>
    <w:rsid w:val="00DA1D0E"/>
    <w:rsid w:val="00DA1F45"/>
    <w:rsid w:val="00DA27BE"/>
    <w:rsid w:val="00DA2915"/>
    <w:rsid w:val="00DA3650"/>
    <w:rsid w:val="00DA44D9"/>
    <w:rsid w:val="00DA5AA5"/>
    <w:rsid w:val="00DA6A68"/>
    <w:rsid w:val="00DA7267"/>
    <w:rsid w:val="00DA7E6E"/>
    <w:rsid w:val="00DB0343"/>
    <w:rsid w:val="00DB1180"/>
    <w:rsid w:val="00DB1F52"/>
    <w:rsid w:val="00DB2479"/>
    <w:rsid w:val="00DB2620"/>
    <w:rsid w:val="00DB3F14"/>
    <w:rsid w:val="00DB463F"/>
    <w:rsid w:val="00DB48F2"/>
    <w:rsid w:val="00DB4A51"/>
    <w:rsid w:val="00DB6179"/>
    <w:rsid w:val="00DB634F"/>
    <w:rsid w:val="00DB747D"/>
    <w:rsid w:val="00DB780E"/>
    <w:rsid w:val="00DB7ADE"/>
    <w:rsid w:val="00DB7E64"/>
    <w:rsid w:val="00DC22BF"/>
    <w:rsid w:val="00DC252A"/>
    <w:rsid w:val="00DC2F52"/>
    <w:rsid w:val="00DC34BA"/>
    <w:rsid w:val="00DC3578"/>
    <w:rsid w:val="00DC3B66"/>
    <w:rsid w:val="00DC3F4D"/>
    <w:rsid w:val="00DC59EB"/>
    <w:rsid w:val="00DC5B3F"/>
    <w:rsid w:val="00DC5C19"/>
    <w:rsid w:val="00DC6E53"/>
    <w:rsid w:val="00DD00FE"/>
    <w:rsid w:val="00DD112B"/>
    <w:rsid w:val="00DD2D16"/>
    <w:rsid w:val="00DD3E64"/>
    <w:rsid w:val="00DD469C"/>
    <w:rsid w:val="00DD4B0F"/>
    <w:rsid w:val="00DD520D"/>
    <w:rsid w:val="00DD555A"/>
    <w:rsid w:val="00DD5A22"/>
    <w:rsid w:val="00DD5F00"/>
    <w:rsid w:val="00DD615B"/>
    <w:rsid w:val="00DD6355"/>
    <w:rsid w:val="00DD6D28"/>
    <w:rsid w:val="00DD75EC"/>
    <w:rsid w:val="00DD7689"/>
    <w:rsid w:val="00DD7761"/>
    <w:rsid w:val="00DD7A64"/>
    <w:rsid w:val="00DE0074"/>
    <w:rsid w:val="00DE0425"/>
    <w:rsid w:val="00DE0D6B"/>
    <w:rsid w:val="00DE0F63"/>
    <w:rsid w:val="00DE12EE"/>
    <w:rsid w:val="00DE2A0E"/>
    <w:rsid w:val="00DE2DB4"/>
    <w:rsid w:val="00DE2FB9"/>
    <w:rsid w:val="00DE33B4"/>
    <w:rsid w:val="00DE4689"/>
    <w:rsid w:val="00DE57AB"/>
    <w:rsid w:val="00DE6409"/>
    <w:rsid w:val="00DE6B36"/>
    <w:rsid w:val="00DE7CCB"/>
    <w:rsid w:val="00DF095F"/>
    <w:rsid w:val="00DF099B"/>
    <w:rsid w:val="00DF164F"/>
    <w:rsid w:val="00DF1C67"/>
    <w:rsid w:val="00DF1D70"/>
    <w:rsid w:val="00DF1F0D"/>
    <w:rsid w:val="00DF29FA"/>
    <w:rsid w:val="00DF2D22"/>
    <w:rsid w:val="00DF368C"/>
    <w:rsid w:val="00DF36D9"/>
    <w:rsid w:val="00DF4454"/>
    <w:rsid w:val="00DF497E"/>
    <w:rsid w:val="00DF53D7"/>
    <w:rsid w:val="00DF591D"/>
    <w:rsid w:val="00DF5EF8"/>
    <w:rsid w:val="00DF60F6"/>
    <w:rsid w:val="00E004CC"/>
    <w:rsid w:val="00E00624"/>
    <w:rsid w:val="00E0091E"/>
    <w:rsid w:val="00E00BAD"/>
    <w:rsid w:val="00E00DB1"/>
    <w:rsid w:val="00E022BA"/>
    <w:rsid w:val="00E0267A"/>
    <w:rsid w:val="00E0276E"/>
    <w:rsid w:val="00E034B6"/>
    <w:rsid w:val="00E03898"/>
    <w:rsid w:val="00E06682"/>
    <w:rsid w:val="00E06A01"/>
    <w:rsid w:val="00E07939"/>
    <w:rsid w:val="00E07B16"/>
    <w:rsid w:val="00E07DDA"/>
    <w:rsid w:val="00E1061C"/>
    <w:rsid w:val="00E113FA"/>
    <w:rsid w:val="00E1221C"/>
    <w:rsid w:val="00E122BF"/>
    <w:rsid w:val="00E12891"/>
    <w:rsid w:val="00E12AC0"/>
    <w:rsid w:val="00E12D2B"/>
    <w:rsid w:val="00E12F1D"/>
    <w:rsid w:val="00E14020"/>
    <w:rsid w:val="00E14EF0"/>
    <w:rsid w:val="00E15546"/>
    <w:rsid w:val="00E167C8"/>
    <w:rsid w:val="00E17601"/>
    <w:rsid w:val="00E20522"/>
    <w:rsid w:val="00E2052A"/>
    <w:rsid w:val="00E20B0D"/>
    <w:rsid w:val="00E20B57"/>
    <w:rsid w:val="00E210B6"/>
    <w:rsid w:val="00E22700"/>
    <w:rsid w:val="00E229AB"/>
    <w:rsid w:val="00E22B40"/>
    <w:rsid w:val="00E2451F"/>
    <w:rsid w:val="00E2537D"/>
    <w:rsid w:val="00E259BA"/>
    <w:rsid w:val="00E25A69"/>
    <w:rsid w:val="00E25B46"/>
    <w:rsid w:val="00E2700D"/>
    <w:rsid w:val="00E277C8"/>
    <w:rsid w:val="00E27B75"/>
    <w:rsid w:val="00E27E6E"/>
    <w:rsid w:val="00E3001C"/>
    <w:rsid w:val="00E30231"/>
    <w:rsid w:val="00E316D8"/>
    <w:rsid w:val="00E31ADE"/>
    <w:rsid w:val="00E32266"/>
    <w:rsid w:val="00E34B72"/>
    <w:rsid w:val="00E354BD"/>
    <w:rsid w:val="00E357DC"/>
    <w:rsid w:val="00E3676C"/>
    <w:rsid w:val="00E36B87"/>
    <w:rsid w:val="00E41611"/>
    <w:rsid w:val="00E41754"/>
    <w:rsid w:val="00E41CA5"/>
    <w:rsid w:val="00E41CD7"/>
    <w:rsid w:val="00E41DDC"/>
    <w:rsid w:val="00E4259B"/>
    <w:rsid w:val="00E4513A"/>
    <w:rsid w:val="00E45C68"/>
    <w:rsid w:val="00E4638C"/>
    <w:rsid w:val="00E5006A"/>
    <w:rsid w:val="00E503F9"/>
    <w:rsid w:val="00E51893"/>
    <w:rsid w:val="00E51EE2"/>
    <w:rsid w:val="00E527ED"/>
    <w:rsid w:val="00E52AE4"/>
    <w:rsid w:val="00E52B4A"/>
    <w:rsid w:val="00E52FD0"/>
    <w:rsid w:val="00E53E52"/>
    <w:rsid w:val="00E55A89"/>
    <w:rsid w:val="00E55C54"/>
    <w:rsid w:val="00E57E94"/>
    <w:rsid w:val="00E6096B"/>
    <w:rsid w:val="00E60D44"/>
    <w:rsid w:val="00E634C8"/>
    <w:rsid w:val="00E64634"/>
    <w:rsid w:val="00E649D2"/>
    <w:rsid w:val="00E64FDA"/>
    <w:rsid w:val="00E661F7"/>
    <w:rsid w:val="00E664FA"/>
    <w:rsid w:val="00E66EC4"/>
    <w:rsid w:val="00E7172E"/>
    <w:rsid w:val="00E727A0"/>
    <w:rsid w:val="00E73170"/>
    <w:rsid w:val="00E74C9A"/>
    <w:rsid w:val="00E75081"/>
    <w:rsid w:val="00E763C5"/>
    <w:rsid w:val="00E80B26"/>
    <w:rsid w:val="00E81C02"/>
    <w:rsid w:val="00E81C07"/>
    <w:rsid w:val="00E8226D"/>
    <w:rsid w:val="00E827D9"/>
    <w:rsid w:val="00E83E73"/>
    <w:rsid w:val="00E84A5D"/>
    <w:rsid w:val="00E85911"/>
    <w:rsid w:val="00E85B6A"/>
    <w:rsid w:val="00E86E3A"/>
    <w:rsid w:val="00E87D66"/>
    <w:rsid w:val="00E9066D"/>
    <w:rsid w:val="00E907B9"/>
    <w:rsid w:val="00E90D60"/>
    <w:rsid w:val="00E90E1F"/>
    <w:rsid w:val="00E910EC"/>
    <w:rsid w:val="00E91B17"/>
    <w:rsid w:val="00E92013"/>
    <w:rsid w:val="00E94AED"/>
    <w:rsid w:val="00E958D9"/>
    <w:rsid w:val="00E97467"/>
    <w:rsid w:val="00E97B0E"/>
    <w:rsid w:val="00EA0981"/>
    <w:rsid w:val="00EA0EBC"/>
    <w:rsid w:val="00EA19C0"/>
    <w:rsid w:val="00EA26E6"/>
    <w:rsid w:val="00EA2F3D"/>
    <w:rsid w:val="00EA3115"/>
    <w:rsid w:val="00EA3715"/>
    <w:rsid w:val="00EA447E"/>
    <w:rsid w:val="00EA46D6"/>
    <w:rsid w:val="00EA485D"/>
    <w:rsid w:val="00EA54B6"/>
    <w:rsid w:val="00EA6594"/>
    <w:rsid w:val="00EB0014"/>
    <w:rsid w:val="00EB048D"/>
    <w:rsid w:val="00EB077E"/>
    <w:rsid w:val="00EB1023"/>
    <w:rsid w:val="00EB48A0"/>
    <w:rsid w:val="00EB5655"/>
    <w:rsid w:val="00EB576B"/>
    <w:rsid w:val="00EB6177"/>
    <w:rsid w:val="00EB61D6"/>
    <w:rsid w:val="00EB6363"/>
    <w:rsid w:val="00EB6B80"/>
    <w:rsid w:val="00EB70B1"/>
    <w:rsid w:val="00EC0265"/>
    <w:rsid w:val="00EC0672"/>
    <w:rsid w:val="00EC1175"/>
    <w:rsid w:val="00EC1898"/>
    <w:rsid w:val="00EC1C6A"/>
    <w:rsid w:val="00EC2B23"/>
    <w:rsid w:val="00EC3010"/>
    <w:rsid w:val="00EC3A1B"/>
    <w:rsid w:val="00EC3BE5"/>
    <w:rsid w:val="00EC433D"/>
    <w:rsid w:val="00EC545C"/>
    <w:rsid w:val="00EC63D8"/>
    <w:rsid w:val="00EC6A1D"/>
    <w:rsid w:val="00EC7037"/>
    <w:rsid w:val="00EC7CCC"/>
    <w:rsid w:val="00ED0869"/>
    <w:rsid w:val="00ED19B7"/>
    <w:rsid w:val="00ED25DB"/>
    <w:rsid w:val="00ED28F4"/>
    <w:rsid w:val="00ED2BCF"/>
    <w:rsid w:val="00ED339A"/>
    <w:rsid w:val="00ED40EB"/>
    <w:rsid w:val="00ED450A"/>
    <w:rsid w:val="00ED4545"/>
    <w:rsid w:val="00ED457A"/>
    <w:rsid w:val="00ED4E92"/>
    <w:rsid w:val="00ED576C"/>
    <w:rsid w:val="00ED7F90"/>
    <w:rsid w:val="00EE02A6"/>
    <w:rsid w:val="00EE0770"/>
    <w:rsid w:val="00EE1283"/>
    <w:rsid w:val="00EE1F80"/>
    <w:rsid w:val="00EE22E4"/>
    <w:rsid w:val="00EE2C15"/>
    <w:rsid w:val="00EE2F0B"/>
    <w:rsid w:val="00EE300C"/>
    <w:rsid w:val="00EE3081"/>
    <w:rsid w:val="00EE3516"/>
    <w:rsid w:val="00EE4440"/>
    <w:rsid w:val="00EE47D8"/>
    <w:rsid w:val="00EE4B15"/>
    <w:rsid w:val="00EE504A"/>
    <w:rsid w:val="00EE552C"/>
    <w:rsid w:val="00EE5E21"/>
    <w:rsid w:val="00EE650F"/>
    <w:rsid w:val="00EE6FF1"/>
    <w:rsid w:val="00EE79EB"/>
    <w:rsid w:val="00EF00B4"/>
    <w:rsid w:val="00EF0613"/>
    <w:rsid w:val="00EF068A"/>
    <w:rsid w:val="00EF0E93"/>
    <w:rsid w:val="00EF11D8"/>
    <w:rsid w:val="00EF2E2F"/>
    <w:rsid w:val="00EF307F"/>
    <w:rsid w:val="00EF34E6"/>
    <w:rsid w:val="00EF36F1"/>
    <w:rsid w:val="00EF3CD9"/>
    <w:rsid w:val="00EF561D"/>
    <w:rsid w:val="00EF59CC"/>
    <w:rsid w:val="00EF6118"/>
    <w:rsid w:val="00EF6BD0"/>
    <w:rsid w:val="00EF6F58"/>
    <w:rsid w:val="00EF7428"/>
    <w:rsid w:val="00EF7AC4"/>
    <w:rsid w:val="00F00084"/>
    <w:rsid w:val="00F00131"/>
    <w:rsid w:val="00F0016B"/>
    <w:rsid w:val="00F0086B"/>
    <w:rsid w:val="00F00C9E"/>
    <w:rsid w:val="00F0112B"/>
    <w:rsid w:val="00F017E7"/>
    <w:rsid w:val="00F01B1A"/>
    <w:rsid w:val="00F02804"/>
    <w:rsid w:val="00F038B5"/>
    <w:rsid w:val="00F038FB"/>
    <w:rsid w:val="00F04A56"/>
    <w:rsid w:val="00F04FA8"/>
    <w:rsid w:val="00F05D18"/>
    <w:rsid w:val="00F066D2"/>
    <w:rsid w:val="00F073EB"/>
    <w:rsid w:val="00F07455"/>
    <w:rsid w:val="00F07AF2"/>
    <w:rsid w:val="00F102A8"/>
    <w:rsid w:val="00F1103E"/>
    <w:rsid w:val="00F1173C"/>
    <w:rsid w:val="00F119C6"/>
    <w:rsid w:val="00F11D53"/>
    <w:rsid w:val="00F1388D"/>
    <w:rsid w:val="00F14D6D"/>
    <w:rsid w:val="00F14FE4"/>
    <w:rsid w:val="00F15430"/>
    <w:rsid w:val="00F154D2"/>
    <w:rsid w:val="00F17C81"/>
    <w:rsid w:val="00F2001E"/>
    <w:rsid w:val="00F20EF0"/>
    <w:rsid w:val="00F21185"/>
    <w:rsid w:val="00F22C98"/>
    <w:rsid w:val="00F23639"/>
    <w:rsid w:val="00F2404B"/>
    <w:rsid w:val="00F24273"/>
    <w:rsid w:val="00F24924"/>
    <w:rsid w:val="00F25209"/>
    <w:rsid w:val="00F25295"/>
    <w:rsid w:val="00F2543A"/>
    <w:rsid w:val="00F25650"/>
    <w:rsid w:val="00F25B34"/>
    <w:rsid w:val="00F25CD5"/>
    <w:rsid w:val="00F27533"/>
    <w:rsid w:val="00F30126"/>
    <w:rsid w:val="00F30CF8"/>
    <w:rsid w:val="00F3182D"/>
    <w:rsid w:val="00F320B5"/>
    <w:rsid w:val="00F32EC6"/>
    <w:rsid w:val="00F33B9F"/>
    <w:rsid w:val="00F350D4"/>
    <w:rsid w:val="00F359D6"/>
    <w:rsid w:val="00F35C30"/>
    <w:rsid w:val="00F3775F"/>
    <w:rsid w:val="00F37791"/>
    <w:rsid w:val="00F37B73"/>
    <w:rsid w:val="00F4098D"/>
    <w:rsid w:val="00F40E7C"/>
    <w:rsid w:val="00F40FCA"/>
    <w:rsid w:val="00F41C1C"/>
    <w:rsid w:val="00F41D49"/>
    <w:rsid w:val="00F43480"/>
    <w:rsid w:val="00F43E3D"/>
    <w:rsid w:val="00F44512"/>
    <w:rsid w:val="00F449B1"/>
    <w:rsid w:val="00F44B12"/>
    <w:rsid w:val="00F44D99"/>
    <w:rsid w:val="00F462AA"/>
    <w:rsid w:val="00F46654"/>
    <w:rsid w:val="00F46685"/>
    <w:rsid w:val="00F500CB"/>
    <w:rsid w:val="00F51047"/>
    <w:rsid w:val="00F51683"/>
    <w:rsid w:val="00F51A15"/>
    <w:rsid w:val="00F51FC4"/>
    <w:rsid w:val="00F52054"/>
    <w:rsid w:val="00F529CF"/>
    <w:rsid w:val="00F52A65"/>
    <w:rsid w:val="00F536A9"/>
    <w:rsid w:val="00F547D7"/>
    <w:rsid w:val="00F54CCE"/>
    <w:rsid w:val="00F56907"/>
    <w:rsid w:val="00F56B50"/>
    <w:rsid w:val="00F603EA"/>
    <w:rsid w:val="00F60F36"/>
    <w:rsid w:val="00F6346B"/>
    <w:rsid w:val="00F639E1"/>
    <w:rsid w:val="00F63AC4"/>
    <w:rsid w:val="00F63B1D"/>
    <w:rsid w:val="00F64623"/>
    <w:rsid w:val="00F64954"/>
    <w:rsid w:val="00F64FD2"/>
    <w:rsid w:val="00F66BC7"/>
    <w:rsid w:val="00F66DAE"/>
    <w:rsid w:val="00F6701A"/>
    <w:rsid w:val="00F6731C"/>
    <w:rsid w:val="00F70336"/>
    <w:rsid w:val="00F71083"/>
    <w:rsid w:val="00F721C4"/>
    <w:rsid w:val="00F72533"/>
    <w:rsid w:val="00F72975"/>
    <w:rsid w:val="00F72D58"/>
    <w:rsid w:val="00F733B7"/>
    <w:rsid w:val="00F7499C"/>
    <w:rsid w:val="00F74B6C"/>
    <w:rsid w:val="00F74F01"/>
    <w:rsid w:val="00F750B0"/>
    <w:rsid w:val="00F759E4"/>
    <w:rsid w:val="00F7631A"/>
    <w:rsid w:val="00F80DE4"/>
    <w:rsid w:val="00F81B39"/>
    <w:rsid w:val="00F8265C"/>
    <w:rsid w:val="00F8269D"/>
    <w:rsid w:val="00F82AC5"/>
    <w:rsid w:val="00F84A92"/>
    <w:rsid w:val="00F858A3"/>
    <w:rsid w:val="00F85CDA"/>
    <w:rsid w:val="00F85E52"/>
    <w:rsid w:val="00F85E95"/>
    <w:rsid w:val="00F865CB"/>
    <w:rsid w:val="00F90204"/>
    <w:rsid w:val="00F9061F"/>
    <w:rsid w:val="00F91533"/>
    <w:rsid w:val="00F9187B"/>
    <w:rsid w:val="00F928D4"/>
    <w:rsid w:val="00F92B6B"/>
    <w:rsid w:val="00F92B9D"/>
    <w:rsid w:val="00F94142"/>
    <w:rsid w:val="00F9541A"/>
    <w:rsid w:val="00F95516"/>
    <w:rsid w:val="00F95D9C"/>
    <w:rsid w:val="00F95FDD"/>
    <w:rsid w:val="00F963D3"/>
    <w:rsid w:val="00F96B4D"/>
    <w:rsid w:val="00FA2592"/>
    <w:rsid w:val="00FA27A9"/>
    <w:rsid w:val="00FA3093"/>
    <w:rsid w:val="00FA35D7"/>
    <w:rsid w:val="00FA472B"/>
    <w:rsid w:val="00FA5300"/>
    <w:rsid w:val="00FA5B2E"/>
    <w:rsid w:val="00FA5E11"/>
    <w:rsid w:val="00FA6C6F"/>
    <w:rsid w:val="00FA7B25"/>
    <w:rsid w:val="00FB04B0"/>
    <w:rsid w:val="00FB052B"/>
    <w:rsid w:val="00FB063A"/>
    <w:rsid w:val="00FB1043"/>
    <w:rsid w:val="00FB2E6A"/>
    <w:rsid w:val="00FB300F"/>
    <w:rsid w:val="00FB3183"/>
    <w:rsid w:val="00FB3879"/>
    <w:rsid w:val="00FB3D72"/>
    <w:rsid w:val="00FB4204"/>
    <w:rsid w:val="00FB5770"/>
    <w:rsid w:val="00FB5CF6"/>
    <w:rsid w:val="00FB6DDB"/>
    <w:rsid w:val="00FB77C3"/>
    <w:rsid w:val="00FC0804"/>
    <w:rsid w:val="00FC09C0"/>
    <w:rsid w:val="00FC0A6F"/>
    <w:rsid w:val="00FC0F65"/>
    <w:rsid w:val="00FC1559"/>
    <w:rsid w:val="00FC1D80"/>
    <w:rsid w:val="00FC3072"/>
    <w:rsid w:val="00FC3E2E"/>
    <w:rsid w:val="00FC4264"/>
    <w:rsid w:val="00FC5EE6"/>
    <w:rsid w:val="00FC60F1"/>
    <w:rsid w:val="00FC6F32"/>
    <w:rsid w:val="00FC7000"/>
    <w:rsid w:val="00FC727E"/>
    <w:rsid w:val="00FC7566"/>
    <w:rsid w:val="00FC7A6D"/>
    <w:rsid w:val="00FC7C3F"/>
    <w:rsid w:val="00FD251E"/>
    <w:rsid w:val="00FD30AE"/>
    <w:rsid w:val="00FD4354"/>
    <w:rsid w:val="00FD4B7F"/>
    <w:rsid w:val="00FD62CA"/>
    <w:rsid w:val="00FD651D"/>
    <w:rsid w:val="00FD66A9"/>
    <w:rsid w:val="00FD69F1"/>
    <w:rsid w:val="00FE0845"/>
    <w:rsid w:val="00FE0A46"/>
    <w:rsid w:val="00FE0C32"/>
    <w:rsid w:val="00FE13E1"/>
    <w:rsid w:val="00FE1540"/>
    <w:rsid w:val="00FE1CA3"/>
    <w:rsid w:val="00FE2442"/>
    <w:rsid w:val="00FE2A94"/>
    <w:rsid w:val="00FE2B32"/>
    <w:rsid w:val="00FE3255"/>
    <w:rsid w:val="00FE3353"/>
    <w:rsid w:val="00FE3CD8"/>
    <w:rsid w:val="00FE41C4"/>
    <w:rsid w:val="00FE42AF"/>
    <w:rsid w:val="00FE430F"/>
    <w:rsid w:val="00FE467F"/>
    <w:rsid w:val="00FE4D0C"/>
    <w:rsid w:val="00FE5DC1"/>
    <w:rsid w:val="00FE6033"/>
    <w:rsid w:val="00FF01E1"/>
    <w:rsid w:val="00FF0AE4"/>
    <w:rsid w:val="00FF11AC"/>
    <w:rsid w:val="00FF15C1"/>
    <w:rsid w:val="00FF1C0C"/>
    <w:rsid w:val="00FF1E8C"/>
    <w:rsid w:val="00FF2364"/>
    <w:rsid w:val="00FF407D"/>
    <w:rsid w:val="00FF5588"/>
    <w:rsid w:val="00FF57B7"/>
    <w:rsid w:val="00FF57CF"/>
    <w:rsid w:val="00FF62DB"/>
    <w:rsid w:val="00FF632F"/>
    <w:rsid w:val="00FF65A2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1F10EE"/>
  <w15:docId w15:val="{87007E5B-A33A-468C-99D8-32880CFBC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3">
    <w:name w:val="heading 3"/>
    <w:basedOn w:val="a"/>
    <w:next w:val="a"/>
    <w:link w:val="30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4">
    <w:name w:val="heading 4"/>
    <w:basedOn w:val="a"/>
    <w:next w:val="a"/>
    <w:link w:val="40"/>
    <w:qFormat/>
    <w:rsid w:val="0008605D"/>
    <w:pPr>
      <w:keepNext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132D7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30">
    <w:name w:val="Заголовок 3 Знак"/>
    <w:basedOn w:val="a0"/>
    <w:link w:val="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40">
    <w:name w:val="Заголовок 4 Знак"/>
    <w:basedOn w:val="a0"/>
    <w:link w:val="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7F3201"/>
    <w:pPr>
      <w:spacing w:before="100" w:beforeAutospacing="1" w:after="100" w:afterAutospacing="1"/>
    </w:pPr>
  </w:style>
  <w:style w:type="paragraph" w:styleId="ac">
    <w:name w:val="annotation text"/>
    <w:basedOn w:val="a"/>
    <w:link w:val="ad"/>
    <w:uiPriority w:val="99"/>
    <w:unhideWhenUsed/>
    <w:rsid w:val="00E004C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E004CC"/>
    <w:rPr>
      <w:sz w:val="20"/>
      <w:szCs w:val="20"/>
    </w:rPr>
  </w:style>
  <w:style w:type="character" w:styleId="ae">
    <w:name w:val="Hyperlink"/>
    <w:basedOn w:val="a0"/>
    <w:uiPriority w:val="99"/>
    <w:unhideWhenUsed/>
    <w:rsid w:val="00EA46D6"/>
    <w:rPr>
      <w:color w:val="0000FF" w:themeColor="hyperlink"/>
      <w:u w:val="single"/>
    </w:rPr>
  </w:style>
  <w:style w:type="paragraph" w:customStyle="1" w:styleId="msonormal0">
    <w:name w:val="msonormal"/>
    <w:basedOn w:val="a"/>
    <w:rsid w:val="00853F30"/>
    <w:pPr>
      <w:spacing w:before="100" w:beforeAutospacing="1" w:after="100" w:afterAutospacing="1"/>
    </w:pPr>
  </w:style>
  <w:style w:type="table" w:customStyle="1" w:styleId="TableGrid1">
    <w:name w:val="Table Grid1"/>
    <w:basedOn w:val="a1"/>
    <w:uiPriority w:val="39"/>
    <w:rsid w:val="00853F30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a1"/>
    <w:uiPriority w:val="39"/>
    <w:rsid w:val="00853F30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6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972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998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37769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1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8961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661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4910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954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5561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248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922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472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501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269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9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39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582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85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45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7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26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1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167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2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351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44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64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8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07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2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4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568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80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63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7000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5004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639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093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214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075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901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665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4203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12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891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89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9603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755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564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398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9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BCE47-9FF6-4C27-8189-628EAF724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1392</Words>
  <Characters>7938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FUJITSU</Company>
  <LinksUpToDate>false</LinksUpToDate>
  <CharactersWithSpaces>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Hanley</dc:creator>
  <cp:lastModifiedBy>Natalia Butuzova</cp:lastModifiedBy>
  <cp:revision>2</cp:revision>
  <cp:lastPrinted>2019-07-07T12:08:00Z</cp:lastPrinted>
  <dcterms:created xsi:type="dcterms:W3CDTF">2021-07-16T14:09:00Z</dcterms:created>
  <dcterms:modified xsi:type="dcterms:W3CDTF">2021-07-16T14:09:00Z</dcterms:modified>
</cp:coreProperties>
</file>